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B8F" w:rsidRDefault="00CF6B8F" w:rsidP="00CA132F">
      <w:pPr>
        <w:ind w:firstLine="567"/>
        <w:jc w:val="center"/>
        <w:rPr>
          <w:b/>
          <w:bCs/>
          <w:sz w:val="28"/>
          <w:szCs w:val="28"/>
        </w:rPr>
      </w:pPr>
      <w:r w:rsidRPr="00CA132F">
        <w:rPr>
          <w:b/>
          <w:bCs/>
          <w:sz w:val="28"/>
          <w:szCs w:val="28"/>
        </w:rPr>
        <w:t>Балльно-рейтинговая система оценки результатов практики</w:t>
      </w:r>
    </w:p>
    <w:p w:rsidR="002F54F5" w:rsidRPr="00CA132F" w:rsidRDefault="002F54F5" w:rsidP="00CA132F">
      <w:pPr>
        <w:ind w:firstLine="567"/>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9"/>
        <w:gridCol w:w="7411"/>
        <w:gridCol w:w="2466"/>
      </w:tblGrid>
      <w:tr w:rsidR="00CF6B8F" w:rsidRPr="00CA132F" w:rsidTr="0026171E">
        <w:trPr>
          <w:trHeight w:val="465"/>
        </w:trPr>
        <w:tc>
          <w:tcPr>
            <w:tcW w:w="277" w:type="pct"/>
            <w:tcBorders>
              <w:top w:val="single" w:sz="4" w:space="0" w:color="auto"/>
              <w:left w:val="single" w:sz="4" w:space="0" w:color="auto"/>
              <w:bottom w:val="single" w:sz="4" w:space="0" w:color="auto"/>
              <w:right w:val="single" w:sz="4" w:space="0" w:color="auto"/>
            </w:tcBorders>
            <w:vAlign w:val="center"/>
            <w:hideMark/>
          </w:tcPr>
          <w:p w:rsidR="00CF6B8F" w:rsidRPr="00CA132F" w:rsidRDefault="00CF6B8F" w:rsidP="00CA132F">
            <w:pPr>
              <w:jc w:val="center"/>
              <w:rPr>
                <w:b/>
                <w:bCs/>
              </w:rPr>
            </w:pPr>
            <w:r w:rsidRPr="00CA132F">
              <w:rPr>
                <w:b/>
                <w:bCs/>
              </w:rPr>
              <w:t>№</w:t>
            </w:r>
            <w:r w:rsidRPr="00CA132F">
              <w:rPr>
                <w:b/>
                <w:bCs/>
              </w:rPr>
              <w:br/>
              <w:t>п/п</w:t>
            </w:r>
          </w:p>
        </w:tc>
        <w:tc>
          <w:tcPr>
            <w:tcW w:w="3544" w:type="pct"/>
            <w:tcBorders>
              <w:top w:val="single" w:sz="4" w:space="0" w:color="auto"/>
              <w:left w:val="single" w:sz="4" w:space="0" w:color="auto"/>
              <w:bottom w:val="single" w:sz="4" w:space="0" w:color="auto"/>
              <w:right w:val="single" w:sz="4" w:space="0" w:color="auto"/>
            </w:tcBorders>
            <w:vAlign w:val="center"/>
            <w:hideMark/>
          </w:tcPr>
          <w:p w:rsidR="00CF6B8F" w:rsidRPr="00CA132F" w:rsidRDefault="00CF6B8F" w:rsidP="00CA132F">
            <w:pPr>
              <w:jc w:val="center"/>
              <w:rPr>
                <w:b/>
                <w:bCs/>
              </w:rPr>
            </w:pPr>
            <w:r w:rsidRPr="00CA132F">
              <w:rPr>
                <w:b/>
                <w:bCs/>
              </w:rPr>
              <w:t>Показатели оценки результатов практики</w:t>
            </w:r>
          </w:p>
        </w:tc>
        <w:tc>
          <w:tcPr>
            <w:tcW w:w="1179" w:type="pct"/>
            <w:tcBorders>
              <w:top w:val="single" w:sz="4" w:space="0" w:color="auto"/>
              <w:left w:val="single" w:sz="4" w:space="0" w:color="auto"/>
              <w:bottom w:val="single" w:sz="4" w:space="0" w:color="auto"/>
              <w:right w:val="single" w:sz="4" w:space="0" w:color="auto"/>
            </w:tcBorders>
            <w:vAlign w:val="center"/>
            <w:hideMark/>
          </w:tcPr>
          <w:p w:rsidR="00CF6B8F" w:rsidRPr="00CA132F" w:rsidRDefault="00CF6B8F" w:rsidP="00CA132F">
            <w:pPr>
              <w:jc w:val="center"/>
              <w:rPr>
                <w:b/>
                <w:bCs/>
              </w:rPr>
            </w:pPr>
            <w:r w:rsidRPr="00CA132F">
              <w:rPr>
                <w:b/>
                <w:bCs/>
              </w:rPr>
              <w:t>Норма баллов</w:t>
            </w:r>
          </w:p>
        </w:tc>
      </w:tr>
      <w:tr w:rsidR="00DC5E88" w:rsidRPr="00CA132F" w:rsidTr="0092217C">
        <w:trPr>
          <w:trHeight w:val="207"/>
        </w:trPr>
        <w:tc>
          <w:tcPr>
            <w:tcW w:w="277" w:type="pct"/>
            <w:tcBorders>
              <w:top w:val="single" w:sz="4" w:space="0" w:color="auto"/>
              <w:left w:val="single" w:sz="4" w:space="0" w:color="auto"/>
              <w:bottom w:val="single" w:sz="4" w:space="0" w:color="auto"/>
              <w:right w:val="single" w:sz="4" w:space="0" w:color="auto"/>
            </w:tcBorders>
            <w:vAlign w:val="center"/>
            <w:hideMark/>
          </w:tcPr>
          <w:p w:rsidR="00DC5E88" w:rsidRPr="00CA132F" w:rsidRDefault="00DC5E88" w:rsidP="00CA132F">
            <w:pPr>
              <w:jc w:val="center"/>
            </w:pPr>
            <w:r>
              <w:t>1</w:t>
            </w:r>
          </w:p>
        </w:tc>
        <w:tc>
          <w:tcPr>
            <w:tcW w:w="3544" w:type="pct"/>
            <w:tcBorders>
              <w:top w:val="single" w:sz="4" w:space="0" w:color="auto"/>
              <w:left w:val="single" w:sz="4" w:space="0" w:color="auto"/>
              <w:bottom w:val="single" w:sz="4" w:space="0" w:color="auto"/>
              <w:right w:val="single" w:sz="4" w:space="0" w:color="auto"/>
            </w:tcBorders>
            <w:hideMark/>
          </w:tcPr>
          <w:p w:rsidR="00DC5E88" w:rsidRPr="0065208C" w:rsidRDefault="00DC5E88" w:rsidP="00A97C0F">
            <w:pPr>
              <w:jc w:val="both"/>
              <w:rPr>
                <w:b/>
              </w:rPr>
            </w:pPr>
            <w:r w:rsidRPr="00A97C0F">
              <w:rPr>
                <w:highlight w:val="yellow"/>
              </w:rPr>
              <w:t xml:space="preserve">Проведение и анализ </w:t>
            </w:r>
            <w:r w:rsidR="00A97C0F" w:rsidRPr="00A97C0F">
              <w:rPr>
                <w:highlight w:val="yellow"/>
              </w:rPr>
              <w:t xml:space="preserve">2-х </w:t>
            </w:r>
            <w:r w:rsidRPr="00A97C0F">
              <w:rPr>
                <w:highlight w:val="yellow"/>
              </w:rPr>
              <w:t>уроков по своей специальности.</w:t>
            </w:r>
            <w:r>
              <w:t xml:space="preserve"> </w:t>
            </w:r>
            <w:bookmarkStart w:id="0" w:name="_GoBack"/>
            <w:bookmarkEnd w:id="0"/>
          </w:p>
        </w:tc>
        <w:tc>
          <w:tcPr>
            <w:tcW w:w="1179" w:type="pct"/>
            <w:tcBorders>
              <w:top w:val="single" w:sz="4" w:space="0" w:color="auto"/>
              <w:left w:val="single" w:sz="4" w:space="0" w:color="auto"/>
              <w:right w:val="single" w:sz="4" w:space="0" w:color="auto"/>
            </w:tcBorders>
            <w:vAlign w:val="center"/>
          </w:tcPr>
          <w:p w:rsidR="00DC5E88" w:rsidRPr="00CA132F" w:rsidRDefault="00DC5E88" w:rsidP="00CA132F">
            <w:pPr>
              <w:jc w:val="center"/>
            </w:pPr>
            <w:r>
              <w:t>40</w:t>
            </w:r>
          </w:p>
        </w:tc>
      </w:tr>
      <w:tr w:rsidR="00CF6B8F" w:rsidRPr="00CA132F" w:rsidTr="0026171E">
        <w:trPr>
          <w:trHeight w:val="315"/>
        </w:trPr>
        <w:tc>
          <w:tcPr>
            <w:tcW w:w="277" w:type="pct"/>
            <w:tcBorders>
              <w:top w:val="single" w:sz="4" w:space="0" w:color="auto"/>
              <w:left w:val="single" w:sz="4" w:space="0" w:color="auto"/>
              <w:bottom w:val="single" w:sz="4" w:space="0" w:color="auto"/>
              <w:right w:val="single" w:sz="4" w:space="0" w:color="auto"/>
            </w:tcBorders>
            <w:vAlign w:val="center"/>
          </w:tcPr>
          <w:p w:rsidR="00CF6B8F" w:rsidRPr="00CA132F" w:rsidRDefault="00A97C0F" w:rsidP="00CA132F">
            <w:pPr>
              <w:jc w:val="center"/>
            </w:pPr>
            <w:r>
              <w:t>2</w:t>
            </w:r>
          </w:p>
        </w:tc>
        <w:tc>
          <w:tcPr>
            <w:tcW w:w="3544" w:type="pct"/>
            <w:tcBorders>
              <w:top w:val="single" w:sz="4" w:space="0" w:color="auto"/>
              <w:left w:val="single" w:sz="4" w:space="0" w:color="auto"/>
              <w:bottom w:val="single" w:sz="4" w:space="0" w:color="auto"/>
              <w:right w:val="single" w:sz="4" w:space="0" w:color="auto"/>
            </w:tcBorders>
          </w:tcPr>
          <w:p w:rsidR="00CF6B8F" w:rsidRPr="00CA132F" w:rsidRDefault="00CF6B8F" w:rsidP="00CA132F">
            <w:pPr>
              <w:jc w:val="both"/>
            </w:pPr>
            <w:r w:rsidRPr="00CA132F">
              <w:rPr>
                <w:spacing w:val="-4"/>
              </w:rPr>
              <w:t>А</w:t>
            </w:r>
            <w:r w:rsidRPr="00CA132F">
              <w:t>нализ недельного расписания уроков класса</w:t>
            </w:r>
          </w:p>
        </w:tc>
        <w:tc>
          <w:tcPr>
            <w:tcW w:w="1179" w:type="pct"/>
            <w:tcBorders>
              <w:top w:val="single" w:sz="4" w:space="0" w:color="auto"/>
              <w:left w:val="single" w:sz="4" w:space="0" w:color="auto"/>
              <w:bottom w:val="single" w:sz="4" w:space="0" w:color="auto"/>
              <w:right w:val="single" w:sz="4" w:space="0" w:color="auto"/>
            </w:tcBorders>
            <w:noWrap/>
            <w:vAlign w:val="center"/>
          </w:tcPr>
          <w:p w:rsidR="00CF6B8F" w:rsidRPr="00CA132F" w:rsidRDefault="0065208C" w:rsidP="00CA132F">
            <w:pPr>
              <w:jc w:val="center"/>
            </w:pPr>
            <w:r>
              <w:t>10</w:t>
            </w:r>
          </w:p>
        </w:tc>
      </w:tr>
      <w:tr w:rsidR="00CF6B8F" w:rsidRPr="00CA132F" w:rsidTr="0026171E">
        <w:trPr>
          <w:trHeight w:val="315"/>
        </w:trPr>
        <w:tc>
          <w:tcPr>
            <w:tcW w:w="277" w:type="pct"/>
            <w:tcBorders>
              <w:top w:val="single" w:sz="4" w:space="0" w:color="auto"/>
              <w:left w:val="single" w:sz="4" w:space="0" w:color="auto"/>
              <w:bottom w:val="single" w:sz="4" w:space="0" w:color="auto"/>
              <w:right w:val="single" w:sz="4" w:space="0" w:color="auto"/>
            </w:tcBorders>
            <w:vAlign w:val="center"/>
          </w:tcPr>
          <w:p w:rsidR="00CF6B8F" w:rsidRPr="00CA132F" w:rsidRDefault="00A97C0F" w:rsidP="00CA132F">
            <w:pPr>
              <w:jc w:val="center"/>
            </w:pPr>
            <w:r>
              <w:t>3</w:t>
            </w:r>
          </w:p>
        </w:tc>
        <w:tc>
          <w:tcPr>
            <w:tcW w:w="3544" w:type="pct"/>
            <w:tcBorders>
              <w:top w:val="single" w:sz="4" w:space="0" w:color="auto"/>
              <w:left w:val="single" w:sz="4" w:space="0" w:color="auto"/>
              <w:bottom w:val="single" w:sz="4" w:space="0" w:color="auto"/>
              <w:right w:val="single" w:sz="4" w:space="0" w:color="auto"/>
            </w:tcBorders>
          </w:tcPr>
          <w:p w:rsidR="00CF6B8F" w:rsidRPr="00CA132F" w:rsidRDefault="00CF6B8F" w:rsidP="00CA132F">
            <w:pPr>
              <w:jc w:val="both"/>
            </w:pPr>
            <w:r w:rsidRPr="00CA132F">
              <w:t>Анализ информации о государственном (муниципальном) задании и его исполнении</w:t>
            </w:r>
          </w:p>
        </w:tc>
        <w:tc>
          <w:tcPr>
            <w:tcW w:w="1179" w:type="pct"/>
            <w:tcBorders>
              <w:top w:val="single" w:sz="4" w:space="0" w:color="auto"/>
              <w:left w:val="single" w:sz="4" w:space="0" w:color="auto"/>
              <w:bottom w:val="single" w:sz="4" w:space="0" w:color="auto"/>
              <w:right w:val="single" w:sz="4" w:space="0" w:color="auto"/>
            </w:tcBorders>
            <w:noWrap/>
            <w:vAlign w:val="center"/>
          </w:tcPr>
          <w:p w:rsidR="00CF6B8F" w:rsidRPr="00CA132F" w:rsidRDefault="00DC5E88" w:rsidP="00CA132F">
            <w:pPr>
              <w:jc w:val="center"/>
            </w:pPr>
            <w:r>
              <w:t>20</w:t>
            </w:r>
          </w:p>
        </w:tc>
      </w:tr>
      <w:tr w:rsidR="00CF6B8F" w:rsidRPr="00CA132F" w:rsidTr="0026171E">
        <w:trPr>
          <w:trHeight w:val="540"/>
        </w:trPr>
        <w:tc>
          <w:tcPr>
            <w:tcW w:w="277" w:type="pct"/>
            <w:tcBorders>
              <w:top w:val="single" w:sz="4" w:space="0" w:color="auto"/>
              <w:left w:val="single" w:sz="4" w:space="0" w:color="auto"/>
              <w:bottom w:val="single" w:sz="4" w:space="0" w:color="auto"/>
              <w:right w:val="single" w:sz="4" w:space="0" w:color="auto"/>
            </w:tcBorders>
            <w:vAlign w:val="center"/>
          </w:tcPr>
          <w:p w:rsidR="00CF6B8F" w:rsidRPr="00CA132F" w:rsidRDefault="00A97C0F" w:rsidP="00CA132F">
            <w:pPr>
              <w:jc w:val="center"/>
            </w:pPr>
            <w:r>
              <w:t>4</w:t>
            </w:r>
          </w:p>
        </w:tc>
        <w:tc>
          <w:tcPr>
            <w:tcW w:w="3544" w:type="pct"/>
            <w:tcBorders>
              <w:top w:val="single" w:sz="4" w:space="0" w:color="auto"/>
              <w:left w:val="single" w:sz="4" w:space="0" w:color="auto"/>
              <w:bottom w:val="single" w:sz="4" w:space="0" w:color="auto"/>
              <w:right w:val="single" w:sz="4" w:space="0" w:color="auto"/>
            </w:tcBorders>
          </w:tcPr>
          <w:p w:rsidR="00CF6B8F" w:rsidRPr="00CA132F" w:rsidRDefault="00CF6B8F" w:rsidP="00CA132F">
            <w:pPr>
              <w:jc w:val="both"/>
            </w:pPr>
            <w:r w:rsidRPr="00CA132F">
              <w:t>Разработка и анализ двух воспитательных событий, проведенных на базе образовательного учреждения</w:t>
            </w:r>
          </w:p>
        </w:tc>
        <w:tc>
          <w:tcPr>
            <w:tcW w:w="1179" w:type="pct"/>
            <w:tcBorders>
              <w:top w:val="single" w:sz="4" w:space="0" w:color="auto"/>
              <w:left w:val="single" w:sz="4" w:space="0" w:color="auto"/>
              <w:bottom w:val="single" w:sz="4" w:space="0" w:color="auto"/>
              <w:right w:val="single" w:sz="4" w:space="0" w:color="auto"/>
            </w:tcBorders>
            <w:noWrap/>
            <w:vAlign w:val="center"/>
          </w:tcPr>
          <w:p w:rsidR="00CF6B8F" w:rsidRPr="00CA132F" w:rsidRDefault="0065208C" w:rsidP="00CA132F">
            <w:pPr>
              <w:jc w:val="center"/>
            </w:pPr>
            <w:r>
              <w:t>20</w:t>
            </w:r>
          </w:p>
        </w:tc>
      </w:tr>
      <w:tr w:rsidR="00CF6B8F" w:rsidRPr="00CA132F" w:rsidTr="0065208C">
        <w:trPr>
          <w:trHeight w:val="540"/>
        </w:trPr>
        <w:tc>
          <w:tcPr>
            <w:tcW w:w="277" w:type="pct"/>
            <w:tcBorders>
              <w:top w:val="single" w:sz="4" w:space="0" w:color="auto"/>
              <w:left w:val="single" w:sz="4" w:space="0" w:color="auto"/>
              <w:bottom w:val="single" w:sz="4" w:space="0" w:color="auto"/>
              <w:right w:val="single" w:sz="4" w:space="0" w:color="auto"/>
            </w:tcBorders>
            <w:vAlign w:val="center"/>
          </w:tcPr>
          <w:p w:rsidR="00CF6B8F" w:rsidRPr="00CA132F" w:rsidRDefault="00A97C0F" w:rsidP="0065208C">
            <w:pPr>
              <w:jc w:val="center"/>
            </w:pPr>
            <w:r>
              <w:t>5</w:t>
            </w:r>
          </w:p>
        </w:tc>
        <w:tc>
          <w:tcPr>
            <w:tcW w:w="3544" w:type="pct"/>
            <w:tcBorders>
              <w:top w:val="single" w:sz="4" w:space="0" w:color="auto"/>
              <w:left w:val="single" w:sz="4" w:space="0" w:color="auto"/>
              <w:bottom w:val="single" w:sz="4" w:space="0" w:color="auto"/>
              <w:right w:val="single" w:sz="4" w:space="0" w:color="auto"/>
            </w:tcBorders>
            <w:vAlign w:val="center"/>
          </w:tcPr>
          <w:p w:rsidR="00CF6B8F" w:rsidRPr="00CA132F" w:rsidRDefault="00CF6B8F" w:rsidP="0065208C">
            <w:r w:rsidRPr="00CA132F">
              <w:t>Заполненная таблица «Портрет классного коллектива»</w:t>
            </w:r>
          </w:p>
        </w:tc>
        <w:tc>
          <w:tcPr>
            <w:tcW w:w="1179" w:type="pct"/>
            <w:tcBorders>
              <w:top w:val="single" w:sz="4" w:space="0" w:color="auto"/>
              <w:left w:val="single" w:sz="4" w:space="0" w:color="auto"/>
              <w:bottom w:val="single" w:sz="4" w:space="0" w:color="auto"/>
              <w:right w:val="single" w:sz="4" w:space="0" w:color="auto"/>
            </w:tcBorders>
            <w:noWrap/>
            <w:vAlign w:val="center"/>
          </w:tcPr>
          <w:p w:rsidR="00CF6B8F" w:rsidRPr="00CA132F" w:rsidRDefault="0065208C" w:rsidP="00CA132F">
            <w:pPr>
              <w:jc w:val="center"/>
            </w:pPr>
            <w:r>
              <w:t>10</w:t>
            </w:r>
          </w:p>
        </w:tc>
      </w:tr>
      <w:tr w:rsidR="00CF6B8F" w:rsidRPr="00CA132F" w:rsidTr="0026171E">
        <w:trPr>
          <w:trHeight w:val="270"/>
        </w:trPr>
        <w:tc>
          <w:tcPr>
            <w:tcW w:w="277" w:type="pct"/>
            <w:tcBorders>
              <w:top w:val="single" w:sz="4" w:space="0" w:color="auto"/>
              <w:left w:val="single" w:sz="4" w:space="0" w:color="auto"/>
              <w:bottom w:val="single" w:sz="4" w:space="0" w:color="auto"/>
              <w:right w:val="single" w:sz="4" w:space="0" w:color="auto"/>
            </w:tcBorders>
            <w:vAlign w:val="center"/>
          </w:tcPr>
          <w:p w:rsidR="00CF6B8F" w:rsidRPr="00CA132F" w:rsidRDefault="00CF6B8F" w:rsidP="00CA132F">
            <w:pPr>
              <w:jc w:val="center"/>
            </w:pPr>
          </w:p>
        </w:tc>
        <w:tc>
          <w:tcPr>
            <w:tcW w:w="3544" w:type="pct"/>
            <w:tcBorders>
              <w:top w:val="single" w:sz="4" w:space="0" w:color="auto"/>
              <w:left w:val="single" w:sz="4" w:space="0" w:color="auto"/>
              <w:bottom w:val="single" w:sz="4" w:space="0" w:color="auto"/>
              <w:right w:val="single" w:sz="4" w:space="0" w:color="auto"/>
            </w:tcBorders>
            <w:noWrap/>
            <w:hideMark/>
          </w:tcPr>
          <w:p w:rsidR="00CF6B8F" w:rsidRPr="00CA132F" w:rsidRDefault="00CF6B8F" w:rsidP="00CA132F">
            <w:pPr>
              <w:jc w:val="right"/>
            </w:pPr>
            <w:r w:rsidRPr="00CA132F">
              <w:rPr>
                <w:b/>
                <w:bCs/>
              </w:rPr>
              <w:t>ВСЕГО БАЛЛОВ:</w:t>
            </w:r>
          </w:p>
        </w:tc>
        <w:tc>
          <w:tcPr>
            <w:tcW w:w="1179" w:type="pct"/>
            <w:tcBorders>
              <w:top w:val="single" w:sz="4" w:space="0" w:color="auto"/>
              <w:left w:val="single" w:sz="4" w:space="0" w:color="auto"/>
              <w:bottom w:val="single" w:sz="4" w:space="0" w:color="auto"/>
              <w:right w:val="single" w:sz="4" w:space="0" w:color="auto"/>
            </w:tcBorders>
            <w:noWrap/>
            <w:vAlign w:val="center"/>
            <w:hideMark/>
          </w:tcPr>
          <w:p w:rsidR="00CF6B8F" w:rsidRPr="00CA132F" w:rsidRDefault="00CF6B8F" w:rsidP="00CA132F">
            <w:pPr>
              <w:jc w:val="center"/>
              <w:rPr>
                <w:b/>
              </w:rPr>
            </w:pPr>
            <w:r w:rsidRPr="00CA132F">
              <w:rPr>
                <w:b/>
              </w:rPr>
              <w:t>100</w:t>
            </w:r>
          </w:p>
        </w:tc>
      </w:tr>
    </w:tbl>
    <w:p w:rsidR="00F77004" w:rsidRPr="00CA132F" w:rsidRDefault="00F77004" w:rsidP="00CA132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1"/>
        <w:gridCol w:w="5395"/>
      </w:tblGrid>
      <w:tr w:rsidR="00F77004" w:rsidRPr="00CA132F" w:rsidTr="00F77004">
        <w:tc>
          <w:tcPr>
            <w:tcW w:w="242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rPr>
                <w:b/>
                <w:bCs/>
              </w:rPr>
            </w:pPr>
            <w:r w:rsidRPr="00CA132F">
              <w:rPr>
                <w:b/>
                <w:bCs/>
              </w:rPr>
              <w:t>Количество баллов</w:t>
            </w:r>
          </w:p>
        </w:tc>
        <w:tc>
          <w:tcPr>
            <w:tcW w:w="258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rPr>
                <w:b/>
                <w:bCs/>
              </w:rPr>
            </w:pPr>
            <w:r w:rsidRPr="00CA132F">
              <w:rPr>
                <w:b/>
                <w:bCs/>
              </w:rPr>
              <w:t>5-балльная оценочная шкала</w:t>
            </w:r>
          </w:p>
        </w:tc>
      </w:tr>
      <w:tr w:rsidR="00F77004" w:rsidRPr="00CA132F" w:rsidTr="00F77004">
        <w:tc>
          <w:tcPr>
            <w:tcW w:w="242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pPr>
            <w:r w:rsidRPr="00CA132F">
              <w:t>89–100 баллов</w:t>
            </w:r>
          </w:p>
        </w:tc>
        <w:tc>
          <w:tcPr>
            <w:tcW w:w="258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pPr>
            <w:r w:rsidRPr="00CA132F">
              <w:t>«5» – отлично</w:t>
            </w:r>
          </w:p>
        </w:tc>
      </w:tr>
      <w:tr w:rsidR="00F77004" w:rsidRPr="00CA132F" w:rsidTr="00F77004">
        <w:tc>
          <w:tcPr>
            <w:tcW w:w="242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pPr>
            <w:r w:rsidRPr="00CA132F">
              <w:t>75–88 баллов</w:t>
            </w:r>
          </w:p>
        </w:tc>
        <w:tc>
          <w:tcPr>
            <w:tcW w:w="258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pPr>
            <w:r w:rsidRPr="00CA132F">
              <w:t>«4» – хорошо</w:t>
            </w:r>
          </w:p>
        </w:tc>
      </w:tr>
      <w:tr w:rsidR="00F77004" w:rsidRPr="00CA132F" w:rsidTr="00F77004">
        <w:tc>
          <w:tcPr>
            <w:tcW w:w="242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pPr>
            <w:r w:rsidRPr="00CA132F">
              <w:t>51–74 баллов</w:t>
            </w:r>
          </w:p>
        </w:tc>
        <w:tc>
          <w:tcPr>
            <w:tcW w:w="258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pPr>
            <w:r w:rsidRPr="00CA132F">
              <w:t>«3» – удовлетворительно</w:t>
            </w:r>
          </w:p>
        </w:tc>
      </w:tr>
      <w:tr w:rsidR="00F77004" w:rsidRPr="00CA132F" w:rsidTr="00F77004">
        <w:tc>
          <w:tcPr>
            <w:tcW w:w="242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pPr>
            <w:r w:rsidRPr="00CA132F">
              <w:t>До 50 баллов</w:t>
            </w:r>
          </w:p>
        </w:tc>
        <w:tc>
          <w:tcPr>
            <w:tcW w:w="2580" w:type="pct"/>
            <w:tcBorders>
              <w:top w:val="single" w:sz="4" w:space="0" w:color="auto"/>
              <w:left w:val="single" w:sz="4" w:space="0" w:color="auto"/>
              <w:bottom w:val="single" w:sz="4" w:space="0" w:color="auto"/>
              <w:right w:val="single" w:sz="4" w:space="0" w:color="auto"/>
            </w:tcBorders>
            <w:vAlign w:val="center"/>
            <w:hideMark/>
          </w:tcPr>
          <w:p w:rsidR="00F77004" w:rsidRPr="00CA132F" w:rsidRDefault="00F77004" w:rsidP="00CA132F">
            <w:pPr>
              <w:jc w:val="center"/>
            </w:pPr>
            <w:r w:rsidRPr="00CA132F">
              <w:t>«2» – неудовлетворительно</w:t>
            </w:r>
          </w:p>
        </w:tc>
      </w:tr>
    </w:tbl>
    <w:p w:rsidR="00F77004" w:rsidRPr="00CA132F" w:rsidRDefault="00F77004" w:rsidP="00CA132F"/>
    <w:p w:rsidR="00C30AFA" w:rsidRPr="00CA132F" w:rsidRDefault="00C30AFA" w:rsidP="002F54F5">
      <w:pPr>
        <w:jc w:val="center"/>
        <w:rPr>
          <w:b/>
          <w:bCs/>
          <w:sz w:val="28"/>
          <w:szCs w:val="28"/>
        </w:rPr>
      </w:pPr>
      <w:r w:rsidRPr="00CA132F">
        <w:rPr>
          <w:b/>
          <w:bCs/>
          <w:sz w:val="28"/>
          <w:szCs w:val="28"/>
        </w:rPr>
        <w:t>Требования к написанию отчета студента</w:t>
      </w:r>
    </w:p>
    <w:p w:rsidR="00C30AFA" w:rsidRPr="00CA132F" w:rsidRDefault="00C30AFA" w:rsidP="00CA132F">
      <w:pPr>
        <w:ind w:firstLine="567"/>
        <w:jc w:val="both"/>
      </w:pPr>
      <w:r w:rsidRPr="00CA132F">
        <w:t>Отчет о прохождении учебной практики включает следующие элементы:</w:t>
      </w:r>
    </w:p>
    <w:p w:rsidR="00C30AFA" w:rsidRPr="00CA132F" w:rsidRDefault="00C30AFA" w:rsidP="00CA132F">
      <w:pPr>
        <w:numPr>
          <w:ilvl w:val="0"/>
          <w:numId w:val="6"/>
        </w:numPr>
        <w:tabs>
          <w:tab w:val="left" w:pos="993"/>
        </w:tabs>
        <w:ind w:firstLine="567"/>
        <w:jc w:val="both"/>
      </w:pPr>
      <w:r w:rsidRPr="00CA132F">
        <w:t>Журнал прохождения практики по установленной форме, в котором содержится:</w:t>
      </w:r>
    </w:p>
    <w:p w:rsidR="00C30AFA" w:rsidRPr="00CA132F" w:rsidRDefault="00C30AFA" w:rsidP="00CA132F">
      <w:pPr>
        <w:numPr>
          <w:ilvl w:val="0"/>
          <w:numId w:val="7"/>
        </w:numPr>
        <w:tabs>
          <w:tab w:val="left" w:pos="1134"/>
        </w:tabs>
        <w:ind w:left="1134" w:hanging="207"/>
        <w:jc w:val="both"/>
      </w:pPr>
      <w:r w:rsidRPr="00CA132F">
        <w:t>характеристика образовательного учреждения и класса, на базе которого проводилась учебная практика;</w:t>
      </w:r>
    </w:p>
    <w:p w:rsidR="00C30AFA" w:rsidRPr="00CA132F" w:rsidRDefault="00C30AFA" w:rsidP="00CA132F">
      <w:pPr>
        <w:numPr>
          <w:ilvl w:val="0"/>
          <w:numId w:val="7"/>
        </w:numPr>
        <w:tabs>
          <w:tab w:val="left" w:pos="1134"/>
        </w:tabs>
        <w:ind w:left="1134" w:hanging="207"/>
        <w:jc w:val="both"/>
      </w:pPr>
      <w:r w:rsidRPr="00CA132F">
        <w:t>записи в журнале о посещенных и проведенных уроках;</w:t>
      </w:r>
    </w:p>
    <w:p w:rsidR="00C30AFA" w:rsidRPr="00CA132F" w:rsidRDefault="00C30AFA" w:rsidP="00CA132F">
      <w:pPr>
        <w:numPr>
          <w:ilvl w:val="0"/>
          <w:numId w:val="7"/>
        </w:numPr>
        <w:tabs>
          <w:tab w:val="left" w:pos="1134"/>
        </w:tabs>
        <w:ind w:left="1134" w:hanging="207"/>
        <w:jc w:val="both"/>
      </w:pPr>
      <w:r w:rsidRPr="00CA132F">
        <w:t>оценки за воспитательные мероприятия и другие виды деятельности, согласованные с учителем и утвержденные у классного руководителя;</w:t>
      </w:r>
    </w:p>
    <w:p w:rsidR="00C30AFA" w:rsidRPr="00CA132F" w:rsidRDefault="00C30AFA" w:rsidP="00CA132F">
      <w:pPr>
        <w:numPr>
          <w:ilvl w:val="0"/>
          <w:numId w:val="7"/>
        </w:numPr>
        <w:tabs>
          <w:tab w:val="left" w:pos="1134"/>
        </w:tabs>
        <w:ind w:left="1134" w:hanging="207"/>
        <w:jc w:val="both"/>
      </w:pPr>
      <w:r w:rsidRPr="00CA132F">
        <w:t xml:space="preserve">характеристика классного руководителя </w:t>
      </w:r>
      <w:r w:rsidR="00AF23EE">
        <w:t>и учителя,</w:t>
      </w:r>
      <w:r w:rsidRPr="00CA132F">
        <w:t xml:space="preserve"> </w:t>
      </w:r>
      <w:r w:rsidR="00AF23EE">
        <w:t>рекомендуемые оценки</w:t>
      </w:r>
      <w:r w:rsidRPr="00CA132F">
        <w:t xml:space="preserve"> по практике.</w:t>
      </w:r>
    </w:p>
    <w:p w:rsidR="00C30AFA" w:rsidRPr="00CA132F" w:rsidRDefault="00C30AFA" w:rsidP="00CA132F">
      <w:pPr>
        <w:numPr>
          <w:ilvl w:val="0"/>
          <w:numId w:val="6"/>
        </w:numPr>
        <w:tabs>
          <w:tab w:val="left" w:pos="993"/>
          <w:tab w:val="left" w:pos="1985"/>
        </w:tabs>
        <w:ind w:firstLine="567"/>
        <w:jc w:val="both"/>
      </w:pPr>
      <w:r w:rsidRPr="00CA132F">
        <w:t>Анализ недельного расписания уроков класса.</w:t>
      </w:r>
    </w:p>
    <w:p w:rsidR="00C30AFA" w:rsidRPr="00CA132F" w:rsidRDefault="00C30AFA" w:rsidP="00CA132F">
      <w:pPr>
        <w:numPr>
          <w:ilvl w:val="0"/>
          <w:numId w:val="6"/>
        </w:numPr>
        <w:tabs>
          <w:tab w:val="left" w:pos="993"/>
          <w:tab w:val="left" w:pos="1985"/>
        </w:tabs>
        <w:ind w:firstLine="567"/>
        <w:jc w:val="both"/>
      </w:pPr>
      <w:r w:rsidRPr="00CA132F">
        <w:t>Анализ информации о государственном (муниципальном) задании и его исполнении.</w:t>
      </w:r>
    </w:p>
    <w:p w:rsidR="00C30AFA" w:rsidRPr="00CA132F" w:rsidRDefault="00C30AFA" w:rsidP="00CA132F">
      <w:pPr>
        <w:numPr>
          <w:ilvl w:val="0"/>
          <w:numId w:val="6"/>
        </w:numPr>
        <w:tabs>
          <w:tab w:val="left" w:pos="993"/>
          <w:tab w:val="left" w:pos="1985"/>
        </w:tabs>
        <w:ind w:firstLine="567"/>
        <w:jc w:val="both"/>
      </w:pPr>
      <w:r w:rsidRPr="00CA132F">
        <w:t>Разработка и анализ двух воспитательных событий, проведенных на базе образовательного учреждения.</w:t>
      </w:r>
    </w:p>
    <w:p w:rsidR="00C30AFA" w:rsidRPr="00CA132F" w:rsidRDefault="00C30AFA" w:rsidP="00CA132F">
      <w:pPr>
        <w:numPr>
          <w:ilvl w:val="0"/>
          <w:numId w:val="6"/>
        </w:numPr>
        <w:tabs>
          <w:tab w:val="left" w:pos="993"/>
          <w:tab w:val="left" w:pos="1985"/>
        </w:tabs>
        <w:ind w:firstLine="567"/>
        <w:jc w:val="both"/>
      </w:pPr>
      <w:r w:rsidRPr="00CA132F">
        <w:t>Заполненная таблица «Портрет классного коллектива»</w:t>
      </w:r>
      <w:r w:rsidR="00A96194" w:rsidRPr="00CA132F">
        <w:t xml:space="preserve"> (школьная схема)</w:t>
      </w:r>
      <w:r w:rsidRPr="00CA132F">
        <w:t xml:space="preserve">. </w:t>
      </w:r>
    </w:p>
    <w:p w:rsidR="00C30AFA" w:rsidRDefault="0065208C" w:rsidP="00CA132F">
      <w:pPr>
        <w:numPr>
          <w:ilvl w:val="0"/>
          <w:numId w:val="6"/>
        </w:numPr>
        <w:tabs>
          <w:tab w:val="left" w:pos="993"/>
          <w:tab w:val="left" w:pos="1985"/>
        </w:tabs>
        <w:ind w:firstLine="567"/>
        <w:jc w:val="both"/>
      </w:pPr>
      <w:r>
        <w:t>П</w:t>
      </w:r>
      <w:r w:rsidR="00C30AFA" w:rsidRPr="00CA132F">
        <w:t>лан-конспект</w:t>
      </w:r>
      <w:r>
        <w:t>ы</w:t>
      </w:r>
      <w:r w:rsidR="00C30AFA" w:rsidRPr="00CA132F">
        <w:t xml:space="preserve"> проведенных уроков и </w:t>
      </w:r>
      <w:r>
        <w:t xml:space="preserve">их </w:t>
      </w:r>
      <w:r w:rsidR="00C30AFA" w:rsidRPr="00CA132F">
        <w:t>психолого-педагогический анализ</w:t>
      </w:r>
      <w:r>
        <w:t>ы</w:t>
      </w:r>
      <w:r w:rsidR="00C30AFA" w:rsidRPr="00CA132F">
        <w:t>.</w:t>
      </w:r>
    </w:p>
    <w:p w:rsidR="008E7B8D" w:rsidRPr="00CA132F" w:rsidRDefault="008E7B8D" w:rsidP="00CA132F">
      <w:pPr>
        <w:numPr>
          <w:ilvl w:val="0"/>
          <w:numId w:val="6"/>
        </w:numPr>
        <w:tabs>
          <w:tab w:val="left" w:pos="993"/>
          <w:tab w:val="left" w:pos="1985"/>
        </w:tabs>
        <w:ind w:firstLine="567"/>
        <w:jc w:val="both"/>
      </w:pPr>
      <w:r>
        <w:t>Результаты выполнения дополнительных заданий</w:t>
      </w:r>
    </w:p>
    <w:p w:rsidR="002F54F5" w:rsidRDefault="002F54F5">
      <w:pPr>
        <w:rPr>
          <w:b/>
          <w:bCs/>
          <w:sz w:val="28"/>
          <w:szCs w:val="28"/>
        </w:rPr>
      </w:pPr>
    </w:p>
    <w:p w:rsidR="002F54F5" w:rsidRDefault="002F54F5">
      <w:pPr>
        <w:rPr>
          <w:b/>
          <w:bCs/>
          <w:sz w:val="28"/>
          <w:szCs w:val="28"/>
        </w:rPr>
      </w:pPr>
    </w:p>
    <w:p w:rsidR="00C30AFA" w:rsidRPr="00CA132F" w:rsidRDefault="00C30AFA" w:rsidP="00CA132F">
      <w:pPr>
        <w:ind w:firstLine="567"/>
        <w:jc w:val="center"/>
        <w:rPr>
          <w:b/>
          <w:bCs/>
          <w:sz w:val="28"/>
          <w:szCs w:val="28"/>
        </w:rPr>
      </w:pPr>
      <w:r w:rsidRPr="00CA132F">
        <w:rPr>
          <w:b/>
          <w:bCs/>
          <w:sz w:val="28"/>
          <w:szCs w:val="28"/>
        </w:rPr>
        <w:t>Варианты анализа уроков</w:t>
      </w:r>
    </w:p>
    <w:p w:rsidR="00C30AFA" w:rsidRPr="00CA132F" w:rsidRDefault="00C30AFA" w:rsidP="00CA132F">
      <w:pPr>
        <w:rPr>
          <w:rFonts w:eastAsia="Calibri"/>
          <w:smallCaps/>
        </w:rPr>
      </w:pPr>
      <w:r w:rsidRPr="00CA132F">
        <w:rPr>
          <w:rFonts w:eastAsia="Calibri"/>
          <w:smallCaps/>
        </w:rPr>
        <w:t>Схема № 1</w:t>
      </w:r>
    </w:p>
    <w:p w:rsidR="00C30AFA" w:rsidRPr="00CA132F" w:rsidRDefault="00C30AFA" w:rsidP="00CA132F">
      <w:pPr>
        <w:tabs>
          <w:tab w:val="right" w:leader="underscore" w:pos="9356"/>
        </w:tabs>
        <w:ind w:firstLine="567"/>
        <w:jc w:val="both"/>
      </w:pPr>
      <w:r w:rsidRPr="00CA132F">
        <w:t>1. Общие сведения об уроке: дата, класс, предмет. Оборудование и ТСО.</w:t>
      </w:r>
    </w:p>
    <w:p w:rsidR="00C30AFA" w:rsidRPr="00CA132F" w:rsidRDefault="00C30AFA" w:rsidP="00CA132F">
      <w:pPr>
        <w:tabs>
          <w:tab w:val="right" w:leader="underscore" w:pos="9356"/>
        </w:tabs>
        <w:ind w:firstLine="567"/>
        <w:jc w:val="both"/>
      </w:pPr>
      <w:r w:rsidRPr="00CA132F">
        <w:t>2. Организация урока. Начало урока. Подготовленность класса к уроку. Умение учителя мобилизовать внимание учащихся на учебную работу, создание рабочей обстановки в классе.</w:t>
      </w:r>
    </w:p>
    <w:p w:rsidR="00C30AFA" w:rsidRPr="00CA132F" w:rsidRDefault="00C30AFA" w:rsidP="00CA132F">
      <w:pPr>
        <w:tabs>
          <w:tab w:val="right" w:leader="underscore" w:pos="9356"/>
        </w:tabs>
        <w:ind w:firstLine="567"/>
        <w:jc w:val="both"/>
      </w:pPr>
      <w:r w:rsidRPr="00CA132F">
        <w:t>3. Тема и основные цели урока. Доведение до учащихся темы, образовательной, развивающей и воспитательной цели урока. Место данного урока в системе уроков по теме, связь с предыдущим материалом.</w:t>
      </w:r>
    </w:p>
    <w:p w:rsidR="00C30AFA" w:rsidRPr="00CA132F" w:rsidRDefault="00C30AFA" w:rsidP="00CA132F">
      <w:pPr>
        <w:tabs>
          <w:tab w:val="right" w:leader="underscore" w:pos="9356"/>
        </w:tabs>
        <w:ind w:firstLine="567"/>
        <w:jc w:val="both"/>
      </w:pPr>
      <w:r w:rsidRPr="00CA132F">
        <w:t>4. Организационные стороны урока. Структура урока. Соответствие структуры урока его содержанию и целям. Взаимосвязь этапов урока, виды учебной деятельности. Целесообразность распределения времени на уроке. Занятость учащихся работой. Сочетание коллективных, групповых и индивидуальных форм работы.</w:t>
      </w:r>
    </w:p>
    <w:p w:rsidR="00C30AFA" w:rsidRPr="00CA132F" w:rsidRDefault="00C30AFA" w:rsidP="00CA132F">
      <w:pPr>
        <w:tabs>
          <w:tab w:val="right" w:leader="underscore" w:pos="9356"/>
        </w:tabs>
        <w:ind w:firstLine="567"/>
        <w:jc w:val="both"/>
      </w:pPr>
      <w:r w:rsidRPr="00CA132F">
        <w:t>5. Содержание деятельности учителя и учеников на уроке:</w:t>
      </w:r>
    </w:p>
    <w:p w:rsidR="00C30AFA" w:rsidRPr="00CA132F" w:rsidRDefault="00C30AFA" w:rsidP="00CA132F">
      <w:pPr>
        <w:tabs>
          <w:tab w:val="right" w:leader="underscore" w:pos="9356"/>
        </w:tabs>
        <w:ind w:firstLine="567"/>
        <w:jc w:val="both"/>
      </w:pPr>
      <w:r w:rsidRPr="00CA132F">
        <w:lastRenderedPageBreak/>
        <w:t>а) эффективность использования ранее приобретенных знаний, умений и навыков;</w:t>
      </w:r>
    </w:p>
    <w:p w:rsidR="00C30AFA" w:rsidRPr="00CA132F" w:rsidRDefault="00C30AFA" w:rsidP="00CA132F">
      <w:pPr>
        <w:tabs>
          <w:tab w:val="right" w:leader="underscore" w:pos="9356"/>
        </w:tabs>
        <w:ind w:firstLine="567"/>
        <w:jc w:val="both"/>
      </w:pPr>
      <w:r w:rsidRPr="00CA132F">
        <w:t>б) воспитание в процессе обучения;</w:t>
      </w:r>
    </w:p>
    <w:p w:rsidR="00C30AFA" w:rsidRPr="00CA132F" w:rsidRDefault="00C30AFA" w:rsidP="00CA132F">
      <w:pPr>
        <w:tabs>
          <w:tab w:val="right" w:leader="underscore" w:pos="9356"/>
        </w:tabs>
        <w:ind w:firstLine="567"/>
        <w:jc w:val="both"/>
      </w:pPr>
      <w:r w:rsidRPr="00CA132F">
        <w:t>в) эффективность использования жизненного опыта учеников с целью развития у них познавательной активности и самостоятельности.</w:t>
      </w:r>
    </w:p>
    <w:p w:rsidR="00C30AFA" w:rsidRPr="00CA132F" w:rsidRDefault="00C30AFA" w:rsidP="00CA132F">
      <w:pPr>
        <w:tabs>
          <w:tab w:val="right" w:leader="underscore" w:pos="9356"/>
        </w:tabs>
        <w:ind w:firstLine="567"/>
        <w:jc w:val="both"/>
      </w:pPr>
      <w:r w:rsidRPr="00CA132F">
        <w:t>6. Соответствие примененных методов изучения нового материала целям, содержанию урока и возрастным особенностям учащихся, а также решению задачи развития самостоятельности и активности учащихся в процессе усвоения знаний.</w:t>
      </w:r>
    </w:p>
    <w:p w:rsidR="00C30AFA" w:rsidRPr="00CA132F" w:rsidRDefault="00C30AFA" w:rsidP="00CA132F">
      <w:pPr>
        <w:tabs>
          <w:tab w:val="right" w:leader="underscore" w:pos="9356"/>
        </w:tabs>
        <w:ind w:firstLine="567"/>
        <w:jc w:val="both"/>
      </w:pPr>
      <w:r w:rsidRPr="00CA132F">
        <w:t>7. Роль и место самостоятельной работы на уроке. Место учебника, использование наглядности, характер вопросов и заданий.</w:t>
      </w:r>
    </w:p>
    <w:p w:rsidR="00C30AFA" w:rsidRPr="00CA132F" w:rsidRDefault="00C30AFA" w:rsidP="00CA132F">
      <w:pPr>
        <w:tabs>
          <w:tab w:val="right" w:leader="underscore" w:pos="9356"/>
        </w:tabs>
        <w:ind w:firstLine="567"/>
        <w:jc w:val="both"/>
      </w:pPr>
      <w:r w:rsidRPr="00CA132F">
        <w:t>8. Психологические основы урока. Развитие внимания, памяти, мышления, воображения, активности восприятия учащихся. Ритмичность урока: чередование легкого материала с трудным, письменных видов деятельности с устными. Нагрузка в течение урока.</w:t>
      </w:r>
    </w:p>
    <w:p w:rsidR="00C30AFA" w:rsidRPr="00CA132F" w:rsidRDefault="00C30AFA" w:rsidP="00CA132F">
      <w:pPr>
        <w:tabs>
          <w:tab w:val="right" w:leader="underscore" w:pos="9356"/>
        </w:tabs>
        <w:ind w:firstLine="567"/>
        <w:jc w:val="both"/>
      </w:pPr>
      <w:r w:rsidRPr="00CA132F">
        <w:t>9. Целесообразность дидактических задач, поставленных учащимся перед домашним заданием. Наличие, объем, характер домашних заданий.</w:t>
      </w:r>
    </w:p>
    <w:p w:rsidR="00C30AFA" w:rsidRPr="00CA132F" w:rsidRDefault="00C30AFA" w:rsidP="00CA132F">
      <w:pPr>
        <w:tabs>
          <w:tab w:val="right" w:leader="underscore" w:pos="9356"/>
        </w:tabs>
        <w:ind w:firstLine="567"/>
        <w:jc w:val="both"/>
      </w:pPr>
      <w:r w:rsidRPr="00CA132F">
        <w:t>10. Индивидуальный подход в процессе воспитания:</w:t>
      </w:r>
    </w:p>
    <w:p w:rsidR="00C30AFA" w:rsidRPr="00CA132F" w:rsidRDefault="00C30AFA" w:rsidP="00CA132F">
      <w:pPr>
        <w:tabs>
          <w:tab w:val="right" w:leader="underscore" w:pos="9356"/>
        </w:tabs>
        <w:ind w:firstLine="567"/>
        <w:jc w:val="both"/>
      </w:pPr>
      <w:r w:rsidRPr="00CA132F">
        <w:t>- стиль работы учителя, педагогический такт, речь, кругозор, умение держаться и руководить классом;</w:t>
      </w:r>
    </w:p>
    <w:p w:rsidR="00C30AFA" w:rsidRPr="00CA132F" w:rsidRDefault="00C30AFA" w:rsidP="00CA132F">
      <w:pPr>
        <w:tabs>
          <w:tab w:val="right" w:leader="underscore" w:pos="9356"/>
        </w:tabs>
        <w:ind w:firstLine="567"/>
        <w:jc w:val="both"/>
      </w:pPr>
      <w:r w:rsidRPr="00CA132F">
        <w:t>- оценка знаний и деятельности учащихся на уроке;</w:t>
      </w:r>
    </w:p>
    <w:p w:rsidR="00C30AFA" w:rsidRPr="00CA132F" w:rsidRDefault="00C30AFA" w:rsidP="00CA132F">
      <w:pPr>
        <w:tabs>
          <w:tab w:val="right" w:leader="underscore" w:pos="9356"/>
        </w:tabs>
        <w:ind w:firstLine="567"/>
        <w:jc w:val="both"/>
      </w:pPr>
      <w:r w:rsidRPr="00CA132F">
        <w:t>- соблюдение гигиенических правил, условий поддержания работоспособности учащихся на уроке.</w:t>
      </w:r>
    </w:p>
    <w:p w:rsidR="00C30AFA" w:rsidRPr="00CA132F" w:rsidRDefault="00C30AFA" w:rsidP="00CA132F">
      <w:pPr>
        <w:tabs>
          <w:tab w:val="right" w:leader="underscore" w:pos="9356"/>
        </w:tabs>
        <w:ind w:firstLine="567"/>
        <w:jc w:val="both"/>
      </w:pPr>
      <w:r w:rsidRPr="00CA132F">
        <w:t>11. Выводы и предложения:</w:t>
      </w:r>
    </w:p>
    <w:p w:rsidR="00C30AFA" w:rsidRPr="00CA132F" w:rsidRDefault="00C30AFA" w:rsidP="00CA132F">
      <w:pPr>
        <w:tabs>
          <w:tab w:val="right" w:leader="underscore" w:pos="9356"/>
        </w:tabs>
        <w:ind w:firstLine="567"/>
        <w:jc w:val="both"/>
      </w:pPr>
      <w:r w:rsidRPr="00CA132F">
        <w:t>а) структура урока, ее целостность, эффективность использования разных видов деятельности;</w:t>
      </w:r>
    </w:p>
    <w:p w:rsidR="00C30AFA" w:rsidRPr="00CA132F" w:rsidRDefault="00C30AFA" w:rsidP="00CA132F">
      <w:pPr>
        <w:tabs>
          <w:tab w:val="right" w:leader="underscore" w:pos="9356"/>
        </w:tabs>
        <w:ind w:firstLine="567"/>
        <w:jc w:val="both"/>
      </w:pPr>
      <w:r w:rsidRPr="00CA132F">
        <w:t>б) методы и средства обучения, используемые на уроке, их эффективность;</w:t>
      </w:r>
    </w:p>
    <w:p w:rsidR="00C30AFA" w:rsidRPr="00CA132F" w:rsidRDefault="00C30AFA" w:rsidP="00CA132F">
      <w:pPr>
        <w:tabs>
          <w:tab w:val="right" w:leader="underscore" w:pos="9356"/>
        </w:tabs>
        <w:ind w:firstLine="567"/>
        <w:jc w:val="both"/>
      </w:pPr>
      <w:r w:rsidRPr="00CA132F">
        <w:t>в) реализация основных дидактических принципов на уроке;</w:t>
      </w:r>
    </w:p>
    <w:p w:rsidR="00C30AFA" w:rsidRPr="00CA132F" w:rsidRDefault="00C30AFA" w:rsidP="00CA132F">
      <w:pPr>
        <w:tabs>
          <w:tab w:val="right" w:leader="underscore" w:pos="9356"/>
        </w:tabs>
        <w:ind w:firstLine="567"/>
        <w:jc w:val="both"/>
      </w:pPr>
      <w:r w:rsidRPr="00CA132F">
        <w:t>г) художественная целостность урока, как она достигается;</w:t>
      </w:r>
    </w:p>
    <w:p w:rsidR="00C30AFA" w:rsidRPr="00CA132F" w:rsidRDefault="00C30AFA" w:rsidP="00CA132F">
      <w:pPr>
        <w:tabs>
          <w:tab w:val="right" w:leader="underscore" w:pos="9356"/>
        </w:tabs>
        <w:ind w:firstLine="567"/>
        <w:jc w:val="both"/>
      </w:pPr>
      <w:r w:rsidRPr="00CA132F">
        <w:t>д) достижение учебно-воспитательной цели урока;</w:t>
      </w:r>
    </w:p>
    <w:p w:rsidR="00C30AFA" w:rsidRPr="00CA132F" w:rsidRDefault="00C30AFA" w:rsidP="00CA132F">
      <w:pPr>
        <w:tabs>
          <w:tab w:val="right" w:leader="underscore" w:pos="9356"/>
        </w:tabs>
        <w:ind w:firstLine="567"/>
        <w:jc w:val="both"/>
      </w:pPr>
      <w:r w:rsidRPr="00CA132F">
        <w:t>е) опрос и педагогическая оценка на уроке;</w:t>
      </w:r>
    </w:p>
    <w:p w:rsidR="00C30AFA" w:rsidRPr="00CA132F" w:rsidRDefault="00C30AFA" w:rsidP="00CA132F">
      <w:pPr>
        <w:tabs>
          <w:tab w:val="right" w:leader="underscore" w:pos="9356"/>
        </w:tabs>
        <w:ind w:firstLine="567"/>
        <w:jc w:val="both"/>
      </w:pPr>
      <w:r w:rsidRPr="00CA132F">
        <w:t>ж) замечания, предложения.</w:t>
      </w:r>
    </w:p>
    <w:p w:rsidR="00C30AFA" w:rsidRPr="00CA132F" w:rsidRDefault="00C30AFA" w:rsidP="002F54F5">
      <w:pPr>
        <w:tabs>
          <w:tab w:val="right" w:leader="underscore" w:pos="9356"/>
        </w:tabs>
        <w:ind w:firstLine="567"/>
        <w:jc w:val="center"/>
      </w:pPr>
    </w:p>
    <w:p w:rsidR="00C30AFA" w:rsidRPr="00CA132F" w:rsidRDefault="00C30AFA" w:rsidP="002F54F5">
      <w:pPr>
        <w:jc w:val="center"/>
        <w:rPr>
          <w:rFonts w:eastAsia="Calibri"/>
          <w:smallCaps/>
        </w:rPr>
      </w:pPr>
      <w:r w:rsidRPr="00CA132F">
        <w:rPr>
          <w:rFonts w:eastAsia="Calibri"/>
          <w:smallCaps/>
        </w:rPr>
        <w:t>Схема № 2</w:t>
      </w:r>
    </w:p>
    <w:p w:rsidR="00C30AFA" w:rsidRPr="00CA132F" w:rsidRDefault="00C30AFA" w:rsidP="002F54F5">
      <w:pPr>
        <w:keepNext/>
        <w:jc w:val="center"/>
        <w:outlineLvl w:val="2"/>
        <w:rPr>
          <w:b/>
        </w:rPr>
      </w:pPr>
      <w:r w:rsidRPr="00CA132F">
        <w:rPr>
          <w:b/>
        </w:rPr>
        <w:t>План тематического анализа урока</w:t>
      </w:r>
    </w:p>
    <w:p w:rsidR="00C30AFA" w:rsidRPr="00CA132F" w:rsidRDefault="00C30AFA" w:rsidP="002F54F5">
      <w:pPr>
        <w:keepNext/>
        <w:jc w:val="center"/>
        <w:outlineLvl w:val="2"/>
        <w:rPr>
          <w:b/>
          <w:bCs/>
          <w:iCs/>
          <w:snapToGrid w:val="0"/>
        </w:rPr>
      </w:pPr>
      <w:r w:rsidRPr="00CA132F">
        <w:rPr>
          <w:b/>
          <w:bCs/>
          <w:iCs/>
          <w:snapToGrid w:val="0"/>
        </w:rPr>
        <w:t>Тема анализа: Приемы активизации мыслительной деятельности на уроке</w:t>
      </w:r>
    </w:p>
    <w:p w:rsidR="00C30AFA" w:rsidRPr="00CA132F" w:rsidRDefault="00C30AFA" w:rsidP="00CA132F">
      <w:pPr>
        <w:widowControl w:val="0"/>
        <w:ind w:hanging="28"/>
        <w:jc w:val="both"/>
        <w:rPr>
          <w:snapToGrid w:val="0"/>
        </w:rPr>
      </w:pPr>
    </w:p>
    <w:p w:rsidR="00C30AFA" w:rsidRPr="00CA132F" w:rsidRDefault="00C30AFA" w:rsidP="00CA132F">
      <w:pPr>
        <w:widowControl w:val="0"/>
        <w:ind w:firstLine="709"/>
        <w:jc w:val="both"/>
        <w:rPr>
          <w:snapToGrid w:val="0"/>
        </w:rPr>
      </w:pPr>
      <w:r w:rsidRPr="00CA132F">
        <w:rPr>
          <w:snapToGrid w:val="0"/>
        </w:rPr>
        <w:t>Общие сведения: дата проведения урока; школа, класс, количество учащихся; фамилия, имя, отчество практиканта; учебный предмет.</w:t>
      </w:r>
    </w:p>
    <w:p w:rsidR="00C30AFA" w:rsidRPr="00CA132F" w:rsidRDefault="00C30AFA" w:rsidP="00CA132F">
      <w:pPr>
        <w:widowControl w:val="0"/>
        <w:ind w:firstLine="709"/>
        <w:jc w:val="both"/>
        <w:rPr>
          <w:snapToGrid w:val="0"/>
        </w:rPr>
      </w:pPr>
      <w:r w:rsidRPr="00CA132F">
        <w:rPr>
          <w:snapToGrid w:val="0"/>
        </w:rPr>
        <w:t>1. Тема и цели урока.</w:t>
      </w:r>
    </w:p>
    <w:p w:rsidR="00C30AFA" w:rsidRPr="00CA132F" w:rsidRDefault="00C30AFA" w:rsidP="00CA132F">
      <w:pPr>
        <w:widowControl w:val="0"/>
        <w:ind w:firstLine="709"/>
        <w:jc w:val="both"/>
        <w:rPr>
          <w:snapToGrid w:val="0"/>
        </w:rPr>
      </w:pPr>
      <w:r w:rsidRPr="00CA132F">
        <w:rPr>
          <w:snapToGrid w:val="0"/>
        </w:rPr>
        <w:t>2. Тип, структура, этапы урока и их продолжительность (в минутах).</w:t>
      </w:r>
    </w:p>
    <w:p w:rsidR="00C30AFA" w:rsidRPr="00CA132F" w:rsidRDefault="00C30AFA" w:rsidP="00CA132F">
      <w:pPr>
        <w:widowControl w:val="0"/>
        <w:ind w:firstLine="709"/>
        <w:jc w:val="both"/>
        <w:rPr>
          <w:snapToGrid w:val="0"/>
        </w:rPr>
      </w:pPr>
      <w:r w:rsidRPr="00CA132F">
        <w:rPr>
          <w:snapToGrid w:val="0"/>
        </w:rPr>
        <w:t>3. Приемы актуализации прежних знаний учащихся и организа</w:t>
      </w:r>
      <w:r w:rsidRPr="00CA132F">
        <w:rPr>
          <w:snapToGrid w:val="0"/>
        </w:rPr>
        <w:softHyphen/>
        <w:t>ция их преемственной связи с новым материалом.</w:t>
      </w:r>
    </w:p>
    <w:p w:rsidR="00C30AFA" w:rsidRPr="00CA132F" w:rsidRDefault="00C30AFA" w:rsidP="00CA132F">
      <w:pPr>
        <w:widowControl w:val="0"/>
        <w:ind w:firstLine="709"/>
        <w:jc w:val="both"/>
        <w:rPr>
          <w:snapToGrid w:val="0"/>
        </w:rPr>
      </w:pPr>
      <w:r w:rsidRPr="00CA132F">
        <w:rPr>
          <w:snapToGrid w:val="0"/>
        </w:rPr>
        <w:t>4. Приемы постановки проблемных задач перед учащимися на разных этапах урока.</w:t>
      </w:r>
    </w:p>
    <w:p w:rsidR="00C30AFA" w:rsidRPr="00CA132F" w:rsidRDefault="00C30AFA" w:rsidP="00CA132F">
      <w:pPr>
        <w:widowControl w:val="0"/>
        <w:ind w:firstLine="709"/>
        <w:jc w:val="both"/>
        <w:rPr>
          <w:snapToGrid w:val="0"/>
        </w:rPr>
      </w:pPr>
      <w:r w:rsidRPr="00CA132F">
        <w:rPr>
          <w:snapToGrid w:val="0"/>
        </w:rPr>
        <w:t>5. Характеристика и анализ проблемных вопросов, поставлен</w:t>
      </w:r>
      <w:r w:rsidRPr="00CA132F">
        <w:rPr>
          <w:snapToGrid w:val="0"/>
        </w:rPr>
        <w:softHyphen/>
        <w:t>ных перед учащимися, ход рассуждений учащихся в поиске ответов на вопросы. В какой мере этот прием активизирует учащихся класса?</w:t>
      </w:r>
    </w:p>
    <w:p w:rsidR="00C30AFA" w:rsidRPr="00CA132F" w:rsidRDefault="00C30AFA" w:rsidP="00CA132F">
      <w:pPr>
        <w:widowControl w:val="0"/>
        <w:ind w:firstLine="709"/>
        <w:jc w:val="both"/>
        <w:rPr>
          <w:snapToGrid w:val="0"/>
        </w:rPr>
      </w:pPr>
      <w:r w:rsidRPr="00CA132F">
        <w:rPr>
          <w:snapToGrid w:val="0"/>
        </w:rPr>
        <w:t>6. Занимательные задачи и вопросы учителя к учащимся. Приду</w:t>
      </w:r>
      <w:r w:rsidRPr="00CA132F">
        <w:rPr>
          <w:snapToGrid w:val="0"/>
        </w:rPr>
        <w:softHyphen/>
        <w:t>мывание учащимися аналогичных вопросов. Как относятся учащиеся к ним? Влияет ли этот прием на активное участие ребят в учебном процессе?</w:t>
      </w:r>
    </w:p>
    <w:p w:rsidR="00C30AFA" w:rsidRPr="00CA132F" w:rsidRDefault="00C30AFA" w:rsidP="00CA132F">
      <w:pPr>
        <w:ind w:firstLine="709"/>
      </w:pPr>
      <w:r w:rsidRPr="00CA132F">
        <w:t>7. Вопросы и задания повышенной трудности для учащихся. Какая часть класса с ними справилась? Как развивал учитель познавательный интерес тех, для кого эти задания оказались непосильными?</w:t>
      </w:r>
    </w:p>
    <w:p w:rsidR="00C30AFA" w:rsidRPr="00CA132F" w:rsidRDefault="00C30AFA" w:rsidP="00CA132F">
      <w:pPr>
        <w:widowControl w:val="0"/>
        <w:ind w:firstLine="709"/>
        <w:jc w:val="both"/>
        <w:rPr>
          <w:snapToGrid w:val="0"/>
        </w:rPr>
      </w:pPr>
      <w:r w:rsidRPr="00CA132F">
        <w:rPr>
          <w:snapToGrid w:val="0"/>
        </w:rPr>
        <w:t>8. Сочетание конкретного и абстрактного материала на уроке. Связь теоретических знаний с практикой, прикладные знания. Способ</w:t>
      </w:r>
      <w:r w:rsidRPr="00CA132F">
        <w:rPr>
          <w:snapToGrid w:val="0"/>
        </w:rPr>
        <w:softHyphen/>
        <w:t>ствует ли этот прием активизации мыслительной деятельности учащих</w:t>
      </w:r>
      <w:r w:rsidRPr="00CA132F">
        <w:rPr>
          <w:snapToGrid w:val="0"/>
        </w:rPr>
        <w:softHyphen/>
        <w:t>ся на уроке?</w:t>
      </w:r>
    </w:p>
    <w:p w:rsidR="00C30AFA" w:rsidRPr="00CA132F" w:rsidRDefault="00C30AFA" w:rsidP="00CA132F">
      <w:pPr>
        <w:widowControl w:val="0"/>
        <w:ind w:firstLine="709"/>
        <w:jc w:val="both"/>
        <w:rPr>
          <w:snapToGrid w:val="0"/>
        </w:rPr>
      </w:pPr>
      <w:r w:rsidRPr="00CA132F">
        <w:rPr>
          <w:snapToGrid w:val="0"/>
        </w:rPr>
        <w:t xml:space="preserve">9. Приемы активизации мыслительной деятельности учащихся при выполнении ими </w:t>
      </w:r>
      <w:r w:rsidRPr="00CA132F">
        <w:rPr>
          <w:snapToGrid w:val="0"/>
        </w:rPr>
        <w:lastRenderedPageBreak/>
        <w:t>самостоятельной учебной работы.</w:t>
      </w:r>
    </w:p>
    <w:p w:rsidR="00C30AFA" w:rsidRPr="00CA132F" w:rsidRDefault="00C30AFA" w:rsidP="00CA132F">
      <w:pPr>
        <w:widowControl w:val="0"/>
        <w:ind w:firstLine="709"/>
        <w:jc w:val="both"/>
        <w:rPr>
          <w:snapToGrid w:val="0"/>
        </w:rPr>
      </w:pPr>
      <w:r w:rsidRPr="00CA132F">
        <w:rPr>
          <w:snapToGrid w:val="0"/>
        </w:rPr>
        <w:t>10. Приемы анализа и синтеза; обобщения и выводы в учебном про</w:t>
      </w:r>
      <w:r w:rsidRPr="00CA132F">
        <w:rPr>
          <w:snapToGrid w:val="0"/>
        </w:rPr>
        <w:softHyphen/>
        <w:t>цессе (на уроке).</w:t>
      </w:r>
    </w:p>
    <w:p w:rsidR="00C30AFA" w:rsidRPr="00CA132F" w:rsidRDefault="00C30AFA" w:rsidP="00CA132F">
      <w:pPr>
        <w:widowControl w:val="0"/>
        <w:ind w:firstLine="709"/>
        <w:jc w:val="both"/>
        <w:rPr>
          <w:snapToGrid w:val="0"/>
        </w:rPr>
      </w:pPr>
      <w:r w:rsidRPr="00CA132F">
        <w:rPr>
          <w:snapToGrid w:val="0"/>
        </w:rPr>
        <w:t>11. Общая оценка с точки зрения развивающего обучения: что бы</w:t>
      </w:r>
      <w:r w:rsidRPr="00CA132F">
        <w:rPr>
          <w:snapToGrid w:val="0"/>
        </w:rPr>
        <w:softHyphen/>
        <w:t>ло удачно, а что – нет. Пожелания и предложения учителю (практикан</w:t>
      </w:r>
      <w:r w:rsidRPr="00CA132F">
        <w:rPr>
          <w:snapToGrid w:val="0"/>
        </w:rPr>
        <w:softHyphen/>
        <w:t>ту) по совершенствованию урока.</w:t>
      </w:r>
    </w:p>
    <w:p w:rsidR="00C30AFA" w:rsidRPr="00CA132F" w:rsidRDefault="00C30AFA" w:rsidP="002F54F5">
      <w:pPr>
        <w:keepNext/>
        <w:jc w:val="center"/>
        <w:outlineLvl w:val="1"/>
        <w:rPr>
          <w:b/>
          <w:bCs/>
          <w:iCs/>
        </w:rPr>
      </w:pPr>
      <w:r w:rsidRPr="00CA132F">
        <w:rPr>
          <w:b/>
          <w:bCs/>
          <w:iCs/>
        </w:rPr>
        <w:t>Схема № 3</w:t>
      </w:r>
    </w:p>
    <w:p w:rsidR="00C30AFA" w:rsidRPr="00CA132F" w:rsidRDefault="00C30AFA" w:rsidP="002F54F5">
      <w:pPr>
        <w:keepNext/>
        <w:jc w:val="center"/>
        <w:outlineLvl w:val="0"/>
        <w:rPr>
          <w:b/>
          <w:bCs/>
          <w:kern w:val="32"/>
        </w:rPr>
      </w:pPr>
      <w:r w:rsidRPr="00CA132F">
        <w:rPr>
          <w:b/>
          <w:bCs/>
          <w:kern w:val="32"/>
        </w:rPr>
        <w:t>Анализ урока с позиции педагогического мастерства</w:t>
      </w:r>
    </w:p>
    <w:p w:rsidR="00C30AFA" w:rsidRPr="00CA132F" w:rsidRDefault="00C30AFA" w:rsidP="00CA132F">
      <w:pPr>
        <w:tabs>
          <w:tab w:val="right" w:leader="underscore" w:pos="9356"/>
        </w:tabs>
        <w:ind w:firstLine="567"/>
        <w:jc w:val="both"/>
      </w:pPr>
      <w:r w:rsidRPr="00CA132F">
        <w:rPr>
          <w:iCs/>
          <w:lang w:val="en-US"/>
        </w:rPr>
        <w:t>I</w:t>
      </w:r>
      <w:r w:rsidRPr="00CA132F">
        <w:t>. Создание общих условий эффективности учебно-воспитательного процесса:</w:t>
      </w:r>
    </w:p>
    <w:p w:rsidR="00C30AFA" w:rsidRPr="00CA132F" w:rsidRDefault="00C30AFA" w:rsidP="00CA132F">
      <w:pPr>
        <w:tabs>
          <w:tab w:val="num" w:pos="360"/>
          <w:tab w:val="right" w:leader="underscore" w:pos="9356"/>
        </w:tabs>
        <w:ind w:firstLine="567"/>
        <w:jc w:val="both"/>
      </w:pPr>
      <w:r w:rsidRPr="00CA132F">
        <w:t>Обеспечение общих условий эффективности урока (постановка задач и целей):</w:t>
      </w:r>
    </w:p>
    <w:p w:rsidR="00C30AFA" w:rsidRPr="00CA132F" w:rsidRDefault="00C30AFA" w:rsidP="00CA132F">
      <w:pPr>
        <w:tabs>
          <w:tab w:val="right" w:leader="underscore" w:pos="9356"/>
        </w:tabs>
        <w:ind w:firstLine="567"/>
        <w:jc w:val="both"/>
      </w:pPr>
      <w:r w:rsidRPr="00CA132F">
        <w:t xml:space="preserve">а) предварительное указание в плане урока (цель, задачи, основные этапы, ясные и лаконичные; </w:t>
      </w:r>
    </w:p>
    <w:p w:rsidR="00C30AFA" w:rsidRPr="00CA132F" w:rsidRDefault="00C30AFA" w:rsidP="00CA132F">
      <w:pPr>
        <w:tabs>
          <w:tab w:val="right" w:leader="underscore" w:pos="9356"/>
        </w:tabs>
        <w:ind w:firstLine="567"/>
        <w:jc w:val="both"/>
      </w:pPr>
      <w:r w:rsidRPr="00CA132F">
        <w:t xml:space="preserve">б) дидактические средства, способствующие быстрому включению учеников в урок; </w:t>
      </w:r>
    </w:p>
    <w:p w:rsidR="00C30AFA" w:rsidRPr="00CA132F" w:rsidRDefault="00C30AFA" w:rsidP="00CA132F">
      <w:pPr>
        <w:tabs>
          <w:tab w:val="right" w:leader="underscore" w:pos="9356"/>
        </w:tabs>
        <w:ind w:firstLine="567"/>
        <w:jc w:val="both"/>
      </w:pPr>
      <w:r w:rsidRPr="00CA132F">
        <w:t>в) нет ненужных задержек, отступлений в уроке.</w:t>
      </w:r>
    </w:p>
    <w:p w:rsidR="00C30AFA" w:rsidRPr="00CA132F" w:rsidRDefault="00C30AFA" w:rsidP="00CA132F">
      <w:pPr>
        <w:tabs>
          <w:tab w:val="num" w:pos="360"/>
          <w:tab w:val="right" w:leader="underscore" w:pos="9356"/>
        </w:tabs>
        <w:ind w:firstLine="567"/>
        <w:jc w:val="both"/>
      </w:pPr>
      <w:r w:rsidRPr="00CA132F">
        <w:t xml:space="preserve">Адаптация обучения: </w:t>
      </w:r>
    </w:p>
    <w:p w:rsidR="00C30AFA" w:rsidRPr="00CA132F" w:rsidRDefault="00C30AFA" w:rsidP="00CA132F">
      <w:pPr>
        <w:tabs>
          <w:tab w:val="right" w:leader="underscore" w:pos="9356"/>
        </w:tabs>
        <w:ind w:firstLine="567"/>
        <w:jc w:val="both"/>
      </w:pPr>
      <w:r w:rsidRPr="00CA132F">
        <w:t xml:space="preserve">а) обучение соответствует основным возрастным особенностям учеников; </w:t>
      </w:r>
    </w:p>
    <w:p w:rsidR="00C30AFA" w:rsidRPr="00CA132F" w:rsidRDefault="00C30AFA" w:rsidP="00CA132F">
      <w:pPr>
        <w:tabs>
          <w:tab w:val="right" w:leader="underscore" w:pos="9356"/>
        </w:tabs>
        <w:ind w:firstLine="567"/>
        <w:jc w:val="both"/>
      </w:pPr>
      <w:r w:rsidRPr="00CA132F">
        <w:t xml:space="preserve">б) учет индивидуальных особенностей школьников; </w:t>
      </w:r>
    </w:p>
    <w:p w:rsidR="00C30AFA" w:rsidRPr="00CA132F" w:rsidRDefault="00C30AFA" w:rsidP="00CA132F">
      <w:pPr>
        <w:tabs>
          <w:tab w:val="right" w:leader="underscore" w:pos="9356"/>
        </w:tabs>
        <w:ind w:firstLine="567"/>
        <w:jc w:val="both"/>
      </w:pPr>
      <w:r w:rsidRPr="00CA132F">
        <w:t xml:space="preserve">в) предложение ученикам разных уровней успеваемости заданий соответствующих уровней сложности; </w:t>
      </w:r>
    </w:p>
    <w:p w:rsidR="00C30AFA" w:rsidRPr="00CA132F" w:rsidRDefault="00C30AFA" w:rsidP="00CA132F">
      <w:pPr>
        <w:tabs>
          <w:tab w:val="right" w:leader="underscore" w:pos="9356"/>
        </w:tabs>
        <w:ind w:firstLine="567"/>
        <w:jc w:val="both"/>
      </w:pPr>
      <w:r w:rsidRPr="00CA132F">
        <w:t>г) использование разных форм организации учебного процесса.</w:t>
      </w:r>
    </w:p>
    <w:p w:rsidR="00C30AFA" w:rsidRPr="00CA132F" w:rsidRDefault="00C30AFA" w:rsidP="00CA132F">
      <w:pPr>
        <w:tabs>
          <w:tab w:val="right" w:leader="underscore" w:pos="9356"/>
        </w:tabs>
        <w:ind w:firstLine="567"/>
        <w:jc w:val="both"/>
      </w:pPr>
      <w:r w:rsidRPr="00CA132F">
        <w:t>II. Преподавательская компетенция:</w:t>
      </w:r>
    </w:p>
    <w:p w:rsidR="00C30AFA" w:rsidRPr="00CA132F" w:rsidRDefault="00C30AFA" w:rsidP="00CA132F">
      <w:pPr>
        <w:tabs>
          <w:tab w:val="num" w:pos="360"/>
          <w:tab w:val="right" w:leader="underscore" w:pos="9356"/>
        </w:tabs>
        <w:ind w:firstLine="567"/>
        <w:jc w:val="both"/>
      </w:pPr>
      <w:r w:rsidRPr="00CA132F">
        <w:t xml:space="preserve">Владение учебным предметом и методами обучения: </w:t>
      </w:r>
    </w:p>
    <w:p w:rsidR="00C30AFA" w:rsidRPr="00CA132F" w:rsidRDefault="00C30AFA" w:rsidP="00CA132F">
      <w:pPr>
        <w:tabs>
          <w:tab w:val="right" w:leader="underscore" w:pos="9356"/>
        </w:tabs>
        <w:ind w:firstLine="567"/>
        <w:jc w:val="both"/>
      </w:pPr>
      <w:r w:rsidRPr="00CA132F">
        <w:t xml:space="preserve">а) информационные методы и приемы соответствуют типу урока, точны и современны; </w:t>
      </w:r>
    </w:p>
    <w:p w:rsidR="00C30AFA" w:rsidRPr="00CA132F" w:rsidRDefault="00C30AFA" w:rsidP="00CA132F">
      <w:pPr>
        <w:tabs>
          <w:tab w:val="right" w:leader="underscore" w:pos="9356"/>
        </w:tabs>
        <w:ind w:firstLine="567"/>
        <w:jc w:val="both"/>
      </w:pPr>
      <w:r w:rsidRPr="00CA132F">
        <w:t xml:space="preserve">б) использование разнообразных методов обучения; </w:t>
      </w:r>
    </w:p>
    <w:p w:rsidR="00C30AFA" w:rsidRPr="00CA132F" w:rsidRDefault="00C30AFA" w:rsidP="00CA132F">
      <w:pPr>
        <w:tabs>
          <w:tab w:val="right" w:leader="underscore" w:pos="9356"/>
        </w:tabs>
        <w:ind w:firstLine="567"/>
        <w:jc w:val="both"/>
      </w:pPr>
      <w:r w:rsidRPr="00CA132F">
        <w:t>в) применение оригинальных (творческих) приемов.</w:t>
      </w:r>
    </w:p>
    <w:p w:rsidR="00C30AFA" w:rsidRPr="00CA132F" w:rsidRDefault="00C30AFA" w:rsidP="00CA132F">
      <w:pPr>
        <w:tabs>
          <w:tab w:val="num" w:pos="360"/>
          <w:tab w:val="right" w:leader="underscore" w:pos="9356"/>
        </w:tabs>
        <w:ind w:firstLine="567"/>
        <w:jc w:val="both"/>
      </w:pPr>
      <w:r w:rsidRPr="00CA132F">
        <w:t>Организация учебной деятельности в последовательности:</w:t>
      </w:r>
    </w:p>
    <w:p w:rsidR="00C30AFA" w:rsidRPr="00CA132F" w:rsidRDefault="00C30AFA" w:rsidP="00CA132F">
      <w:pPr>
        <w:tabs>
          <w:tab w:val="right" w:leader="underscore" w:pos="9356"/>
        </w:tabs>
        <w:ind w:firstLine="567"/>
        <w:jc w:val="both"/>
      </w:pPr>
      <w:r w:rsidRPr="00CA132F">
        <w:t xml:space="preserve">а) урок начинается со стимулирующего введения, привлечения внимания и обеспечения необходимой мотивации; </w:t>
      </w:r>
    </w:p>
    <w:p w:rsidR="00C30AFA" w:rsidRPr="00CA132F" w:rsidRDefault="00C30AFA" w:rsidP="00CA132F">
      <w:pPr>
        <w:tabs>
          <w:tab w:val="right" w:leader="underscore" w:pos="9356"/>
        </w:tabs>
        <w:ind w:firstLine="567"/>
        <w:jc w:val="both"/>
      </w:pPr>
      <w:r w:rsidRPr="00CA132F">
        <w:t xml:space="preserve">б) новый материал представлен как ответ на поставленные вопросы; </w:t>
      </w:r>
    </w:p>
    <w:p w:rsidR="00C30AFA" w:rsidRPr="00CA132F" w:rsidRDefault="00C30AFA" w:rsidP="00CA132F">
      <w:pPr>
        <w:tabs>
          <w:tab w:val="right" w:leader="underscore" w:pos="9356"/>
        </w:tabs>
        <w:ind w:firstLine="567"/>
        <w:jc w:val="both"/>
      </w:pPr>
      <w:r w:rsidRPr="00CA132F">
        <w:t>в) итоги урока подводятся, результаты ставятся в соответствие с ранее пройденным, прослеживается связь с другими предметами, с жизнью.</w:t>
      </w:r>
    </w:p>
    <w:p w:rsidR="00C30AFA" w:rsidRPr="00CA132F" w:rsidRDefault="00C30AFA" w:rsidP="00CA132F">
      <w:pPr>
        <w:tabs>
          <w:tab w:val="num" w:pos="360"/>
          <w:tab w:val="right" w:leader="underscore" w:pos="9356"/>
        </w:tabs>
        <w:ind w:firstLine="567"/>
        <w:jc w:val="both"/>
      </w:pPr>
      <w:r w:rsidRPr="00CA132F">
        <w:t xml:space="preserve">Профессиональная этика, педагогический такт, стиль учителя: </w:t>
      </w:r>
    </w:p>
    <w:p w:rsidR="00C30AFA" w:rsidRPr="00CA132F" w:rsidRDefault="00C30AFA" w:rsidP="00CA132F">
      <w:pPr>
        <w:tabs>
          <w:tab w:val="right" w:leader="underscore" w:pos="9356"/>
        </w:tabs>
        <w:ind w:firstLine="567"/>
        <w:jc w:val="both"/>
      </w:pPr>
      <w:r w:rsidRPr="00CA132F">
        <w:t xml:space="preserve">а) доброжелательность, уважительность, опора на положительное; </w:t>
      </w:r>
    </w:p>
    <w:p w:rsidR="00C30AFA" w:rsidRPr="00CA132F" w:rsidRDefault="00C30AFA" w:rsidP="00CA132F">
      <w:pPr>
        <w:tabs>
          <w:tab w:val="right" w:leader="underscore" w:pos="9356"/>
        </w:tabs>
        <w:ind w:firstLine="567"/>
        <w:jc w:val="both"/>
      </w:pPr>
      <w:r w:rsidRPr="00CA132F">
        <w:t>б) индивидуальные особенности учителя (общий кругозор, педагогическая эрудиция).</w:t>
      </w:r>
    </w:p>
    <w:p w:rsidR="00C30AFA" w:rsidRPr="00CA132F" w:rsidRDefault="00C30AFA" w:rsidP="00CA132F">
      <w:pPr>
        <w:tabs>
          <w:tab w:val="num" w:pos="360"/>
          <w:tab w:val="right" w:leader="underscore" w:pos="9356"/>
        </w:tabs>
        <w:ind w:firstLine="567"/>
        <w:jc w:val="both"/>
      </w:pPr>
      <w:r w:rsidRPr="00CA132F">
        <w:t xml:space="preserve">Творческое рабочее самочувствие; </w:t>
      </w:r>
    </w:p>
    <w:p w:rsidR="00C30AFA" w:rsidRPr="00CA132F" w:rsidRDefault="00C30AFA" w:rsidP="00CA132F">
      <w:pPr>
        <w:tabs>
          <w:tab w:val="right" w:leader="underscore" w:pos="9356"/>
        </w:tabs>
        <w:ind w:firstLine="567"/>
        <w:jc w:val="both"/>
      </w:pPr>
      <w:r w:rsidRPr="00CA132F">
        <w:t xml:space="preserve">а) сосредоточенность, поглощенность учителя ведущей частью урока, его замыслом; </w:t>
      </w:r>
    </w:p>
    <w:p w:rsidR="00C30AFA" w:rsidRPr="00CA132F" w:rsidRDefault="00C30AFA" w:rsidP="00CA132F">
      <w:pPr>
        <w:tabs>
          <w:tab w:val="right" w:leader="underscore" w:pos="9356"/>
        </w:tabs>
        <w:ind w:firstLine="567"/>
        <w:jc w:val="both"/>
      </w:pPr>
      <w:r w:rsidRPr="00CA132F">
        <w:t xml:space="preserve">б) прицел учителя на сверхзадачу, на перспективу; </w:t>
      </w:r>
    </w:p>
    <w:p w:rsidR="00C30AFA" w:rsidRPr="00CA132F" w:rsidRDefault="00C30AFA" w:rsidP="00CA132F">
      <w:pPr>
        <w:tabs>
          <w:tab w:val="right" w:leader="underscore" w:pos="9356"/>
        </w:tabs>
        <w:ind w:firstLine="567"/>
        <w:jc w:val="both"/>
      </w:pPr>
      <w:r w:rsidRPr="00CA132F">
        <w:t>в) видение им всех учеников и каждого в отдельности (внутренний мир ученика, прослушивание его мыслей).</w:t>
      </w:r>
    </w:p>
    <w:p w:rsidR="00C30AFA" w:rsidRPr="00CA132F" w:rsidRDefault="00C30AFA" w:rsidP="00CA132F">
      <w:pPr>
        <w:tabs>
          <w:tab w:val="right" w:leader="underscore" w:pos="9356"/>
        </w:tabs>
        <w:ind w:firstLine="567"/>
        <w:jc w:val="both"/>
      </w:pPr>
      <w:r w:rsidRPr="00CA132F">
        <w:t>III. Учебное взаимодействие:</w:t>
      </w:r>
    </w:p>
    <w:p w:rsidR="00C30AFA" w:rsidRPr="00CA132F" w:rsidRDefault="00C30AFA" w:rsidP="00CA132F">
      <w:pPr>
        <w:tabs>
          <w:tab w:val="num" w:pos="360"/>
          <w:tab w:val="right" w:leader="underscore" w:pos="9356"/>
        </w:tabs>
        <w:ind w:firstLine="567"/>
        <w:jc w:val="both"/>
      </w:pPr>
      <w:r w:rsidRPr="00CA132F">
        <w:t xml:space="preserve">Контроль и коррекция учебной деятельности ученика: </w:t>
      </w:r>
    </w:p>
    <w:p w:rsidR="00C30AFA" w:rsidRPr="00CA132F" w:rsidRDefault="00C30AFA" w:rsidP="00CA132F">
      <w:pPr>
        <w:tabs>
          <w:tab w:val="right" w:leader="underscore" w:pos="9356"/>
        </w:tabs>
        <w:ind w:firstLine="567"/>
        <w:jc w:val="both"/>
      </w:pPr>
      <w:r w:rsidRPr="00CA132F">
        <w:t xml:space="preserve">а) оценка деятельности ученика отделяется от личного отношения к нему педагога; </w:t>
      </w:r>
    </w:p>
    <w:p w:rsidR="00C30AFA" w:rsidRPr="00CA132F" w:rsidRDefault="00C30AFA" w:rsidP="00CA132F">
      <w:pPr>
        <w:tabs>
          <w:tab w:val="right" w:leader="underscore" w:pos="9356"/>
        </w:tabs>
        <w:ind w:firstLine="567"/>
        <w:jc w:val="both"/>
      </w:pPr>
      <w:r w:rsidRPr="00CA132F">
        <w:t xml:space="preserve">б) учитель избегает прямых указаний на коррекцию действий ученика; </w:t>
      </w:r>
    </w:p>
    <w:p w:rsidR="00C30AFA" w:rsidRPr="00CA132F" w:rsidRDefault="00C30AFA" w:rsidP="00CA132F">
      <w:pPr>
        <w:tabs>
          <w:tab w:val="right" w:leader="underscore" w:pos="9356"/>
        </w:tabs>
        <w:ind w:firstLine="567"/>
        <w:jc w:val="both"/>
      </w:pPr>
      <w:r w:rsidRPr="00CA132F">
        <w:t>в) ученики побуждаются к самооценке и самокоррекции друг друга.</w:t>
      </w:r>
    </w:p>
    <w:p w:rsidR="00C30AFA" w:rsidRPr="00CA132F" w:rsidRDefault="00C30AFA" w:rsidP="00CA132F">
      <w:pPr>
        <w:tabs>
          <w:tab w:val="num" w:pos="360"/>
          <w:tab w:val="right" w:leader="underscore" w:pos="9356"/>
        </w:tabs>
        <w:ind w:firstLine="567"/>
        <w:jc w:val="both"/>
      </w:pPr>
      <w:r w:rsidRPr="00CA132F">
        <w:t xml:space="preserve">Использование предложений, вопросов учеников на уроке: </w:t>
      </w:r>
    </w:p>
    <w:p w:rsidR="00C30AFA" w:rsidRPr="00CA132F" w:rsidRDefault="00C30AFA" w:rsidP="00CA132F">
      <w:pPr>
        <w:tabs>
          <w:tab w:val="right" w:leader="underscore" w:pos="9356"/>
        </w:tabs>
        <w:ind w:firstLine="567"/>
        <w:jc w:val="both"/>
      </w:pPr>
      <w:r w:rsidRPr="00CA132F">
        <w:t xml:space="preserve">а) вопросы и предложения учащихся принимаются учителем, тактично отмечаются слабые стороны, несовершенство примеров и решений учащихся; </w:t>
      </w:r>
    </w:p>
    <w:p w:rsidR="00C30AFA" w:rsidRPr="00CA132F" w:rsidRDefault="00C30AFA" w:rsidP="00CA132F">
      <w:pPr>
        <w:tabs>
          <w:tab w:val="right" w:leader="underscore" w:pos="9356"/>
        </w:tabs>
        <w:ind w:firstLine="567"/>
        <w:jc w:val="both"/>
      </w:pPr>
      <w:r w:rsidRPr="00CA132F">
        <w:t>б) идеи разрабатываются и используются на уроке.</w:t>
      </w:r>
    </w:p>
    <w:p w:rsidR="00C30AFA" w:rsidRPr="00CA132F" w:rsidRDefault="00C30AFA" w:rsidP="00CA132F">
      <w:pPr>
        <w:tabs>
          <w:tab w:val="right" w:leader="underscore" w:pos="9356"/>
        </w:tabs>
        <w:ind w:firstLine="567"/>
        <w:jc w:val="both"/>
      </w:pPr>
      <w:r w:rsidRPr="00CA132F">
        <w:t>IV. Создание продуктивной атмосферы на уроке:</w:t>
      </w:r>
    </w:p>
    <w:p w:rsidR="00C30AFA" w:rsidRPr="00CA132F" w:rsidRDefault="00C30AFA" w:rsidP="00CA132F">
      <w:pPr>
        <w:tabs>
          <w:tab w:val="num" w:pos="1211"/>
          <w:tab w:val="right" w:leader="underscore" w:pos="9356"/>
        </w:tabs>
        <w:ind w:firstLine="567"/>
        <w:jc w:val="both"/>
      </w:pPr>
      <w:r w:rsidRPr="00CA132F">
        <w:t xml:space="preserve">Стимулирование интереса учеников: </w:t>
      </w:r>
    </w:p>
    <w:p w:rsidR="00C30AFA" w:rsidRPr="00CA132F" w:rsidRDefault="00C30AFA" w:rsidP="00CA132F">
      <w:pPr>
        <w:tabs>
          <w:tab w:val="right" w:leader="underscore" w:pos="9356"/>
        </w:tabs>
        <w:ind w:firstLine="567"/>
        <w:jc w:val="both"/>
      </w:pPr>
      <w:r w:rsidRPr="00CA132F">
        <w:t xml:space="preserve">а) используются необычные аспекты, примеры; </w:t>
      </w:r>
    </w:p>
    <w:p w:rsidR="00C30AFA" w:rsidRPr="00CA132F" w:rsidRDefault="00C30AFA" w:rsidP="00CA132F">
      <w:pPr>
        <w:tabs>
          <w:tab w:val="right" w:leader="underscore" w:pos="9356"/>
        </w:tabs>
        <w:ind w:firstLine="567"/>
        <w:jc w:val="both"/>
      </w:pPr>
      <w:r w:rsidRPr="00CA132F">
        <w:t xml:space="preserve">б) предлагаются проблемные, творческие задачи; </w:t>
      </w:r>
    </w:p>
    <w:p w:rsidR="00C30AFA" w:rsidRPr="00CA132F" w:rsidRDefault="00C30AFA" w:rsidP="00CA132F">
      <w:pPr>
        <w:tabs>
          <w:tab w:val="right" w:leader="underscore" w:pos="9356"/>
        </w:tabs>
        <w:ind w:firstLine="567"/>
        <w:jc w:val="both"/>
      </w:pPr>
      <w:r w:rsidRPr="00CA132F">
        <w:t>в) используется жизненный опыт учеников.</w:t>
      </w:r>
    </w:p>
    <w:p w:rsidR="00C30AFA" w:rsidRPr="00CA132F" w:rsidRDefault="00C30AFA" w:rsidP="00CA132F">
      <w:pPr>
        <w:tabs>
          <w:tab w:val="num" w:pos="1211"/>
          <w:tab w:val="right" w:leader="underscore" w:pos="9356"/>
        </w:tabs>
        <w:ind w:firstLine="567"/>
        <w:jc w:val="both"/>
      </w:pPr>
      <w:r w:rsidRPr="00CA132F">
        <w:t xml:space="preserve">Помощь учащимся в выработке положительной самооценки: </w:t>
      </w:r>
    </w:p>
    <w:p w:rsidR="00C30AFA" w:rsidRPr="00CA132F" w:rsidRDefault="00C30AFA" w:rsidP="00CA132F">
      <w:pPr>
        <w:tabs>
          <w:tab w:val="right" w:leader="underscore" w:pos="9356"/>
        </w:tabs>
        <w:ind w:firstLine="567"/>
        <w:jc w:val="both"/>
      </w:pPr>
      <w:r w:rsidRPr="00CA132F">
        <w:t xml:space="preserve">а) конкретный ученик поощряется за конкретную работу; </w:t>
      </w:r>
    </w:p>
    <w:p w:rsidR="00C30AFA" w:rsidRPr="00CA132F" w:rsidRDefault="00C30AFA" w:rsidP="00CA132F">
      <w:pPr>
        <w:tabs>
          <w:tab w:val="right" w:leader="underscore" w:pos="9356"/>
        </w:tabs>
        <w:ind w:firstLine="567"/>
        <w:jc w:val="both"/>
      </w:pPr>
      <w:r w:rsidRPr="00CA132F">
        <w:t>б) педагог поддерживает и одобряет школьников, сталкивающихся с затруднениями.</w:t>
      </w:r>
    </w:p>
    <w:p w:rsidR="00C30AFA" w:rsidRPr="00CA132F" w:rsidRDefault="00C30AFA" w:rsidP="00CA132F">
      <w:pPr>
        <w:tabs>
          <w:tab w:val="right" w:leader="underscore" w:pos="9356"/>
        </w:tabs>
        <w:ind w:firstLine="567"/>
        <w:jc w:val="both"/>
      </w:pPr>
    </w:p>
    <w:p w:rsidR="00C30AFA" w:rsidRPr="00CA132F" w:rsidRDefault="00C30AFA" w:rsidP="00CA132F">
      <w:pPr>
        <w:tabs>
          <w:tab w:val="right" w:leader="underscore" w:pos="9356"/>
        </w:tabs>
        <w:ind w:firstLine="567"/>
        <w:jc w:val="both"/>
      </w:pPr>
      <w:r w:rsidRPr="00CA132F">
        <w:t>V. Поддерживание приемлемого поведения в классе:</w:t>
      </w:r>
    </w:p>
    <w:p w:rsidR="00C30AFA" w:rsidRPr="00CA132F" w:rsidRDefault="00C30AFA" w:rsidP="00CA132F">
      <w:pPr>
        <w:tabs>
          <w:tab w:val="num" w:pos="360"/>
          <w:tab w:val="right" w:leader="underscore" w:pos="9356"/>
        </w:tabs>
        <w:ind w:firstLine="567"/>
        <w:jc w:val="both"/>
      </w:pPr>
      <w:r w:rsidRPr="00CA132F">
        <w:t>Использование приемов активизации внимания.</w:t>
      </w:r>
    </w:p>
    <w:p w:rsidR="00C30AFA" w:rsidRPr="00CA132F" w:rsidRDefault="00C30AFA" w:rsidP="00CA132F">
      <w:pPr>
        <w:tabs>
          <w:tab w:val="num" w:pos="360"/>
          <w:tab w:val="right" w:leader="underscore" w:pos="9356"/>
        </w:tabs>
        <w:ind w:firstLine="567"/>
        <w:jc w:val="both"/>
      </w:pPr>
      <w:r w:rsidRPr="00CA132F">
        <w:t>Применяются приемы, способствующие развитию коллективной творческой деятельности, диалог, игра.</w:t>
      </w:r>
    </w:p>
    <w:p w:rsidR="00C30AFA" w:rsidRPr="00CA132F" w:rsidRDefault="00C30AFA" w:rsidP="00CA132F">
      <w:pPr>
        <w:tabs>
          <w:tab w:val="num" w:pos="360"/>
          <w:tab w:val="right" w:leader="underscore" w:pos="9356"/>
        </w:tabs>
        <w:ind w:firstLine="567"/>
        <w:jc w:val="both"/>
      </w:pPr>
      <w:r w:rsidRPr="00CA132F">
        <w:t>Используется специальная организация работы активных и пассивных учащихся.</w:t>
      </w:r>
    </w:p>
    <w:p w:rsidR="00C30AFA" w:rsidRPr="00CA132F" w:rsidRDefault="00C30AFA" w:rsidP="00CA132F"/>
    <w:p w:rsidR="00C30AFA" w:rsidRPr="00CA132F" w:rsidRDefault="00C30AFA" w:rsidP="00CA132F"/>
    <w:p w:rsidR="00CA132F" w:rsidRPr="00CA132F" w:rsidRDefault="00CA132F" w:rsidP="00CA132F">
      <w:pPr>
        <w:rPr>
          <w:b/>
          <w:bCs/>
          <w:sz w:val="28"/>
          <w:szCs w:val="28"/>
        </w:rPr>
      </w:pPr>
    </w:p>
    <w:p w:rsidR="00C30AFA" w:rsidRPr="00CA132F" w:rsidRDefault="00C30AFA" w:rsidP="00CA132F">
      <w:pPr>
        <w:ind w:firstLine="567"/>
        <w:jc w:val="center"/>
        <w:rPr>
          <w:b/>
          <w:bCs/>
          <w:sz w:val="28"/>
          <w:szCs w:val="28"/>
        </w:rPr>
      </w:pPr>
      <w:r w:rsidRPr="00CA132F">
        <w:rPr>
          <w:b/>
          <w:bCs/>
          <w:sz w:val="28"/>
          <w:szCs w:val="28"/>
        </w:rPr>
        <w:t>Схема разработки</w:t>
      </w:r>
      <w:r w:rsidR="00CA132F" w:rsidRPr="00CA132F">
        <w:rPr>
          <w:b/>
          <w:bCs/>
          <w:sz w:val="28"/>
          <w:szCs w:val="28"/>
        </w:rPr>
        <w:t xml:space="preserve"> </w:t>
      </w:r>
      <w:r w:rsidRPr="00CA132F">
        <w:rPr>
          <w:b/>
          <w:bCs/>
          <w:sz w:val="28"/>
          <w:szCs w:val="28"/>
        </w:rPr>
        <w:t>(конструирования) воспитательного дела</w:t>
      </w:r>
    </w:p>
    <w:p w:rsidR="00C30AFA" w:rsidRPr="00CA132F" w:rsidRDefault="00C30AFA" w:rsidP="00CA132F">
      <w:pPr>
        <w:pStyle w:val="a3"/>
        <w:tabs>
          <w:tab w:val="left" w:pos="142"/>
          <w:tab w:val="left" w:pos="709"/>
        </w:tabs>
        <w:ind w:firstLine="709"/>
        <w:rPr>
          <w:sz w:val="24"/>
          <w:szCs w:val="24"/>
        </w:rPr>
      </w:pPr>
    </w:p>
    <w:p w:rsidR="00C30AFA" w:rsidRPr="00CA132F" w:rsidRDefault="00C30AFA" w:rsidP="00CA132F">
      <w:pPr>
        <w:pStyle w:val="a3"/>
        <w:tabs>
          <w:tab w:val="left" w:pos="142"/>
          <w:tab w:val="left" w:pos="709"/>
        </w:tabs>
        <w:ind w:firstLine="709"/>
        <w:jc w:val="both"/>
        <w:rPr>
          <w:b w:val="0"/>
          <w:sz w:val="24"/>
          <w:szCs w:val="24"/>
        </w:rPr>
      </w:pPr>
      <w:r w:rsidRPr="00CA132F">
        <w:rPr>
          <w:b w:val="0"/>
          <w:sz w:val="24"/>
          <w:szCs w:val="24"/>
        </w:rPr>
        <w:t xml:space="preserve">При конструировании воспитательного дела обратить главное внимание на анализ и оценку ситуации, </w:t>
      </w:r>
      <w:r w:rsidRPr="00CA132F">
        <w:rPr>
          <w:b w:val="0"/>
          <w:sz w:val="24"/>
          <w:szCs w:val="24"/>
          <w:u w:val="single"/>
        </w:rPr>
        <w:t>поиск и выбор.</w:t>
      </w:r>
      <w:r w:rsidRPr="00CA132F">
        <w:rPr>
          <w:b w:val="0"/>
          <w:sz w:val="24"/>
          <w:szCs w:val="24"/>
        </w:rPr>
        <w:t xml:space="preserve"> </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Темы</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Цели, кому это нужно? какие результаты хотим получить?</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Названия дела.</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Участников дела. Сами школьники, младшие, старшие друзья, родители, учителя, тренеры, руководители кружков, клубов, спонсоры и т.д.</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Главного события, ситуации, конфликта, вокруг которого развиваются действия участников. В д/с хотели бы устроить детям снежную сказку, но нет людей могущих это сделать; родители хотят помочь своим детям выбрать правильно профессию, но не знают как? В октябре родились пять человек из класса, надо именинников поздравить; хотим в субботу отдохнуть, узнать или научиться чему-нибудь…</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Форм и приемов проведения дела. Дискуссия, конкурсы, викторины, турниры, ярмарки, игры (музыкальные, игры-тренинги, игры-развлечения, игры-путешествия, игры-шутки и т.д.) вечера, дискотеки, посещение и создание музеев, выставок, путешествия, походы, праздники, вечеринки, спартакиады, концерты, «огоньки», школьные кафе, «посиделки», костры, спортивные аукционы, малые олимпийские игры, спортивный КВН, «спортландия», танцевальная сюита, танцевальный бал, русский перепляс, фестиваль танцевальных жанров, смотр карнавальных мод, литературный карнавал, вечер поэтов-масок, театр литературных импровизаций, вечер туристской песни и т.д.</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Времени проведения.</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Плана последовательности действий в ходе дела.</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Распределения «ролей» между участниками дела.</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Анализ воспитательного дела.</w:t>
      </w:r>
    </w:p>
    <w:p w:rsidR="00C30AFA" w:rsidRPr="00CA132F" w:rsidRDefault="00C30AFA" w:rsidP="00CA132F">
      <w:pPr>
        <w:pStyle w:val="a3"/>
        <w:tabs>
          <w:tab w:val="left" w:pos="142"/>
          <w:tab w:val="left" w:pos="709"/>
        </w:tabs>
        <w:ind w:firstLine="709"/>
        <w:jc w:val="both"/>
        <w:rPr>
          <w:b w:val="0"/>
          <w:sz w:val="24"/>
          <w:szCs w:val="24"/>
        </w:rPr>
      </w:pPr>
    </w:p>
    <w:p w:rsidR="00C30AFA" w:rsidRPr="00CA132F" w:rsidRDefault="00C30AFA" w:rsidP="00CA132F">
      <w:pPr>
        <w:ind w:firstLine="567"/>
        <w:jc w:val="center"/>
        <w:rPr>
          <w:b/>
          <w:bCs/>
          <w:sz w:val="28"/>
          <w:szCs w:val="28"/>
        </w:rPr>
      </w:pPr>
      <w:r w:rsidRPr="00CA132F">
        <w:rPr>
          <w:b/>
          <w:bCs/>
          <w:sz w:val="28"/>
          <w:szCs w:val="28"/>
        </w:rPr>
        <w:t xml:space="preserve"> Схема анализа воспитательного дела</w:t>
      </w:r>
    </w:p>
    <w:p w:rsidR="00C30AFA" w:rsidRPr="00CA132F" w:rsidRDefault="00C30AFA" w:rsidP="00CA132F">
      <w:pPr>
        <w:pStyle w:val="a3"/>
        <w:tabs>
          <w:tab w:val="left" w:pos="142"/>
          <w:tab w:val="left" w:pos="709"/>
        </w:tabs>
        <w:ind w:firstLine="709"/>
        <w:jc w:val="both"/>
        <w:rPr>
          <w:sz w:val="24"/>
          <w:szCs w:val="24"/>
        </w:rPr>
      </w:pPr>
      <w:r w:rsidRPr="00CA132F">
        <w:rPr>
          <w:sz w:val="24"/>
          <w:szCs w:val="24"/>
          <w:lang w:val="en-US"/>
        </w:rPr>
        <w:t>I</w:t>
      </w:r>
      <w:r w:rsidRPr="00CA132F">
        <w:rPr>
          <w:sz w:val="24"/>
          <w:szCs w:val="24"/>
        </w:rPr>
        <w:t>. Общие сведения.</w:t>
      </w:r>
    </w:p>
    <w:p w:rsidR="00C30AFA" w:rsidRPr="00CA132F" w:rsidRDefault="00C30AFA" w:rsidP="00CA132F">
      <w:pPr>
        <w:pStyle w:val="a3"/>
        <w:numPr>
          <w:ilvl w:val="0"/>
          <w:numId w:val="3"/>
        </w:numPr>
        <w:tabs>
          <w:tab w:val="left" w:pos="142"/>
          <w:tab w:val="left" w:pos="709"/>
        </w:tabs>
        <w:ind w:left="0" w:firstLine="709"/>
        <w:jc w:val="both"/>
        <w:rPr>
          <w:b w:val="0"/>
          <w:sz w:val="24"/>
          <w:szCs w:val="24"/>
        </w:rPr>
      </w:pPr>
      <w:r w:rsidRPr="00CA132F">
        <w:rPr>
          <w:b w:val="0"/>
          <w:sz w:val="24"/>
          <w:szCs w:val="24"/>
        </w:rPr>
        <w:t>Дата проведения дела, с кем проводится, кто проводит.</w:t>
      </w:r>
    </w:p>
    <w:p w:rsidR="00C30AFA" w:rsidRPr="00CA132F" w:rsidRDefault="00C30AFA" w:rsidP="00CA132F">
      <w:pPr>
        <w:pStyle w:val="a3"/>
        <w:numPr>
          <w:ilvl w:val="0"/>
          <w:numId w:val="3"/>
        </w:numPr>
        <w:tabs>
          <w:tab w:val="left" w:pos="142"/>
          <w:tab w:val="left" w:pos="709"/>
        </w:tabs>
        <w:ind w:left="0" w:firstLine="709"/>
        <w:jc w:val="both"/>
        <w:rPr>
          <w:b w:val="0"/>
          <w:sz w:val="24"/>
          <w:szCs w:val="24"/>
        </w:rPr>
      </w:pPr>
      <w:r w:rsidRPr="00CA132F">
        <w:rPr>
          <w:b w:val="0"/>
          <w:sz w:val="24"/>
          <w:szCs w:val="24"/>
        </w:rPr>
        <w:t>Форма работы. Эпизодическое или часть системы.</w:t>
      </w:r>
    </w:p>
    <w:p w:rsidR="00C30AFA" w:rsidRPr="00CA132F" w:rsidRDefault="00C30AFA" w:rsidP="00CA132F">
      <w:pPr>
        <w:pStyle w:val="a3"/>
        <w:numPr>
          <w:ilvl w:val="0"/>
          <w:numId w:val="3"/>
        </w:numPr>
        <w:tabs>
          <w:tab w:val="left" w:pos="142"/>
          <w:tab w:val="left" w:pos="709"/>
        </w:tabs>
        <w:ind w:left="0" w:firstLine="709"/>
        <w:jc w:val="both"/>
        <w:rPr>
          <w:b w:val="0"/>
          <w:sz w:val="24"/>
          <w:szCs w:val="24"/>
        </w:rPr>
      </w:pPr>
      <w:r w:rsidRPr="00CA132F">
        <w:rPr>
          <w:b w:val="0"/>
          <w:sz w:val="24"/>
          <w:szCs w:val="24"/>
        </w:rPr>
        <w:t>Цель дела. На решение каких воспитательных задач рассчитано?</w:t>
      </w:r>
    </w:p>
    <w:p w:rsidR="00C30AFA" w:rsidRPr="00CA132F" w:rsidRDefault="00C30AFA" w:rsidP="00CA132F">
      <w:pPr>
        <w:pStyle w:val="a3"/>
        <w:numPr>
          <w:ilvl w:val="0"/>
          <w:numId w:val="3"/>
        </w:numPr>
        <w:tabs>
          <w:tab w:val="left" w:pos="142"/>
          <w:tab w:val="left" w:pos="709"/>
        </w:tabs>
        <w:ind w:left="0" w:firstLine="709"/>
        <w:jc w:val="both"/>
        <w:rPr>
          <w:b w:val="0"/>
          <w:sz w:val="24"/>
          <w:szCs w:val="24"/>
        </w:rPr>
      </w:pPr>
      <w:r w:rsidRPr="00CA132F">
        <w:rPr>
          <w:b w:val="0"/>
          <w:sz w:val="24"/>
          <w:szCs w:val="24"/>
        </w:rPr>
        <w:t>Педагогическое обоснование проведения дела:</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соответствие общим задачам воспитания,</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уровню развития коллектива учащихся,</w:t>
      </w:r>
    </w:p>
    <w:p w:rsidR="00C30AFA" w:rsidRPr="00CA132F" w:rsidRDefault="00C30AFA" w:rsidP="00CA132F">
      <w:pPr>
        <w:pStyle w:val="a3"/>
        <w:numPr>
          <w:ilvl w:val="0"/>
          <w:numId w:val="1"/>
        </w:numPr>
        <w:tabs>
          <w:tab w:val="left" w:pos="142"/>
          <w:tab w:val="left" w:pos="709"/>
        </w:tabs>
        <w:ind w:left="0" w:firstLine="709"/>
        <w:jc w:val="both"/>
        <w:rPr>
          <w:b w:val="0"/>
          <w:sz w:val="24"/>
          <w:szCs w:val="24"/>
        </w:rPr>
      </w:pPr>
      <w:r w:rsidRPr="00CA132F">
        <w:rPr>
          <w:b w:val="0"/>
          <w:sz w:val="24"/>
          <w:szCs w:val="24"/>
        </w:rPr>
        <w:t>возрастным особенностям.</w:t>
      </w:r>
    </w:p>
    <w:p w:rsidR="00C30AFA" w:rsidRPr="00CA132F" w:rsidRDefault="00C30AFA" w:rsidP="00CA132F">
      <w:pPr>
        <w:pStyle w:val="a3"/>
        <w:tabs>
          <w:tab w:val="left" w:pos="142"/>
          <w:tab w:val="left" w:pos="709"/>
        </w:tabs>
        <w:ind w:firstLine="709"/>
        <w:jc w:val="both"/>
        <w:rPr>
          <w:sz w:val="24"/>
          <w:szCs w:val="24"/>
        </w:rPr>
      </w:pPr>
      <w:r w:rsidRPr="00CA132F">
        <w:rPr>
          <w:sz w:val="24"/>
          <w:szCs w:val="24"/>
          <w:lang w:val="en-US"/>
        </w:rPr>
        <w:t>II</w:t>
      </w:r>
      <w:r w:rsidRPr="00CA132F">
        <w:rPr>
          <w:sz w:val="24"/>
          <w:szCs w:val="24"/>
        </w:rPr>
        <w:t>. Анализ подготовки дела.</w:t>
      </w:r>
    </w:p>
    <w:p w:rsidR="00C30AFA" w:rsidRPr="00CA132F" w:rsidRDefault="00C30AFA" w:rsidP="00CA132F">
      <w:pPr>
        <w:pStyle w:val="a3"/>
        <w:numPr>
          <w:ilvl w:val="0"/>
          <w:numId w:val="4"/>
        </w:numPr>
        <w:tabs>
          <w:tab w:val="left" w:pos="142"/>
          <w:tab w:val="left" w:pos="709"/>
        </w:tabs>
        <w:ind w:left="0" w:firstLine="709"/>
        <w:jc w:val="both"/>
        <w:rPr>
          <w:b w:val="0"/>
          <w:sz w:val="24"/>
          <w:szCs w:val="24"/>
        </w:rPr>
      </w:pPr>
      <w:r w:rsidRPr="00CA132F">
        <w:rPr>
          <w:b w:val="0"/>
          <w:sz w:val="24"/>
          <w:szCs w:val="24"/>
        </w:rPr>
        <w:t>Кто был инициатором проведения данного дела, как оно планировалось и готовилось? В чем и как проявилась активность, творчество, самостоятельность и инициатива учащихся?</w:t>
      </w:r>
    </w:p>
    <w:p w:rsidR="00C30AFA" w:rsidRPr="00CA132F" w:rsidRDefault="00C30AFA" w:rsidP="00CA132F">
      <w:pPr>
        <w:pStyle w:val="a3"/>
        <w:numPr>
          <w:ilvl w:val="0"/>
          <w:numId w:val="4"/>
        </w:numPr>
        <w:tabs>
          <w:tab w:val="left" w:pos="142"/>
          <w:tab w:val="left" w:pos="709"/>
        </w:tabs>
        <w:ind w:left="0" w:firstLine="709"/>
        <w:jc w:val="both"/>
        <w:rPr>
          <w:b w:val="0"/>
          <w:sz w:val="24"/>
          <w:szCs w:val="24"/>
        </w:rPr>
      </w:pPr>
      <w:r w:rsidRPr="00CA132F">
        <w:rPr>
          <w:b w:val="0"/>
          <w:sz w:val="24"/>
          <w:szCs w:val="24"/>
        </w:rPr>
        <w:t>Насколько интересно и организованно реализовывался план дела?</w:t>
      </w:r>
    </w:p>
    <w:p w:rsidR="00C30AFA" w:rsidRPr="00CA132F" w:rsidRDefault="00C30AFA" w:rsidP="00CA132F">
      <w:pPr>
        <w:pStyle w:val="a3"/>
        <w:numPr>
          <w:ilvl w:val="0"/>
          <w:numId w:val="4"/>
        </w:numPr>
        <w:tabs>
          <w:tab w:val="left" w:pos="142"/>
          <w:tab w:val="left" w:pos="709"/>
        </w:tabs>
        <w:ind w:left="0" w:firstLine="709"/>
        <w:jc w:val="both"/>
        <w:rPr>
          <w:b w:val="0"/>
          <w:sz w:val="24"/>
          <w:szCs w:val="24"/>
        </w:rPr>
      </w:pPr>
      <w:r w:rsidRPr="00CA132F">
        <w:rPr>
          <w:b w:val="0"/>
          <w:sz w:val="24"/>
          <w:szCs w:val="24"/>
        </w:rPr>
        <w:t>Какие знания приобрели учащиеся? Какие социальные установки, чувства, убеждения сформировались у них? Кому оказывали помощь, подарили радость? В чем проявлялось творчество детей и взрослых?</w:t>
      </w:r>
    </w:p>
    <w:p w:rsidR="00C30AFA" w:rsidRPr="00CA132F" w:rsidRDefault="00C30AFA" w:rsidP="00CA132F">
      <w:pPr>
        <w:pStyle w:val="a3"/>
        <w:numPr>
          <w:ilvl w:val="0"/>
          <w:numId w:val="4"/>
        </w:numPr>
        <w:tabs>
          <w:tab w:val="left" w:pos="142"/>
          <w:tab w:val="left" w:pos="709"/>
        </w:tabs>
        <w:ind w:left="0" w:firstLine="709"/>
        <w:jc w:val="both"/>
        <w:rPr>
          <w:b w:val="0"/>
          <w:sz w:val="24"/>
          <w:szCs w:val="24"/>
        </w:rPr>
      </w:pPr>
      <w:r w:rsidRPr="00CA132F">
        <w:rPr>
          <w:b w:val="0"/>
          <w:sz w:val="24"/>
          <w:szCs w:val="24"/>
        </w:rPr>
        <w:t>К какой общественно полезной деятельности побуждает дело?</w:t>
      </w:r>
    </w:p>
    <w:p w:rsidR="00C30AFA" w:rsidRPr="00CA132F" w:rsidRDefault="00C30AFA" w:rsidP="00CA132F">
      <w:pPr>
        <w:pStyle w:val="a3"/>
        <w:numPr>
          <w:ilvl w:val="0"/>
          <w:numId w:val="4"/>
        </w:numPr>
        <w:tabs>
          <w:tab w:val="left" w:pos="142"/>
          <w:tab w:val="left" w:pos="709"/>
        </w:tabs>
        <w:ind w:left="0" w:firstLine="709"/>
        <w:jc w:val="both"/>
        <w:rPr>
          <w:b w:val="0"/>
          <w:sz w:val="24"/>
          <w:szCs w:val="24"/>
        </w:rPr>
      </w:pPr>
      <w:r w:rsidRPr="00CA132F">
        <w:rPr>
          <w:b w:val="0"/>
          <w:sz w:val="24"/>
          <w:szCs w:val="24"/>
        </w:rPr>
        <w:t>Какие выводы сделаны педагогом по ходу дела и в заключении?</w:t>
      </w:r>
    </w:p>
    <w:p w:rsidR="00C30AFA" w:rsidRPr="00CA132F" w:rsidRDefault="00C30AFA" w:rsidP="00CA132F">
      <w:pPr>
        <w:pStyle w:val="a3"/>
        <w:numPr>
          <w:ilvl w:val="0"/>
          <w:numId w:val="4"/>
        </w:numPr>
        <w:tabs>
          <w:tab w:val="left" w:pos="142"/>
          <w:tab w:val="left" w:pos="709"/>
        </w:tabs>
        <w:ind w:left="0" w:firstLine="709"/>
        <w:jc w:val="both"/>
        <w:rPr>
          <w:b w:val="0"/>
          <w:sz w:val="24"/>
          <w:szCs w:val="24"/>
        </w:rPr>
      </w:pPr>
      <w:r w:rsidRPr="00CA132F">
        <w:rPr>
          <w:b w:val="0"/>
          <w:sz w:val="24"/>
          <w:szCs w:val="24"/>
        </w:rPr>
        <w:lastRenderedPageBreak/>
        <w:t>Каких результатов удалось достичь? Как это дело сказывалось на взаимоотношениях учащихся?</w:t>
      </w:r>
    </w:p>
    <w:p w:rsidR="00C30AFA" w:rsidRPr="00CA132F" w:rsidRDefault="00C30AFA" w:rsidP="00CA132F">
      <w:pPr>
        <w:pStyle w:val="a3"/>
        <w:numPr>
          <w:ilvl w:val="0"/>
          <w:numId w:val="4"/>
        </w:numPr>
        <w:tabs>
          <w:tab w:val="left" w:pos="142"/>
          <w:tab w:val="left" w:pos="709"/>
        </w:tabs>
        <w:ind w:left="0" w:firstLine="709"/>
        <w:jc w:val="both"/>
        <w:rPr>
          <w:b w:val="0"/>
          <w:sz w:val="24"/>
          <w:szCs w:val="24"/>
        </w:rPr>
      </w:pPr>
      <w:r w:rsidRPr="00CA132F">
        <w:rPr>
          <w:b w:val="0"/>
          <w:sz w:val="24"/>
          <w:szCs w:val="24"/>
        </w:rPr>
        <w:t>Какова роль и место старших в ходе проведения дела?</w:t>
      </w:r>
    </w:p>
    <w:p w:rsidR="00C30AFA" w:rsidRPr="00CA132F" w:rsidRDefault="00C30AFA" w:rsidP="00CA132F">
      <w:pPr>
        <w:pStyle w:val="a3"/>
        <w:numPr>
          <w:ilvl w:val="0"/>
          <w:numId w:val="4"/>
        </w:numPr>
        <w:tabs>
          <w:tab w:val="left" w:pos="142"/>
          <w:tab w:val="left" w:pos="709"/>
        </w:tabs>
        <w:ind w:left="0" w:firstLine="709"/>
        <w:jc w:val="both"/>
        <w:rPr>
          <w:b w:val="0"/>
          <w:sz w:val="24"/>
          <w:szCs w:val="24"/>
        </w:rPr>
      </w:pPr>
      <w:r w:rsidRPr="00CA132F">
        <w:rPr>
          <w:b w:val="0"/>
          <w:sz w:val="24"/>
          <w:szCs w:val="24"/>
        </w:rPr>
        <w:t>Соответствовала ли методика проведения дела уровню развития коллектива, возрастным и индивидуальным особенностям детей, их склонностям и интересам?</w:t>
      </w:r>
    </w:p>
    <w:p w:rsidR="00C30AFA" w:rsidRPr="00CA132F" w:rsidRDefault="00C30AFA" w:rsidP="00CA132F">
      <w:pPr>
        <w:pStyle w:val="a3"/>
        <w:tabs>
          <w:tab w:val="left" w:pos="142"/>
          <w:tab w:val="left" w:pos="709"/>
        </w:tabs>
        <w:ind w:firstLine="709"/>
        <w:jc w:val="both"/>
        <w:rPr>
          <w:sz w:val="24"/>
          <w:szCs w:val="24"/>
        </w:rPr>
      </w:pPr>
      <w:r w:rsidRPr="00CA132F">
        <w:rPr>
          <w:sz w:val="24"/>
          <w:szCs w:val="24"/>
        </w:rPr>
        <w:t>Ш. Общая оценка</w:t>
      </w:r>
    </w:p>
    <w:p w:rsidR="00C30AFA" w:rsidRPr="00CA132F" w:rsidRDefault="00C30AFA" w:rsidP="00CA132F">
      <w:pPr>
        <w:pStyle w:val="a3"/>
        <w:numPr>
          <w:ilvl w:val="0"/>
          <w:numId w:val="5"/>
        </w:numPr>
        <w:tabs>
          <w:tab w:val="left" w:pos="142"/>
          <w:tab w:val="left" w:pos="709"/>
        </w:tabs>
        <w:ind w:left="0" w:firstLine="709"/>
        <w:jc w:val="both"/>
        <w:rPr>
          <w:b w:val="0"/>
          <w:sz w:val="24"/>
          <w:szCs w:val="24"/>
        </w:rPr>
      </w:pPr>
      <w:r w:rsidRPr="00CA132F">
        <w:rPr>
          <w:b w:val="0"/>
          <w:sz w:val="24"/>
          <w:szCs w:val="24"/>
        </w:rPr>
        <w:t>Насколько удалось достичь цели? Причины успеха, неудач, ошибок?</w:t>
      </w:r>
    </w:p>
    <w:p w:rsidR="00C30AFA" w:rsidRPr="00CA132F" w:rsidRDefault="00C30AFA" w:rsidP="00CA132F">
      <w:pPr>
        <w:pStyle w:val="a3"/>
        <w:numPr>
          <w:ilvl w:val="0"/>
          <w:numId w:val="5"/>
        </w:numPr>
        <w:tabs>
          <w:tab w:val="left" w:pos="142"/>
          <w:tab w:val="left" w:pos="709"/>
        </w:tabs>
        <w:ind w:left="0" w:firstLine="709"/>
        <w:jc w:val="both"/>
        <w:rPr>
          <w:b w:val="0"/>
          <w:sz w:val="24"/>
          <w:szCs w:val="24"/>
        </w:rPr>
      </w:pPr>
      <w:r w:rsidRPr="00CA132F">
        <w:rPr>
          <w:b w:val="0"/>
          <w:sz w:val="24"/>
          <w:szCs w:val="24"/>
        </w:rPr>
        <w:t>Выводы и предложения.</w:t>
      </w:r>
    </w:p>
    <w:p w:rsidR="00CA132F" w:rsidRDefault="00CA132F" w:rsidP="00CA132F">
      <w:pPr>
        <w:rPr>
          <w:b/>
          <w:bCs/>
          <w:sz w:val="28"/>
          <w:szCs w:val="28"/>
        </w:rPr>
      </w:pPr>
    </w:p>
    <w:p w:rsidR="002F54F5" w:rsidRPr="00CA132F" w:rsidRDefault="002F54F5" w:rsidP="00CA132F">
      <w:pPr>
        <w:rPr>
          <w:b/>
          <w:bCs/>
          <w:sz w:val="28"/>
          <w:szCs w:val="28"/>
        </w:rPr>
      </w:pPr>
    </w:p>
    <w:p w:rsidR="00BD3980" w:rsidRPr="00CA132F" w:rsidRDefault="00BD3980" w:rsidP="00CA132F">
      <w:pPr>
        <w:ind w:firstLine="567"/>
        <w:jc w:val="center"/>
        <w:rPr>
          <w:b/>
          <w:bCs/>
          <w:sz w:val="28"/>
          <w:szCs w:val="28"/>
        </w:rPr>
      </w:pPr>
      <w:r w:rsidRPr="00CA132F">
        <w:rPr>
          <w:b/>
          <w:bCs/>
          <w:sz w:val="28"/>
          <w:szCs w:val="28"/>
        </w:rPr>
        <w:t>Анализ расписания</w:t>
      </w:r>
    </w:p>
    <w:p w:rsidR="00641F73" w:rsidRPr="004226B2" w:rsidRDefault="00641F73" w:rsidP="00641F73">
      <w:pPr>
        <w:pStyle w:val="ConsPlusNormal"/>
        <w:ind w:firstLine="540"/>
        <w:jc w:val="both"/>
        <w:rPr>
          <w:rFonts w:ascii="Times New Roman" w:hAnsi="Times New Roman" w:cs="Times New Roman"/>
          <w:sz w:val="28"/>
          <w:szCs w:val="28"/>
        </w:rPr>
      </w:pPr>
      <w:r w:rsidRPr="004226B2">
        <w:rPr>
          <w:rFonts w:ascii="Times New Roman" w:hAnsi="Times New Roman" w:cs="Times New Roman"/>
          <w:sz w:val="28"/>
          <w:szCs w:val="28"/>
        </w:rPr>
        <w:t>Современными научными исследованиями установлено, что биоритмологический оптимум умственной работоспособности у детей школьного возраста приходится на интервал 10 - 12 часов. В эти часы отмечается наибольшая эффективность усвоения материала при наименьших психофизиологических затратах организма.</w:t>
      </w:r>
    </w:p>
    <w:p w:rsidR="00641F73" w:rsidRPr="004226B2" w:rsidRDefault="00641F73" w:rsidP="00641F73">
      <w:pPr>
        <w:pStyle w:val="ConsPlusNormal"/>
        <w:ind w:firstLine="540"/>
        <w:jc w:val="both"/>
        <w:rPr>
          <w:rFonts w:ascii="Times New Roman" w:hAnsi="Times New Roman" w:cs="Times New Roman"/>
          <w:sz w:val="28"/>
          <w:szCs w:val="28"/>
        </w:rPr>
      </w:pPr>
      <w:r w:rsidRPr="004226B2">
        <w:rPr>
          <w:rFonts w:ascii="Times New Roman" w:hAnsi="Times New Roman" w:cs="Times New Roman"/>
          <w:sz w:val="28"/>
          <w:szCs w:val="28"/>
        </w:rPr>
        <w:t>Поэтому в расписании уроков для обучающихся I ступени обучения образования основные предметы должны проводиться на 2 - 3-х уроках, а для обучающихся II и III ступени образования - на 2, 3, 4 уроках.</w:t>
      </w:r>
    </w:p>
    <w:p w:rsidR="00641F73" w:rsidRPr="004226B2" w:rsidRDefault="00641F73" w:rsidP="00641F73">
      <w:pPr>
        <w:pStyle w:val="ConsPlusNormal"/>
        <w:ind w:firstLine="540"/>
        <w:jc w:val="both"/>
        <w:rPr>
          <w:rFonts w:ascii="Times New Roman" w:hAnsi="Times New Roman" w:cs="Times New Roman"/>
          <w:sz w:val="28"/>
          <w:szCs w:val="28"/>
        </w:rPr>
      </w:pPr>
      <w:r w:rsidRPr="004226B2">
        <w:rPr>
          <w:rFonts w:ascii="Times New Roman" w:hAnsi="Times New Roman" w:cs="Times New Roman"/>
          <w:sz w:val="28"/>
          <w:szCs w:val="28"/>
        </w:rPr>
        <w:t>Неодинакова умственная работоспособность обучающихся в разные дни учебной недели. Ее уровень нарастает к середине недели и остается низким в начале (понедельник) и в конце (пятница) недели.</w:t>
      </w:r>
    </w:p>
    <w:p w:rsidR="00641F73" w:rsidRPr="004226B2" w:rsidRDefault="00641F73" w:rsidP="00641F73">
      <w:pPr>
        <w:pStyle w:val="ConsPlusNormal"/>
        <w:ind w:firstLine="540"/>
        <w:jc w:val="both"/>
        <w:rPr>
          <w:rFonts w:ascii="Times New Roman" w:hAnsi="Times New Roman" w:cs="Times New Roman"/>
          <w:sz w:val="28"/>
          <w:szCs w:val="28"/>
        </w:rPr>
      </w:pPr>
      <w:r w:rsidRPr="004226B2">
        <w:rPr>
          <w:rFonts w:ascii="Times New Roman" w:hAnsi="Times New Roman" w:cs="Times New Roman"/>
          <w:sz w:val="28"/>
          <w:szCs w:val="28"/>
        </w:rPr>
        <w:t>Поэтому распределение учебной нагрузки в течение недели строится таким образом, чтобы наибольший ее объем приходился на вторник и (или) среду. На эти дни в расписание уроков включаются предметы, соответствующие наивысшему баллу по шкале трудности (</w:t>
      </w:r>
      <w:hyperlink w:anchor="Par1015" w:tooltip="Ссылка на текущий документ" w:history="1">
        <w:r w:rsidRPr="004226B2">
          <w:rPr>
            <w:rFonts w:ascii="Times New Roman" w:hAnsi="Times New Roman" w:cs="Times New Roman"/>
            <w:color w:val="0000FF"/>
            <w:sz w:val="28"/>
            <w:szCs w:val="28"/>
          </w:rPr>
          <w:t>таблица 1</w:t>
        </w:r>
      </w:hyperlink>
      <w:r w:rsidRPr="004226B2">
        <w:rPr>
          <w:rFonts w:ascii="Times New Roman" w:hAnsi="Times New Roman" w:cs="Times New Roman"/>
          <w:sz w:val="28"/>
          <w:szCs w:val="28"/>
        </w:rPr>
        <w:t xml:space="preserve">, </w:t>
      </w:r>
      <w:hyperlink w:anchor="Par1038" w:tooltip="Ссылка на текущий документ" w:history="1">
        <w:r w:rsidRPr="004226B2">
          <w:rPr>
            <w:rFonts w:ascii="Times New Roman" w:hAnsi="Times New Roman" w:cs="Times New Roman"/>
            <w:color w:val="0000FF"/>
            <w:sz w:val="28"/>
            <w:szCs w:val="28"/>
          </w:rPr>
          <w:t>2</w:t>
        </w:r>
      </w:hyperlink>
      <w:r w:rsidRPr="004226B2">
        <w:rPr>
          <w:rFonts w:ascii="Times New Roman" w:hAnsi="Times New Roman" w:cs="Times New Roman"/>
          <w:sz w:val="28"/>
          <w:szCs w:val="28"/>
        </w:rPr>
        <w:t xml:space="preserve">, </w:t>
      </w:r>
      <w:hyperlink w:anchor="Par1201" w:tooltip="Ссылка на текущий документ" w:history="1">
        <w:r w:rsidRPr="004226B2">
          <w:rPr>
            <w:rFonts w:ascii="Times New Roman" w:hAnsi="Times New Roman" w:cs="Times New Roman"/>
            <w:color w:val="0000FF"/>
            <w:sz w:val="28"/>
            <w:szCs w:val="28"/>
          </w:rPr>
          <w:t>3</w:t>
        </w:r>
      </w:hyperlink>
      <w:r w:rsidRPr="004226B2">
        <w:rPr>
          <w:rFonts w:ascii="Times New Roman" w:hAnsi="Times New Roman" w:cs="Times New Roman"/>
          <w:sz w:val="28"/>
          <w:szCs w:val="28"/>
        </w:rPr>
        <w:t xml:space="preserve"> настоящего приложения) либо со средним баллом и наименьшим баллом по шкале трудности, но в большем количестве, чем в остальные дни недели. Изложение нового материала, контрольные работы следует проводить на 2 - 4 уроках в середине учебной недели.</w:t>
      </w:r>
    </w:p>
    <w:p w:rsidR="00641F73" w:rsidRPr="004226B2" w:rsidRDefault="00641F73" w:rsidP="00641F73">
      <w:pPr>
        <w:pStyle w:val="ConsPlusNormal"/>
        <w:ind w:firstLine="540"/>
        <w:jc w:val="both"/>
        <w:rPr>
          <w:rFonts w:ascii="Times New Roman" w:hAnsi="Times New Roman" w:cs="Times New Roman"/>
          <w:sz w:val="28"/>
          <w:szCs w:val="28"/>
        </w:rPr>
      </w:pPr>
      <w:r w:rsidRPr="004226B2">
        <w:rPr>
          <w:rFonts w:ascii="Times New Roman" w:hAnsi="Times New Roman" w:cs="Times New Roman"/>
          <w:sz w:val="28"/>
          <w:szCs w:val="28"/>
        </w:rPr>
        <w:t>Предметы, требующие больших затрат времени на домашнюю подготовку, не должны группироваться в один день.</w:t>
      </w:r>
    </w:p>
    <w:p w:rsidR="00641F73" w:rsidRPr="004226B2" w:rsidRDefault="00641F73" w:rsidP="00641F73">
      <w:pPr>
        <w:pStyle w:val="ConsPlusNormal"/>
        <w:ind w:firstLine="540"/>
        <w:jc w:val="both"/>
        <w:rPr>
          <w:rFonts w:ascii="Times New Roman" w:hAnsi="Times New Roman" w:cs="Times New Roman"/>
          <w:sz w:val="28"/>
          <w:szCs w:val="28"/>
        </w:rPr>
      </w:pPr>
      <w:r w:rsidRPr="004226B2">
        <w:rPr>
          <w:rFonts w:ascii="Times New Roman" w:hAnsi="Times New Roman" w:cs="Times New Roman"/>
          <w:sz w:val="28"/>
          <w:szCs w:val="28"/>
        </w:rPr>
        <w:t xml:space="preserve">При составлении расписания уроков для обучающихся начальных, средних и старших классов необходимо пользоваться </w:t>
      </w:r>
      <w:hyperlink w:anchor="Par1015" w:tooltip="Ссылка на текущий документ" w:history="1">
        <w:r w:rsidRPr="004226B2">
          <w:rPr>
            <w:rFonts w:ascii="Times New Roman" w:hAnsi="Times New Roman" w:cs="Times New Roman"/>
            <w:color w:val="0000FF"/>
            <w:sz w:val="28"/>
            <w:szCs w:val="28"/>
          </w:rPr>
          <w:t>таблицами 1</w:t>
        </w:r>
      </w:hyperlink>
      <w:r w:rsidRPr="004226B2">
        <w:rPr>
          <w:rFonts w:ascii="Times New Roman" w:hAnsi="Times New Roman" w:cs="Times New Roman"/>
          <w:sz w:val="28"/>
          <w:szCs w:val="28"/>
        </w:rPr>
        <w:t xml:space="preserve"> - </w:t>
      </w:r>
      <w:hyperlink w:anchor="Par1201" w:tooltip="Ссылка на текущий документ" w:history="1">
        <w:r w:rsidRPr="004226B2">
          <w:rPr>
            <w:rFonts w:ascii="Times New Roman" w:hAnsi="Times New Roman" w:cs="Times New Roman"/>
            <w:color w:val="0000FF"/>
            <w:sz w:val="28"/>
            <w:szCs w:val="28"/>
          </w:rPr>
          <w:t>3</w:t>
        </w:r>
      </w:hyperlink>
      <w:r w:rsidRPr="004226B2">
        <w:rPr>
          <w:rFonts w:ascii="Times New Roman" w:hAnsi="Times New Roman" w:cs="Times New Roman"/>
          <w:sz w:val="28"/>
          <w:szCs w:val="28"/>
        </w:rPr>
        <w:t>, в которых трудность каждого учебного предмета ранжируется в баллах.</w:t>
      </w:r>
    </w:p>
    <w:p w:rsidR="00641F73" w:rsidRPr="004226B2" w:rsidRDefault="00641F73" w:rsidP="00641F73">
      <w:pPr>
        <w:pStyle w:val="ConsPlusNormal"/>
        <w:ind w:firstLine="540"/>
        <w:jc w:val="both"/>
        <w:rPr>
          <w:rFonts w:ascii="Times New Roman" w:hAnsi="Times New Roman" w:cs="Times New Roman"/>
          <w:sz w:val="28"/>
          <w:szCs w:val="28"/>
        </w:rPr>
      </w:pPr>
      <w:r w:rsidRPr="004226B2">
        <w:rPr>
          <w:rFonts w:ascii="Times New Roman" w:hAnsi="Times New Roman" w:cs="Times New Roman"/>
          <w:sz w:val="28"/>
          <w:szCs w:val="28"/>
        </w:rPr>
        <w:t>Занятия физической культурой рекомендуется предусматривать в числе последних уроков. После уроков физической культуры не проводятся уроки с письменными заданиями и контрольные работы.</w:t>
      </w:r>
    </w:p>
    <w:p w:rsidR="00641F73" w:rsidRPr="004226B2" w:rsidRDefault="00641F73" w:rsidP="00641F73">
      <w:pPr>
        <w:pStyle w:val="ConsPlusNormal"/>
        <w:ind w:firstLine="540"/>
        <w:jc w:val="both"/>
        <w:rPr>
          <w:rFonts w:ascii="Times New Roman" w:hAnsi="Times New Roman" w:cs="Times New Roman"/>
          <w:sz w:val="28"/>
          <w:szCs w:val="28"/>
        </w:rPr>
      </w:pPr>
      <w:r w:rsidRPr="004226B2">
        <w:rPr>
          <w:rFonts w:ascii="Times New Roman" w:hAnsi="Times New Roman" w:cs="Times New Roman"/>
          <w:sz w:val="28"/>
          <w:szCs w:val="28"/>
        </w:rPr>
        <w:t>При правильно составленном расписании уроков наибольшее количество баллов за день по сумме всех предметов должно приходиться на вторник и (или) среду.</w:t>
      </w:r>
    </w:p>
    <w:p w:rsidR="00641F73" w:rsidRPr="004226B2" w:rsidRDefault="00641F73" w:rsidP="00641F73">
      <w:pPr>
        <w:pStyle w:val="ConsPlusNormal"/>
        <w:ind w:firstLine="540"/>
        <w:jc w:val="both"/>
        <w:rPr>
          <w:rFonts w:ascii="Times New Roman" w:hAnsi="Times New Roman" w:cs="Times New Roman"/>
          <w:sz w:val="28"/>
          <w:szCs w:val="28"/>
        </w:rPr>
      </w:pPr>
    </w:p>
    <w:p w:rsidR="00641F73" w:rsidRPr="004226B2" w:rsidRDefault="00641F73" w:rsidP="00641F73">
      <w:pPr>
        <w:pStyle w:val="ConsPlusNormal"/>
        <w:jc w:val="right"/>
        <w:outlineLvl w:val="2"/>
        <w:rPr>
          <w:rFonts w:ascii="Times New Roman" w:hAnsi="Times New Roman" w:cs="Times New Roman"/>
          <w:sz w:val="28"/>
          <w:szCs w:val="28"/>
        </w:rPr>
      </w:pPr>
      <w:bookmarkStart w:id="1" w:name="Par1013"/>
      <w:bookmarkEnd w:id="1"/>
      <w:r w:rsidRPr="004226B2">
        <w:rPr>
          <w:rFonts w:ascii="Times New Roman" w:hAnsi="Times New Roman" w:cs="Times New Roman"/>
          <w:sz w:val="28"/>
          <w:szCs w:val="28"/>
        </w:rPr>
        <w:t>Таблица 1</w:t>
      </w:r>
    </w:p>
    <w:p w:rsidR="00641F73" w:rsidRPr="004226B2" w:rsidRDefault="00641F73" w:rsidP="00641F73">
      <w:pPr>
        <w:pStyle w:val="ConsPlusNormal"/>
        <w:ind w:firstLine="540"/>
        <w:jc w:val="both"/>
        <w:rPr>
          <w:rFonts w:ascii="Times New Roman" w:hAnsi="Times New Roman" w:cs="Times New Roman"/>
          <w:sz w:val="28"/>
          <w:szCs w:val="28"/>
        </w:rPr>
      </w:pPr>
    </w:p>
    <w:p w:rsidR="00641F73" w:rsidRPr="004226B2" w:rsidRDefault="00641F73" w:rsidP="00641F73">
      <w:pPr>
        <w:pStyle w:val="ConsPlusNormal"/>
        <w:jc w:val="center"/>
        <w:rPr>
          <w:rFonts w:ascii="Times New Roman" w:hAnsi="Times New Roman" w:cs="Times New Roman"/>
          <w:sz w:val="28"/>
          <w:szCs w:val="28"/>
        </w:rPr>
      </w:pPr>
      <w:bookmarkStart w:id="2" w:name="Par1015"/>
      <w:bookmarkEnd w:id="2"/>
      <w:r w:rsidRPr="004226B2">
        <w:rPr>
          <w:rFonts w:ascii="Times New Roman" w:hAnsi="Times New Roman" w:cs="Times New Roman"/>
          <w:sz w:val="28"/>
          <w:szCs w:val="28"/>
        </w:rPr>
        <w:t>Шкала трудности предметов для 1 - 4 классов</w:t>
      </w:r>
    </w:p>
    <w:p w:rsidR="00641F73" w:rsidRDefault="00641F73" w:rsidP="00641F73">
      <w:pPr>
        <w:pStyle w:val="ConsPlusNormal"/>
        <w:jc w:val="center"/>
        <w:rPr>
          <w:rFonts w:ascii="Times New Roman" w:hAnsi="Times New Roman" w:cs="Times New Roman"/>
          <w:sz w:val="28"/>
          <w:szCs w:val="28"/>
        </w:rPr>
      </w:pPr>
    </w:p>
    <w:p w:rsidR="00641F73" w:rsidRPr="004226B2" w:rsidRDefault="00641F73" w:rsidP="00641F73">
      <w:pPr>
        <w:pStyle w:val="ConsPlusNormal"/>
        <w:ind w:firstLine="540"/>
        <w:jc w:val="both"/>
        <w:rPr>
          <w:rFonts w:ascii="Times New Roman" w:hAnsi="Times New Roman" w:cs="Times New Roman"/>
          <w:sz w:val="28"/>
          <w:szCs w:val="28"/>
        </w:rPr>
      </w:pPr>
    </w:p>
    <w:tbl>
      <w:tblPr>
        <w:tblW w:w="5000" w:type="pct"/>
        <w:tblCellMar>
          <w:top w:w="75" w:type="dxa"/>
          <w:left w:w="0" w:type="dxa"/>
          <w:bottom w:w="75" w:type="dxa"/>
          <w:right w:w="0" w:type="dxa"/>
        </w:tblCellMar>
        <w:tblLook w:val="0000" w:firstRow="0" w:lastRow="0" w:firstColumn="0" w:lastColumn="0" w:noHBand="0" w:noVBand="0"/>
      </w:tblPr>
      <w:tblGrid>
        <w:gridCol w:w="5793"/>
        <w:gridCol w:w="4663"/>
      </w:tblGrid>
      <w:tr w:rsidR="00641F73" w:rsidRPr="004226B2" w:rsidTr="009F1A06">
        <w:tc>
          <w:tcPr>
            <w:tcW w:w="27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Общеобразовательные предметы</w:t>
            </w:r>
          </w:p>
        </w:tc>
        <w:tc>
          <w:tcPr>
            <w:tcW w:w="223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Количество баллов (ранг трудности)</w:t>
            </w:r>
          </w:p>
        </w:tc>
      </w:tr>
      <w:tr w:rsidR="00641F73" w:rsidRPr="004226B2" w:rsidTr="009F1A06">
        <w:tc>
          <w:tcPr>
            <w:tcW w:w="27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lastRenderedPageBreak/>
              <w:t>Математика</w:t>
            </w:r>
          </w:p>
        </w:tc>
        <w:tc>
          <w:tcPr>
            <w:tcW w:w="223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8</w:t>
            </w:r>
          </w:p>
        </w:tc>
      </w:tr>
      <w:tr w:rsidR="00641F73" w:rsidRPr="004226B2" w:rsidTr="009F1A06">
        <w:tc>
          <w:tcPr>
            <w:tcW w:w="27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both"/>
              <w:rPr>
                <w:rFonts w:ascii="Times New Roman" w:hAnsi="Times New Roman" w:cs="Times New Roman"/>
                <w:sz w:val="28"/>
                <w:szCs w:val="28"/>
              </w:rPr>
            </w:pPr>
            <w:r w:rsidRPr="004226B2">
              <w:rPr>
                <w:rFonts w:ascii="Times New Roman" w:hAnsi="Times New Roman" w:cs="Times New Roman"/>
                <w:sz w:val="28"/>
                <w:szCs w:val="28"/>
              </w:rPr>
              <w:t>Русский (национальный, иностранный язык)</w:t>
            </w:r>
          </w:p>
        </w:tc>
        <w:tc>
          <w:tcPr>
            <w:tcW w:w="223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7</w:t>
            </w:r>
          </w:p>
        </w:tc>
      </w:tr>
      <w:tr w:rsidR="00641F73" w:rsidRPr="004226B2" w:rsidTr="009F1A06">
        <w:tc>
          <w:tcPr>
            <w:tcW w:w="27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Природоведение, информатика</w:t>
            </w:r>
          </w:p>
        </w:tc>
        <w:tc>
          <w:tcPr>
            <w:tcW w:w="223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6</w:t>
            </w:r>
          </w:p>
        </w:tc>
      </w:tr>
      <w:tr w:rsidR="00641F73" w:rsidRPr="004226B2" w:rsidTr="009F1A06">
        <w:tc>
          <w:tcPr>
            <w:tcW w:w="27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Русская (национальная) литература</w:t>
            </w:r>
          </w:p>
        </w:tc>
        <w:tc>
          <w:tcPr>
            <w:tcW w:w="223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5</w:t>
            </w:r>
          </w:p>
        </w:tc>
      </w:tr>
      <w:tr w:rsidR="00641F73" w:rsidRPr="004226B2" w:rsidTr="009F1A06">
        <w:tc>
          <w:tcPr>
            <w:tcW w:w="27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История (4 классов)</w:t>
            </w:r>
          </w:p>
        </w:tc>
        <w:tc>
          <w:tcPr>
            <w:tcW w:w="223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4</w:t>
            </w:r>
          </w:p>
        </w:tc>
      </w:tr>
      <w:tr w:rsidR="00641F73" w:rsidRPr="004226B2" w:rsidTr="009F1A06">
        <w:tc>
          <w:tcPr>
            <w:tcW w:w="27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Рисование и музыка</w:t>
            </w:r>
          </w:p>
        </w:tc>
        <w:tc>
          <w:tcPr>
            <w:tcW w:w="223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3</w:t>
            </w:r>
          </w:p>
        </w:tc>
      </w:tr>
      <w:tr w:rsidR="00641F73" w:rsidRPr="004226B2" w:rsidTr="009F1A06">
        <w:tc>
          <w:tcPr>
            <w:tcW w:w="27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Труд</w:t>
            </w:r>
          </w:p>
        </w:tc>
        <w:tc>
          <w:tcPr>
            <w:tcW w:w="223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2</w:t>
            </w:r>
          </w:p>
        </w:tc>
      </w:tr>
      <w:tr w:rsidR="00641F73" w:rsidRPr="004226B2" w:rsidTr="009F1A06">
        <w:tc>
          <w:tcPr>
            <w:tcW w:w="277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Физическая культура</w:t>
            </w:r>
          </w:p>
        </w:tc>
        <w:tc>
          <w:tcPr>
            <w:tcW w:w="223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1</w:t>
            </w:r>
          </w:p>
        </w:tc>
      </w:tr>
    </w:tbl>
    <w:p w:rsidR="00641F73" w:rsidRPr="004226B2" w:rsidRDefault="00641F73" w:rsidP="00641F73">
      <w:pPr>
        <w:pStyle w:val="ConsPlusNormal"/>
        <w:ind w:firstLine="540"/>
        <w:jc w:val="both"/>
        <w:rPr>
          <w:rFonts w:ascii="Times New Roman" w:hAnsi="Times New Roman" w:cs="Times New Roman"/>
          <w:sz w:val="28"/>
          <w:szCs w:val="28"/>
        </w:rPr>
      </w:pPr>
    </w:p>
    <w:p w:rsidR="00641F73" w:rsidRPr="004226B2" w:rsidRDefault="00641F73" w:rsidP="00641F73">
      <w:pPr>
        <w:pStyle w:val="ConsPlusNormal"/>
        <w:jc w:val="right"/>
        <w:outlineLvl w:val="2"/>
        <w:rPr>
          <w:rFonts w:ascii="Times New Roman" w:hAnsi="Times New Roman" w:cs="Times New Roman"/>
          <w:sz w:val="28"/>
          <w:szCs w:val="28"/>
        </w:rPr>
      </w:pPr>
      <w:bookmarkStart w:id="3" w:name="Par1036"/>
      <w:bookmarkEnd w:id="3"/>
      <w:r w:rsidRPr="004226B2">
        <w:rPr>
          <w:rFonts w:ascii="Times New Roman" w:hAnsi="Times New Roman" w:cs="Times New Roman"/>
          <w:sz w:val="28"/>
          <w:szCs w:val="28"/>
        </w:rPr>
        <w:t>Таблица 2</w:t>
      </w:r>
    </w:p>
    <w:p w:rsidR="00641F73" w:rsidRPr="004226B2" w:rsidRDefault="00641F73" w:rsidP="00641F73">
      <w:pPr>
        <w:pStyle w:val="ConsPlusNormal"/>
        <w:ind w:firstLine="540"/>
        <w:jc w:val="both"/>
        <w:rPr>
          <w:rFonts w:ascii="Times New Roman" w:hAnsi="Times New Roman" w:cs="Times New Roman"/>
          <w:sz w:val="28"/>
          <w:szCs w:val="28"/>
        </w:rPr>
      </w:pPr>
    </w:p>
    <w:p w:rsidR="00641F73" w:rsidRPr="004226B2" w:rsidRDefault="00641F73" w:rsidP="00641F73">
      <w:pPr>
        <w:pStyle w:val="ConsPlusNormal"/>
        <w:jc w:val="center"/>
        <w:rPr>
          <w:rFonts w:ascii="Times New Roman" w:hAnsi="Times New Roman" w:cs="Times New Roman"/>
          <w:sz w:val="28"/>
          <w:szCs w:val="28"/>
        </w:rPr>
      </w:pPr>
      <w:bookmarkStart w:id="4" w:name="Par1038"/>
      <w:bookmarkEnd w:id="4"/>
      <w:r w:rsidRPr="004226B2">
        <w:rPr>
          <w:rFonts w:ascii="Times New Roman" w:hAnsi="Times New Roman" w:cs="Times New Roman"/>
          <w:sz w:val="28"/>
          <w:szCs w:val="28"/>
        </w:rPr>
        <w:t>Шкала трудности учебных предметов, изучаемых</w:t>
      </w:r>
    </w:p>
    <w:p w:rsidR="00641F73" w:rsidRPr="004226B2" w:rsidRDefault="00641F73" w:rsidP="00641F73">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в 5 - 9 классах</w:t>
      </w:r>
    </w:p>
    <w:p w:rsidR="00641F73" w:rsidRPr="004226B2" w:rsidRDefault="00641F73" w:rsidP="00641F73">
      <w:pPr>
        <w:pStyle w:val="ConsPlusNormal"/>
        <w:ind w:firstLine="540"/>
        <w:jc w:val="both"/>
        <w:rPr>
          <w:rFonts w:ascii="Times New Roman" w:hAnsi="Times New Roman" w:cs="Times New Roman"/>
          <w:sz w:val="28"/>
          <w:szCs w:val="28"/>
        </w:rPr>
      </w:pPr>
    </w:p>
    <w:tbl>
      <w:tblPr>
        <w:tblW w:w="5000" w:type="pct"/>
        <w:tblCellMar>
          <w:top w:w="75" w:type="dxa"/>
          <w:left w:w="0" w:type="dxa"/>
          <w:bottom w:w="75" w:type="dxa"/>
          <w:right w:w="0" w:type="dxa"/>
        </w:tblCellMar>
        <w:tblLook w:val="0000" w:firstRow="0" w:lastRow="0" w:firstColumn="0" w:lastColumn="0" w:noHBand="0" w:noVBand="0"/>
      </w:tblPr>
      <w:tblGrid>
        <w:gridCol w:w="4098"/>
        <w:gridCol w:w="1271"/>
        <w:gridCol w:w="1271"/>
        <w:gridCol w:w="1271"/>
        <w:gridCol w:w="1271"/>
        <w:gridCol w:w="1274"/>
      </w:tblGrid>
      <w:tr w:rsidR="00641F73" w:rsidRPr="004226B2" w:rsidTr="009F1A06">
        <w:tc>
          <w:tcPr>
            <w:tcW w:w="1959" w:type="pct"/>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both"/>
              <w:rPr>
                <w:rFonts w:ascii="Times New Roman" w:hAnsi="Times New Roman" w:cs="Times New Roman"/>
                <w:sz w:val="28"/>
                <w:szCs w:val="28"/>
              </w:rPr>
            </w:pPr>
            <w:r w:rsidRPr="004226B2">
              <w:rPr>
                <w:rFonts w:ascii="Times New Roman" w:hAnsi="Times New Roman" w:cs="Times New Roman"/>
                <w:sz w:val="28"/>
                <w:szCs w:val="28"/>
              </w:rPr>
              <w:t>Общеобразовательные предметы</w:t>
            </w:r>
          </w:p>
        </w:tc>
        <w:tc>
          <w:tcPr>
            <w:tcW w:w="3041" w:type="pct"/>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Количество баллов (ранг трудности)</w:t>
            </w:r>
          </w:p>
        </w:tc>
      </w:tr>
      <w:tr w:rsidR="00641F73" w:rsidRPr="004226B2" w:rsidTr="009F1A06">
        <w:tc>
          <w:tcPr>
            <w:tcW w:w="1959" w:type="pct"/>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ind w:firstLine="540"/>
              <w:jc w:val="both"/>
              <w:rPr>
                <w:rFonts w:ascii="Times New Roman" w:hAnsi="Times New Roman" w:cs="Times New Roman"/>
                <w:sz w:val="28"/>
                <w:szCs w:val="28"/>
              </w:rPr>
            </w:pP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5 класс</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6 класс</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7 класс</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8 класс</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9 класс</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Химия</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10</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12</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Геометрия</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12</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10</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8</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Физика</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8</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9</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13</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Алгебра</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10</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9</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Экономика</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11</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Черчение</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5</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Мировая художественная культура (МХК)</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8</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5</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5</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Биология</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10</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8</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Математика</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10</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Иностранный язык</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9</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11</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10</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8</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9</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Русский язык</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8</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12</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11</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6</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Краеведение</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9</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5</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5</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Природоведение</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8</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lastRenderedPageBreak/>
              <w:t>География</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6</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6</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5</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Граждановедение</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6</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9</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9</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5</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История</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5</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8</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6</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8</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10</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Ритмика</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Труд</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2</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Литература</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6</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ИЗО</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Физическая культура</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2</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2</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2</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Экология</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6</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Музыка</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2</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Информатика</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10</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4</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7</w:t>
            </w:r>
          </w:p>
        </w:tc>
      </w:tr>
      <w:tr w:rsidR="00641F73" w:rsidRPr="004226B2" w:rsidTr="009F1A06">
        <w:tc>
          <w:tcPr>
            <w:tcW w:w="195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ОБЖ</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1</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2</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c>
          <w:tcPr>
            <w:tcW w:w="60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right"/>
              <w:rPr>
                <w:rFonts w:ascii="Times New Roman" w:hAnsi="Times New Roman" w:cs="Times New Roman"/>
                <w:sz w:val="28"/>
                <w:szCs w:val="28"/>
              </w:rPr>
            </w:pPr>
            <w:r w:rsidRPr="004226B2">
              <w:rPr>
                <w:rFonts w:ascii="Times New Roman" w:hAnsi="Times New Roman" w:cs="Times New Roman"/>
                <w:sz w:val="28"/>
                <w:szCs w:val="28"/>
              </w:rPr>
              <w:t>3</w:t>
            </w:r>
          </w:p>
        </w:tc>
      </w:tr>
    </w:tbl>
    <w:p w:rsidR="00641F73" w:rsidRPr="004226B2" w:rsidRDefault="00641F73" w:rsidP="00641F73">
      <w:pPr>
        <w:pStyle w:val="ConsPlusNormal"/>
        <w:ind w:firstLine="540"/>
        <w:jc w:val="both"/>
        <w:rPr>
          <w:rFonts w:ascii="Times New Roman" w:hAnsi="Times New Roman" w:cs="Times New Roman"/>
          <w:sz w:val="28"/>
          <w:szCs w:val="28"/>
        </w:rPr>
      </w:pPr>
    </w:p>
    <w:p w:rsidR="00641F73" w:rsidRPr="004226B2" w:rsidRDefault="00641F73" w:rsidP="00641F73">
      <w:pPr>
        <w:pStyle w:val="ConsPlusNormal"/>
        <w:jc w:val="right"/>
        <w:outlineLvl w:val="2"/>
        <w:rPr>
          <w:rFonts w:ascii="Times New Roman" w:hAnsi="Times New Roman" w:cs="Times New Roman"/>
          <w:sz w:val="28"/>
          <w:szCs w:val="28"/>
        </w:rPr>
      </w:pPr>
      <w:bookmarkStart w:id="5" w:name="Par1199"/>
      <w:bookmarkEnd w:id="5"/>
      <w:r w:rsidRPr="004226B2">
        <w:rPr>
          <w:rFonts w:ascii="Times New Roman" w:hAnsi="Times New Roman" w:cs="Times New Roman"/>
          <w:sz w:val="28"/>
          <w:szCs w:val="28"/>
        </w:rPr>
        <w:t>Таблица 3</w:t>
      </w:r>
    </w:p>
    <w:p w:rsidR="00641F73" w:rsidRPr="004226B2" w:rsidRDefault="00641F73" w:rsidP="00641F73">
      <w:pPr>
        <w:pStyle w:val="ConsPlusNormal"/>
        <w:ind w:firstLine="540"/>
        <w:jc w:val="both"/>
        <w:rPr>
          <w:rFonts w:ascii="Times New Roman" w:hAnsi="Times New Roman" w:cs="Times New Roman"/>
          <w:sz w:val="28"/>
          <w:szCs w:val="28"/>
        </w:rPr>
      </w:pPr>
    </w:p>
    <w:p w:rsidR="00641F73" w:rsidRPr="004226B2" w:rsidRDefault="00641F73" w:rsidP="00641F73">
      <w:pPr>
        <w:pStyle w:val="ConsPlusNormal"/>
        <w:jc w:val="center"/>
        <w:rPr>
          <w:rFonts w:ascii="Times New Roman" w:hAnsi="Times New Roman" w:cs="Times New Roman"/>
          <w:sz w:val="28"/>
          <w:szCs w:val="28"/>
        </w:rPr>
      </w:pPr>
      <w:bookmarkStart w:id="6" w:name="Par1201"/>
      <w:bookmarkEnd w:id="6"/>
      <w:r w:rsidRPr="004226B2">
        <w:rPr>
          <w:rFonts w:ascii="Times New Roman" w:hAnsi="Times New Roman" w:cs="Times New Roman"/>
          <w:sz w:val="28"/>
          <w:szCs w:val="28"/>
        </w:rPr>
        <w:t>Шкала трудности учебных предметов, изучаемых</w:t>
      </w:r>
    </w:p>
    <w:p w:rsidR="00641F73" w:rsidRPr="004226B2" w:rsidRDefault="00641F73" w:rsidP="00641F73">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в 10 - 11 классах</w:t>
      </w:r>
    </w:p>
    <w:p w:rsidR="00641F73" w:rsidRPr="004226B2" w:rsidRDefault="00641F73" w:rsidP="00641F73">
      <w:pPr>
        <w:pStyle w:val="ConsPlusNormal"/>
        <w:ind w:firstLine="540"/>
        <w:jc w:val="both"/>
        <w:rPr>
          <w:rFonts w:ascii="Times New Roman" w:hAnsi="Times New Roman" w:cs="Times New Roman"/>
          <w:sz w:val="28"/>
          <w:szCs w:val="28"/>
        </w:rPr>
      </w:pPr>
    </w:p>
    <w:tbl>
      <w:tblPr>
        <w:tblW w:w="5000" w:type="pct"/>
        <w:tblCellMar>
          <w:top w:w="75" w:type="dxa"/>
          <w:left w:w="0" w:type="dxa"/>
          <w:bottom w:w="75" w:type="dxa"/>
          <w:right w:w="0" w:type="dxa"/>
        </w:tblCellMar>
        <w:tblLook w:val="0000" w:firstRow="0" w:lastRow="0" w:firstColumn="0" w:lastColumn="0" w:noHBand="0" w:noVBand="0"/>
      </w:tblPr>
      <w:tblGrid>
        <w:gridCol w:w="3108"/>
        <w:gridCol w:w="2120"/>
        <w:gridCol w:w="3108"/>
        <w:gridCol w:w="2120"/>
      </w:tblGrid>
      <w:tr w:rsidR="00641F73" w:rsidRPr="004226B2" w:rsidTr="009F1A06">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Общеобразовательные предметы</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Количество баллов (ранг трудности)</w:t>
            </w:r>
          </w:p>
        </w:tc>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Общеобразовательные предметы</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Количество баллов (ранг трудности)</w:t>
            </w:r>
          </w:p>
        </w:tc>
      </w:tr>
      <w:tr w:rsidR="00641F73" w:rsidRPr="004226B2" w:rsidTr="009F1A06">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Физика</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12</w:t>
            </w:r>
          </w:p>
        </w:tc>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Информатика,</w:t>
            </w:r>
          </w:p>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Экономика</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6</w:t>
            </w:r>
          </w:p>
        </w:tc>
      </w:tr>
      <w:tr w:rsidR="00641F73" w:rsidRPr="004226B2" w:rsidTr="009F1A06">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Геометрия, химия</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11</w:t>
            </w:r>
          </w:p>
        </w:tc>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История,</w:t>
            </w:r>
          </w:p>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Обществознание,</w:t>
            </w:r>
          </w:p>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МХК</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5</w:t>
            </w:r>
          </w:p>
        </w:tc>
      </w:tr>
      <w:tr w:rsidR="00641F73" w:rsidRPr="004226B2" w:rsidTr="009F1A06">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Алгебра</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10</w:t>
            </w:r>
          </w:p>
        </w:tc>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Астрономия</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4</w:t>
            </w:r>
          </w:p>
        </w:tc>
      </w:tr>
      <w:tr w:rsidR="00641F73" w:rsidRPr="004226B2" w:rsidTr="009F1A06">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Русский язык</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9</w:t>
            </w:r>
          </w:p>
        </w:tc>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География, Экология</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3</w:t>
            </w:r>
          </w:p>
        </w:tc>
      </w:tr>
      <w:tr w:rsidR="00641F73" w:rsidRPr="004226B2" w:rsidTr="009F1A06">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Литература, иностранный язык</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8</w:t>
            </w:r>
          </w:p>
        </w:tc>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ОБЖ, Краеведение</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2</w:t>
            </w:r>
          </w:p>
        </w:tc>
      </w:tr>
      <w:tr w:rsidR="00641F73" w:rsidRPr="004226B2" w:rsidTr="009F1A06">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Биология</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7</w:t>
            </w:r>
          </w:p>
        </w:tc>
        <w:tc>
          <w:tcPr>
            <w:tcW w:w="148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rPr>
                <w:rFonts w:ascii="Times New Roman" w:hAnsi="Times New Roman" w:cs="Times New Roman"/>
                <w:sz w:val="28"/>
                <w:szCs w:val="28"/>
              </w:rPr>
            </w:pPr>
            <w:r w:rsidRPr="004226B2">
              <w:rPr>
                <w:rFonts w:ascii="Times New Roman" w:hAnsi="Times New Roman" w:cs="Times New Roman"/>
                <w:sz w:val="28"/>
                <w:szCs w:val="28"/>
              </w:rPr>
              <w:t>Физическая культура</w:t>
            </w:r>
          </w:p>
        </w:tc>
        <w:tc>
          <w:tcPr>
            <w:tcW w:w="101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41F73" w:rsidRPr="004226B2" w:rsidRDefault="00641F73" w:rsidP="009F1A06">
            <w:pPr>
              <w:pStyle w:val="ConsPlusNormal"/>
              <w:jc w:val="center"/>
              <w:rPr>
                <w:rFonts w:ascii="Times New Roman" w:hAnsi="Times New Roman" w:cs="Times New Roman"/>
                <w:sz w:val="28"/>
                <w:szCs w:val="28"/>
              </w:rPr>
            </w:pPr>
            <w:r w:rsidRPr="004226B2">
              <w:rPr>
                <w:rFonts w:ascii="Times New Roman" w:hAnsi="Times New Roman" w:cs="Times New Roman"/>
                <w:sz w:val="28"/>
                <w:szCs w:val="28"/>
              </w:rPr>
              <w:t>1</w:t>
            </w:r>
          </w:p>
        </w:tc>
      </w:tr>
    </w:tbl>
    <w:p w:rsidR="00CA132F" w:rsidRPr="00CA132F" w:rsidRDefault="00CA132F" w:rsidP="00CA132F">
      <w:pPr>
        <w:tabs>
          <w:tab w:val="left" w:pos="142"/>
          <w:tab w:val="left" w:pos="709"/>
        </w:tabs>
      </w:pPr>
    </w:p>
    <w:p w:rsidR="00C30AFA" w:rsidRPr="00CA132F" w:rsidRDefault="002A3297" w:rsidP="00CA132F">
      <w:pPr>
        <w:tabs>
          <w:tab w:val="left" w:pos="142"/>
          <w:tab w:val="left" w:pos="709"/>
        </w:tabs>
        <w:jc w:val="center"/>
        <w:rPr>
          <w:b/>
          <w:sz w:val="28"/>
        </w:rPr>
      </w:pPr>
      <w:r w:rsidRPr="00CA132F">
        <w:rPr>
          <w:b/>
          <w:sz w:val="28"/>
        </w:rPr>
        <w:t xml:space="preserve">Пример </w:t>
      </w:r>
      <w:r w:rsidR="00CA132F" w:rsidRPr="00CA132F">
        <w:rPr>
          <w:b/>
          <w:sz w:val="28"/>
        </w:rPr>
        <w:t>анализа недельного расписания</w:t>
      </w:r>
    </w:p>
    <w:p w:rsidR="002A3297" w:rsidRPr="00CA132F" w:rsidRDefault="002A3297" w:rsidP="00CA132F">
      <w:pPr>
        <w:ind w:left="10" w:right="402"/>
        <w:jc w:val="center"/>
      </w:pPr>
      <w:r w:rsidRPr="00CA132F">
        <w:rPr>
          <w:b/>
        </w:rPr>
        <w:lastRenderedPageBreak/>
        <w:t>Анализ расписания 2013-2014 учебного года  (1-4 классы)</w:t>
      </w:r>
      <w:r w:rsidRPr="00CA132F">
        <w:t xml:space="preserve"> </w:t>
      </w:r>
    </w:p>
    <w:p w:rsidR="002A3297" w:rsidRPr="00CA132F" w:rsidRDefault="002A3297" w:rsidP="00CA132F">
      <w:pPr>
        <w:ind w:right="391" w:firstLine="709"/>
        <w:jc w:val="both"/>
      </w:pPr>
      <w:r w:rsidRPr="00CA132F">
        <w:t xml:space="preserve">Анализ расписания составлен на основании шкалы трудностей предметов по СанПин 2.4.2.2821 – 10. </w:t>
      </w:r>
    </w:p>
    <w:p w:rsidR="002A3297" w:rsidRPr="00CA132F" w:rsidRDefault="002A3297" w:rsidP="00CA132F">
      <w:pPr>
        <w:ind w:left="-15" w:right="391" w:firstLine="360"/>
        <w:jc w:val="both"/>
      </w:pPr>
      <w:r w:rsidRPr="00CA132F">
        <w:t xml:space="preserve">Обучение учащихся 1, 3, 4 классов ведется в первую смену с 8.30, продолжительность урока во 2-3 классах – 40 минут, в 1 классе – 35 минут. Учащиеся вторых классов обучаются со второй смены. Между первой и второй сменами установлен перерыв 50 минут, что соответствует требованиям п.10.13 СанПин 2.4.2.2821-10 (продолжительность перерыва по норме должна быть не менее 30 минут). Продолжительность малых перемен между первым и вторым уроками – 10 минут. Продолжительность перемены между вторым и третьим уроками – 20 минут, между третьим и четвертым, четвертым и пятым уроками составляет 15 минут. </w:t>
      </w:r>
    </w:p>
    <w:p w:rsidR="002A3297" w:rsidRPr="00CA132F" w:rsidRDefault="002A3297" w:rsidP="00CA132F">
      <w:pPr>
        <w:ind w:left="-5" w:right="391"/>
        <w:jc w:val="both"/>
      </w:pPr>
      <w:r w:rsidRPr="00CA132F">
        <w:t xml:space="preserve">Данные перемены используются для питания учащихся в школьной столовой.  </w:t>
      </w:r>
    </w:p>
    <w:p w:rsidR="002A3297" w:rsidRPr="00CA132F" w:rsidRDefault="002A3297" w:rsidP="00CA132F">
      <w:pPr>
        <w:pStyle w:val="1"/>
        <w:spacing w:before="0"/>
        <w:jc w:val="center"/>
        <w:rPr>
          <w:rFonts w:ascii="Times New Roman" w:hAnsi="Times New Roman" w:cs="Times New Roman"/>
          <w:color w:val="auto"/>
          <w:sz w:val="24"/>
          <w:szCs w:val="24"/>
        </w:rPr>
      </w:pPr>
      <w:r w:rsidRPr="00CA132F">
        <w:rPr>
          <w:rFonts w:ascii="Times New Roman" w:hAnsi="Times New Roman" w:cs="Times New Roman"/>
          <w:color w:val="auto"/>
          <w:sz w:val="24"/>
          <w:szCs w:val="24"/>
        </w:rPr>
        <w:t>Недельная образовательная нагрузка учащихся</w:t>
      </w:r>
    </w:p>
    <w:p w:rsidR="002A3297" w:rsidRPr="00CA132F" w:rsidRDefault="002A3297" w:rsidP="00CA132F">
      <w:pPr>
        <w:ind w:left="22"/>
        <w:jc w:val="center"/>
      </w:pPr>
      <w:r w:rsidRPr="00CA132F">
        <w:rPr>
          <w:b/>
        </w:rPr>
        <w:t xml:space="preserve"> </w:t>
      </w:r>
    </w:p>
    <w:tbl>
      <w:tblPr>
        <w:tblStyle w:val="TableGrid"/>
        <w:tblW w:w="10140" w:type="dxa"/>
        <w:tblInd w:w="-108" w:type="dxa"/>
        <w:tblCellMar>
          <w:top w:w="7" w:type="dxa"/>
          <w:left w:w="110" w:type="dxa"/>
          <w:right w:w="5" w:type="dxa"/>
        </w:tblCellMar>
        <w:tblLook w:val="04A0" w:firstRow="1" w:lastRow="0" w:firstColumn="1" w:lastColumn="0" w:noHBand="0" w:noVBand="1"/>
      </w:tblPr>
      <w:tblGrid>
        <w:gridCol w:w="1690"/>
        <w:gridCol w:w="1690"/>
        <w:gridCol w:w="1690"/>
        <w:gridCol w:w="1690"/>
        <w:gridCol w:w="1690"/>
        <w:gridCol w:w="1690"/>
      </w:tblGrid>
      <w:tr w:rsidR="002A3297" w:rsidRPr="00CA132F" w:rsidTr="003A7DFD">
        <w:trPr>
          <w:trHeight w:val="1529"/>
        </w:trPr>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106"/>
              <w:jc w:val="center"/>
            </w:pPr>
            <w:r w:rsidRPr="00CA132F">
              <w:t xml:space="preserve">Классы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jc w:val="center"/>
            </w:pPr>
            <w:r w:rsidRPr="00CA132F">
              <w:t xml:space="preserve">Нормы недельной </w:t>
            </w:r>
          </w:p>
          <w:p w:rsidR="002A3297" w:rsidRPr="00CA132F" w:rsidRDefault="002A3297" w:rsidP="00CA132F">
            <w:pPr>
              <w:ind w:right="109"/>
              <w:jc w:val="center"/>
            </w:pPr>
            <w:r w:rsidRPr="00CA132F">
              <w:t xml:space="preserve">нагрузки по </w:t>
            </w:r>
          </w:p>
          <w:p w:rsidR="002A3297" w:rsidRPr="00CA132F" w:rsidRDefault="002A3297" w:rsidP="00CA132F">
            <w:pPr>
              <w:jc w:val="center"/>
            </w:pPr>
            <w:r w:rsidRPr="00CA132F">
              <w:t xml:space="preserve">обязательным занятиям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jc w:val="center"/>
            </w:pPr>
            <w:r w:rsidRPr="00CA132F">
              <w:t xml:space="preserve">Фактическая недельная </w:t>
            </w:r>
          </w:p>
          <w:p w:rsidR="002A3297" w:rsidRPr="00CA132F" w:rsidRDefault="002A3297" w:rsidP="00CA132F">
            <w:pPr>
              <w:ind w:right="109"/>
              <w:jc w:val="center"/>
            </w:pPr>
            <w:r w:rsidRPr="00CA132F">
              <w:t xml:space="preserve">нагрузка по </w:t>
            </w:r>
          </w:p>
          <w:p w:rsidR="002A3297" w:rsidRPr="00CA132F" w:rsidRDefault="002A3297" w:rsidP="00CA132F">
            <w:pPr>
              <w:jc w:val="center"/>
            </w:pPr>
            <w:r w:rsidRPr="00CA132F">
              <w:t xml:space="preserve">обязательным занятиям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jc w:val="center"/>
            </w:pPr>
            <w:r w:rsidRPr="00CA132F">
              <w:t xml:space="preserve">Количество часов по </w:t>
            </w:r>
          </w:p>
          <w:p w:rsidR="002A3297" w:rsidRPr="00CA132F" w:rsidRDefault="002A3297" w:rsidP="00CA132F">
            <w:pPr>
              <w:ind w:right="106"/>
              <w:jc w:val="center"/>
            </w:pPr>
            <w:r w:rsidRPr="00CA132F">
              <w:t xml:space="preserve">выбору </w:t>
            </w:r>
          </w:p>
          <w:p w:rsidR="002A3297" w:rsidRPr="00CA132F" w:rsidRDefault="002A3297" w:rsidP="00CA132F">
            <w:pPr>
              <w:ind w:right="108"/>
              <w:jc w:val="center"/>
            </w:pPr>
            <w:r w:rsidRPr="00CA132F">
              <w:t xml:space="preserve">учащихся по </w:t>
            </w:r>
          </w:p>
          <w:p w:rsidR="002A3297" w:rsidRPr="00CA132F" w:rsidRDefault="002A3297" w:rsidP="00CA132F">
            <w:pPr>
              <w:ind w:left="3" w:right="57"/>
              <w:jc w:val="center"/>
            </w:pPr>
            <w:r w:rsidRPr="00CA132F">
              <w:t xml:space="preserve">учебному плану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jc w:val="center"/>
            </w:pPr>
            <w:r w:rsidRPr="00CA132F">
              <w:t xml:space="preserve">Предельно допустимая недельная </w:t>
            </w:r>
          </w:p>
          <w:p w:rsidR="002A3297" w:rsidRPr="00CA132F" w:rsidRDefault="002A3297" w:rsidP="00CA132F">
            <w:pPr>
              <w:jc w:val="center"/>
            </w:pPr>
            <w:r w:rsidRPr="00CA132F">
              <w:t xml:space="preserve">нагрузка на одного ученика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jc w:val="center"/>
            </w:pPr>
            <w:r w:rsidRPr="00CA132F">
              <w:t xml:space="preserve">Фактическая суммарная учебная </w:t>
            </w:r>
          </w:p>
          <w:p w:rsidR="002A3297" w:rsidRPr="00CA132F" w:rsidRDefault="002A3297" w:rsidP="00CA132F">
            <w:pPr>
              <w:jc w:val="center"/>
            </w:pPr>
            <w:r w:rsidRPr="00CA132F">
              <w:t xml:space="preserve">нагрузка на одного ученика </w:t>
            </w:r>
          </w:p>
        </w:tc>
      </w:tr>
      <w:tr w:rsidR="002A3297" w:rsidRPr="00CA132F" w:rsidTr="003A7DFD">
        <w:trPr>
          <w:trHeight w:val="264"/>
        </w:trPr>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105"/>
              <w:jc w:val="center"/>
            </w:pPr>
            <w:r w:rsidRPr="00CA132F">
              <w:t xml:space="preserve">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105"/>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106"/>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109"/>
              <w:jc w:val="center"/>
            </w:pPr>
            <w:r w:rsidRPr="00CA132F">
              <w:t xml:space="preserve">-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106"/>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105"/>
              <w:jc w:val="center"/>
            </w:pPr>
            <w:r w:rsidRPr="00CA132F">
              <w:t xml:space="preserve">21 </w:t>
            </w:r>
          </w:p>
        </w:tc>
      </w:tr>
    </w:tbl>
    <w:p w:rsidR="002A3297" w:rsidRPr="00CA132F" w:rsidRDefault="002A3297" w:rsidP="00CA132F">
      <w:pPr>
        <w:ind w:left="22"/>
        <w:jc w:val="center"/>
      </w:pPr>
      <w:r w:rsidRPr="00CA132F">
        <w:t xml:space="preserve"> </w:t>
      </w:r>
    </w:p>
    <w:p w:rsidR="002A3297" w:rsidRPr="00CA132F" w:rsidRDefault="002A3297" w:rsidP="00CA132F">
      <w:pPr>
        <w:ind w:left="-15" w:right="391" w:firstLine="360"/>
      </w:pPr>
      <w:r w:rsidRPr="00CA132F">
        <w:t xml:space="preserve">Недельная учебная нагрузка не превышает нормативную, что соответствует п.10.5 таблицы 3 СанПин  2.4.2.2821-10. Объем максимальной урочной нагрузки по обязательным предметам в течение учебного дня не превышает пяти уроков, факультативы включены в расписание.  </w:t>
      </w:r>
    </w:p>
    <w:p w:rsidR="002A3297" w:rsidRPr="00CA132F" w:rsidRDefault="002A3297" w:rsidP="00CA132F">
      <w:pPr>
        <w:ind w:left="-15" w:right="391" w:firstLine="360"/>
      </w:pPr>
      <w:r w:rsidRPr="00CA132F">
        <w:t xml:space="preserve">Понятия «рациональное» или «нерациональное» расписание относительные, так как зависит от уровня утомляемости учащихся, на который оказывают влияние многие условия:  </w:t>
      </w:r>
    </w:p>
    <w:p w:rsidR="002A3297" w:rsidRPr="00CA132F" w:rsidRDefault="002A3297" w:rsidP="00CA132F">
      <w:pPr>
        <w:numPr>
          <w:ilvl w:val="0"/>
          <w:numId w:val="8"/>
        </w:numPr>
        <w:ind w:right="391" w:hanging="360"/>
        <w:jc w:val="both"/>
      </w:pPr>
      <w:r w:rsidRPr="00CA132F">
        <w:t xml:space="preserve">чередование уроков разного типа и разного содержания в течение учебного дня;  </w:t>
      </w:r>
    </w:p>
    <w:p w:rsidR="002A3297" w:rsidRPr="00CA132F" w:rsidRDefault="002A3297" w:rsidP="00CA132F">
      <w:pPr>
        <w:numPr>
          <w:ilvl w:val="0"/>
          <w:numId w:val="8"/>
        </w:numPr>
        <w:ind w:right="391" w:hanging="360"/>
        <w:jc w:val="both"/>
      </w:pPr>
      <w:r w:rsidRPr="00CA132F">
        <w:t xml:space="preserve">чередование уроков одного и того же предмета в течение недели, оно должно быть равномерным по дням недели; </w:t>
      </w:r>
    </w:p>
    <w:p w:rsidR="002A3297" w:rsidRPr="00CA132F" w:rsidRDefault="002A3297" w:rsidP="00CA132F">
      <w:pPr>
        <w:numPr>
          <w:ilvl w:val="0"/>
          <w:numId w:val="8"/>
        </w:numPr>
        <w:ind w:right="391" w:hanging="360"/>
        <w:jc w:val="both"/>
      </w:pPr>
      <w:r w:rsidRPr="00CA132F">
        <w:t xml:space="preserve">правильное чередование так называемых «трудных» и «легких» уроков, но эти понятия весьма относительны и в ряде случаев субъективны, так как нельзя утверждать с полной определенностью, что данный предмет для всех учащихся данного класса или параллели является «трудным» или «легким», здесь многое зависит от психики ученика, его познавательных интересов и способностей, от возраста, а также если предмет образовательной области изучается впервые; </w:t>
      </w:r>
    </w:p>
    <w:p w:rsidR="002A3297" w:rsidRPr="00CA132F" w:rsidRDefault="002A3297" w:rsidP="00CA132F">
      <w:pPr>
        <w:numPr>
          <w:ilvl w:val="0"/>
          <w:numId w:val="8"/>
        </w:numPr>
        <w:ind w:right="391" w:hanging="360"/>
        <w:jc w:val="both"/>
      </w:pPr>
      <w:r w:rsidRPr="00CA132F">
        <w:t xml:space="preserve">профессиональная компетентность учителя; </w:t>
      </w:r>
    </w:p>
    <w:p w:rsidR="002A3297" w:rsidRPr="00CA132F" w:rsidRDefault="002A3297" w:rsidP="00CA132F">
      <w:pPr>
        <w:numPr>
          <w:ilvl w:val="0"/>
          <w:numId w:val="8"/>
        </w:numPr>
        <w:ind w:right="391" w:hanging="360"/>
        <w:jc w:val="both"/>
      </w:pPr>
      <w:r w:rsidRPr="00CA132F">
        <w:t xml:space="preserve">продуктивные или непродуктивные уроки в течение дня; </w:t>
      </w:r>
    </w:p>
    <w:p w:rsidR="002A3297" w:rsidRPr="00CA132F" w:rsidRDefault="002A3297" w:rsidP="00CA132F">
      <w:pPr>
        <w:numPr>
          <w:ilvl w:val="0"/>
          <w:numId w:val="8"/>
        </w:numPr>
        <w:ind w:right="391" w:hanging="360"/>
        <w:jc w:val="both"/>
      </w:pPr>
      <w:r w:rsidRPr="00CA132F">
        <w:t xml:space="preserve">падение или рост работоспособности учащегося вначале урока или в его конце; </w:t>
      </w:r>
    </w:p>
    <w:p w:rsidR="002A3297" w:rsidRPr="00CA132F" w:rsidRDefault="002A3297" w:rsidP="00CA132F">
      <w:pPr>
        <w:numPr>
          <w:ilvl w:val="0"/>
          <w:numId w:val="8"/>
        </w:numPr>
        <w:ind w:right="391" w:hanging="360"/>
        <w:jc w:val="both"/>
      </w:pPr>
      <w:r w:rsidRPr="00CA132F">
        <w:t xml:space="preserve">наиболее благоприятные и неблагоприятные дни недели для разного возраста учащихся. </w:t>
      </w:r>
    </w:p>
    <w:p w:rsidR="002A3297" w:rsidRPr="00CA132F" w:rsidRDefault="002A3297" w:rsidP="00CA132F">
      <w:pPr>
        <w:ind w:left="-15" w:right="391" w:firstLine="360"/>
      </w:pPr>
      <w:r w:rsidRPr="00CA132F">
        <w:t xml:space="preserve">В качестве возможных показателей оценки «рациональности» расписания уроков можно воспользоваться следующими критериями: </w:t>
      </w:r>
    </w:p>
    <w:p w:rsidR="002A3297" w:rsidRPr="00CA132F" w:rsidRDefault="002A3297" w:rsidP="00CA132F">
      <w:pPr>
        <w:ind w:left="10" w:right="402"/>
        <w:jc w:val="center"/>
      </w:pPr>
      <w:r w:rsidRPr="00CA132F">
        <w:rPr>
          <w:b/>
        </w:rPr>
        <w:t xml:space="preserve">Ранговая шкала трудности предмета. </w:t>
      </w:r>
    </w:p>
    <w:tbl>
      <w:tblPr>
        <w:tblStyle w:val="TableGrid"/>
        <w:tblW w:w="10140" w:type="dxa"/>
        <w:tblInd w:w="-108" w:type="dxa"/>
        <w:tblCellMar>
          <w:top w:w="7" w:type="dxa"/>
          <w:left w:w="108" w:type="dxa"/>
          <w:right w:w="115" w:type="dxa"/>
        </w:tblCellMar>
        <w:tblLook w:val="04A0" w:firstRow="1" w:lastRow="0" w:firstColumn="1" w:lastColumn="0" w:noHBand="0" w:noVBand="1"/>
      </w:tblPr>
      <w:tblGrid>
        <w:gridCol w:w="7968"/>
        <w:gridCol w:w="2172"/>
      </w:tblGrid>
      <w:tr w:rsidR="002A3297" w:rsidRPr="00CA132F" w:rsidTr="003A7DFD">
        <w:trPr>
          <w:trHeight w:val="286"/>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2"/>
              <w:jc w:val="center"/>
            </w:pPr>
            <w:r w:rsidRPr="00CA132F">
              <w:t xml:space="preserve"> Предметы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4"/>
              <w:jc w:val="center"/>
            </w:pPr>
            <w:r w:rsidRPr="00CA132F">
              <w:t xml:space="preserve">Баллы </w:t>
            </w:r>
          </w:p>
        </w:tc>
      </w:tr>
      <w:tr w:rsidR="002A3297" w:rsidRPr="00CA132F" w:rsidTr="003A7DFD">
        <w:trPr>
          <w:trHeight w:val="288"/>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Русский язык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7 </w:t>
            </w:r>
          </w:p>
        </w:tc>
      </w:tr>
      <w:tr w:rsidR="002A3297" w:rsidRPr="00CA132F" w:rsidTr="003A7DFD">
        <w:trPr>
          <w:trHeight w:val="286"/>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Литература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5 </w:t>
            </w:r>
          </w:p>
        </w:tc>
      </w:tr>
      <w:tr w:rsidR="002A3297" w:rsidRPr="00CA132F" w:rsidTr="003A7DFD">
        <w:trPr>
          <w:trHeight w:val="286"/>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Иностранный язык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7 </w:t>
            </w:r>
          </w:p>
        </w:tc>
      </w:tr>
      <w:tr w:rsidR="002A3297" w:rsidRPr="00CA132F" w:rsidTr="003A7DFD">
        <w:trPr>
          <w:trHeight w:val="286"/>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Математика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8 </w:t>
            </w:r>
          </w:p>
        </w:tc>
      </w:tr>
      <w:tr w:rsidR="002A3297" w:rsidRPr="00CA132F" w:rsidTr="003A7DFD">
        <w:trPr>
          <w:trHeight w:val="286"/>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Информатика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6 </w:t>
            </w:r>
          </w:p>
        </w:tc>
      </w:tr>
      <w:tr w:rsidR="002A3297" w:rsidRPr="00CA132F" w:rsidTr="003A7DFD">
        <w:trPr>
          <w:trHeight w:val="286"/>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Окружающий мир, ОБЖ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6 </w:t>
            </w:r>
          </w:p>
        </w:tc>
      </w:tr>
      <w:tr w:rsidR="002A3297" w:rsidRPr="00CA132F" w:rsidTr="003A7DFD">
        <w:trPr>
          <w:trHeight w:val="288"/>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Музыка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3 </w:t>
            </w:r>
          </w:p>
        </w:tc>
      </w:tr>
      <w:tr w:rsidR="002A3297" w:rsidRPr="00CA132F" w:rsidTr="003A7DFD">
        <w:trPr>
          <w:trHeight w:val="286"/>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Изобразительное искусство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3 </w:t>
            </w:r>
          </w:p>
        </w:tc>
      </w:tr>
      <w:tr w:rsidR="002A3297" w:rsidRPr="00CA132F" w:rsidTr="003A7DFD">
        <w:trPr>
          <w:trHeight w:val="288"/>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Физическая культура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1 </w:t>
            </w:r>
          </w:p>
        </w:tc>
      </w:tr>
      <w:tr w:rsidR="002A3297" w:rsidRPr="00CA132F" w:rsidTr="003A7DFD">
        <w:trPr>
          <w:trHeight w:val="286"/>
        </w:trPr>
        <w:tc>
          <w:tcPr>
            <w:tcW w:w="7968"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lastRenderedPageBreak/>
              <w:t xml:space="preserve">Трудовое обучение </w:t>
            </w:r>
          </w:p>
        </w:tc>
        <w:tc>
          <w:tcPr>
            <w:tcW w:w="217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2 </w:t>
            </w:r>
          </w:p>
        </w:tc>
      </w:tr>
    </w:tbl>
    <w:p w:rsidR="002A3297" w:rsidRPr="00CA132F" w:rsidRDefault="002A3297" w:rsidP="00CA132F">
      <w:pPr>
        <w:ind w:left="360"/>
      </w:pPr>
      <w:r w:rsidRPr="00CA132F">
        <w:t xml:space="preserve"> </w:t>
      </w:r>
    </w:p>
    <w:p w:rsidR="002A3297" w:rsidRPr="00CA132F" w:rsidRDefault="002A3297" w:rsidP="00CA132F">
      <w:pPr>
        <w:ind w:left="-15" w:right="391" w:firstLine="360"/>
      </w:pPr>
      <w:r w:rsidRPr="00CA132F">
        <w:t xml:space="preserve">Школьное расписание оценивается положительно в том случае, если образуется кривая с одним «подъемом» (вторник, среду или четверг) или с двумя «подъемами», один из которых на благоприятных днях. </w:t>
      </w:r>
    </w:p>
    <w:p w:rsidR="002A3297" w:rsidRPr="00CA132F" w:rsidRDefault="002A3297" w:rsidP="00CA132F">
      <w:pPr>
        <w:ind w:left="-15" w:right="391" w:firstLine="360"/>
      </w:pPr>
      <w:r w:rsidRPr="00CA132F">
        <w:t xml:space="preserve">Школьное расписание оценивается как «нерациональное» при наибольшей сумме баллов в понедельник (если это неблагоприятный день) или субботу, а также при равномерности нагрузки в недельном  цикле. </w:t>
      </w:r>
    </w:p>
    <w:p w:rsidR="002A3297" w:rsidRPr="00CA132F" w:rsidRDefault="002A3297" w:rsidP="00CA132F">
      <w:pPr>
        <w:ind w:left="1997"/>
      </w:pPr>
      <w:r w:rsidRPr="00CA132F">
        <w:rPr>
          <w:b/>
        </w:rPr>
        <w:t xml:space="preserve">Наиболее благоприятные и неблагоприятные дни недели. </w:t>
      </w:r>
    </w:p>
    <w:tbl>
      <w:tblPr>
        <w:tblStyle w:val="TableGrid"/>
        <w:tblW w:w="10140" w:type="dxa"/>
        <w:tblInd w:w="-108" w:type="dxa"/>
        <w:tblCellMar>
          <w:top w:w="7" w:type="dxa"/>
          <w:left w:w="107" w:type="dxa"/>
          <w:bottom w:w="8" w:type="dxa"/>
          <w:right w:w="115" w:type="dxa"/>
        </w:tblCellMar>
        <w:tblLook w:val="04A0" w:firstRow="1" w:lastRow="0" w:firstColumn="1" w:lastColumn="0" w:noHBand="0" w:noVBand="1"/>
      </w:tblPr>
      <w:tblGrid>
        <w:gridCol w:w="1064"/>
        <w:gridCol w:w="4643"/>
        <w:gridCol w:w="4433"/>
      </w:tblGrid>
      <w:tr w:rsidR="002A3297" w:rsidRPr="00CA132F" w:rsidTr="003A7DFD">
        <w:trPr>
          <w:trHeight w:val="286"/>
        </w:trPr>
        <w:tc>
          <w:tcPr>
            <w:tcW w:w="1064"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2"/>
            </w:pPr>
            <w:r w:rsidRPr="00CA132F">
              <w:t xml:space="preserve">Классы </w:t>
            </w:r>
          </w:p>
        </w:tc>
        <w:tc>
          <w:tcPr>
            <w:tcW w:w="4644"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8"/>
              <w:jc w:val="center"/>
            </w:pPr>
            <w:r w:rsidRPr="00CA132F">
              <w:t xml:space="preserve">Благоприятные дни </w:t>
            </w:r>
          </w:p>
        </w:tc>
        <w:tc>
          <w:tcPr>
            <w:tcW w:w="4433"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jc w:val="center"/>
            </w:pPr>
            <w:r w:rsidRPr="00CA132F">
              <w:t xml:space="preserve">Неблагоприятные дни </w:t>
            </w:r>
          </w:p>
        </w:tc>
      </w:tr>
      <w:tr w:rsidR="002A3297" w:rsidRPr="00CA132F" w:rsidTr="003A7DFD">
        <w:trPr>
          <w:trHeight w:val="286"/>
        </w:trPr>
        <w:tc>
          <w:tcPr>
            <w:tcW w:w="1064"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9"/>
              <w:jc w:val="center"/>
            </w:pPr>
            <w:r w:rsidRPr="00CA132F">
              <w:t xml:space="preserve">1-4 </w:t>
            </w:r>
          </w:p>
        </w:tc>
        <w:tc>
          <w:tcPr>
            <w:tcW w:w="4644"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1"/>
            </w:pPr>
            <w:r w:rsidRPr="00CA132F">
              <w:t xml:space="preserve">Вторник, среда, четверг </w:t>
            </w:r>
          </w:p>
        </w:tc>
        <w:tc>
          <w:tcPr>
            <w:tcW w:w="4433"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Понедельник, пятница  </w:t>
            </w:r>
          </w:p>
        </w:tc>
      </w:tr>
      <w:tr w:rsidR="002A3297" w:rsidRPr="00CA132F" w:rsidTr="003A7DFD">
        <w:trPr>
          <w:trHeight w:val="562"/>
        </w:trPr>
        <w:tc>
          <w:tcPr>
            <w:tcW w:w="1064" w:type="dxa"/>
            <w:tcBorders>
              <w:top w:val="single" w:sz="4" w:space="0" w:color="000000"/>
              <w:left w:val="nil"/>
              <w:bottom w:val="single" w:sz="4" w:space="0" w:color="000000"/>
              <w:right w:val="nil"/>
            </w:tcBorders>
          </w:tcPr>
          <w:p w:rsidR="002A3297" w:rsidRPr="00CA132F" w:rsidRDefault="002A3297" w:rsidP="00CA132F">
            <w:pPr>
              <w:ind w:left="2"/>
            </w:pPr>
            <w:r w:rsidRPr="00CA132F">
              <w:t xml:space="preserve"> </w:t>
            </w:r>
          </w:p>
        </w:tc>
        <w:tc>
          <w:tcPr>
            <w:tcW w:w="9076" w:type="dxa"/>
            <w:gridSpan w:val="2"/>
            <w:tcBorders>
              <w:top w:val="single" w:sz="4" w:space="0" w:color="000000"/>
              <w:left w:val="nil"/>
              <w:bottom w:val="single" w:sz="4" w:space="0" w:color="000000"/>
              <w:right w:val="nil"/>
            </w:tcBorders>
            <w:vAlign w:val="bottom"/>
          </w:tcPr>
          <w:p w:rsidR="002A3297" w:rsidRPr="00CA132F" w:rsidRDefault="002A3297" w:rsidP="00CA132F">
            <w:pPr>
              <w:ind w:left="532"/>
            </w:pPr>
            <w:r w:rsidRPr="00CA132F">
              <w:rPr>
                <w:b/>
              </w:rPr>
              <w:t xml:space="preserve">Наиболее продуктивные и непродуктивные уроки в течение дня. </w:t>
            </w:r>
          </w:p>
        </w:tc>
      </w:tr>
      <w:tr w:rsidR="002A3297" w:rsidRPr="00CA132F" w:rsidTr="003A7DFD">
        <w:trPr>
          <w:trHeight w:val="286"/>
        </w:trPr>
        <w:tc>
          <w:tcPr>
            <w:tcW w:w="1064"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2"/>
            </w:pPr>
            <w:r w:rsidRPr="00CA132F">
              <w:t xml:space="preserve">Классы </w:t>
            </w:r>
          </w:p>
        </w:tc>
        <w:tc>
          <w:tcPr>
            <w:tcW w:w="4644"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1"/>
            </w:pPr>
            <w:r w:rsidRPr="00CA132F">
              <w:t xml:space="preserve">Продуктивные уроки </w:t>
            </w:r>
          </w:p>
        </w:tc>
        <w:tc>
          <w:tcPr>
            <w:tcW w:w="4433"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2"/>
            </w:pPr>
            <w:r w:rsidRPr="00CA132F">
              <w:t xml:space="preserve">Непродуктивные уроки </w:t>
            </w:r>
          </w:p>
        </w:tc>
      </w:tr>
      <w:tr w:rsidR="002A3297" w:rsidRPr="00CA132F" w:rsidTr="003A7DFD">
        <w:trPr>
          <w:trHeight w:val="289"/>
        </w:trPr>
        <w:tc>
          <w:tcPr>
            <w:tcW w:w="1064"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9"/>
              <w:jc w:val="center"/>
            </w:pPr>
            <w:r w:rsidRPr="00CA132F">
              <w:t xml:space="preserve">1-4 </w:t>
            </w:r>
          </w:p>
        </w:tc>
        <w:tc>
          <w:tcPr>
            <w:tcW w:w="4644"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1"/>
            </w:pPr>
            <w:r w:rsidRPr="00CA132F">
              <w:t xml:space="preserve">1,2,3 </w:t>
            </w:r>
          </w:p>
        </w:tc>
        <w:tc>
          <w:tcPr>
            <w:tcW w:w="4433"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2"/>
            </w:pPr>
            <w:r w:rsidRPr="00CA132F">
              <w:t xml:space="preserve">4,5 </w:t>
            </w:r>
          </w:p>
        </w:tc>
      </w:tr>
    </w:tbl>
    <w:p w:rsidR="002A3297" w:rsidRPr="00CA132F" w:rsidRDefault="002A3297" w:rsidP="00CA132F">
      <w:pPr>
        <w:ind w:left="708"/>
      </w:pPr>
      <w:r w:rsidRPr="00CA132F">
        <w:t xml:space="preserve"> </w:t>
      </w:r>
    </w:p>
    <w:p w:rsidR="002A3297" w:rsidRPr="00CA132F" w:rsidRDefault="002A3297" w:rsidP="00CA132F">
      <w:pPr>
        <w:ind w:left="422"/>
        <w:rPr>
          <w:b/>
        </w:rPr>
      </w:pPr>
      <w:r w:rsidRPr="00CA132F">
        <w:rPr>
          <w:b/>
        </w:rPr>
        <w:t xml:space="preserve">Графики распределения учебной нагрузки классов по дням недели: </w:t>
      </w:r>
      <w:r w:rsidR="00CA132F" w:rsidRPr="00CA132F">
        <w:rPr>
          <w:b/>
        </w:rPr>
        <w:t xml:space="preserve">1 </w:t>
      </w:r>
      <w:r w:rsidRPr="00CA132F">
        <w:rPr>
          <w:b/>
        </w:rPr>
        <w:t xml:space="preserve">классы </w:t>
      </w:r>
    </w:p>
    <w:tbl>
      <w:tblPr>
        <w:tblStyle w:val="TableGrid"/>
        <w:tblW w:w="8986" w:type="dxa"/>
        <w:tblInd w:w="-108" w:type="dxa"/>
        <w:tblCellMar>
          <w:top w:w="7" w:type="dxa"/>
          <w:left w:w="156" w:type="dxa"/>
          <w:right w:w="103" w:type="dxa"/>
        </w:tblCellMar>
        <w:tblLook w:val="04A0" w:firstRow="1" w:lastRow="0" w:firstColumn="1" w:lastColumn="0" w:noHBand="0" w:noVBand="1"/>
      </w:tblPr>
      <w:tblGrid>
        <w:gridCol w:w="537"/>
        <w:gridCol w:w="1687"/>
        <w:gridCol w:w="1690"/>
        <w:gridCol w:w="1692"/>
        <w:gridCol w:w="1690"/>
        <w:gridCol w:w="1690"/>
      </w:tblGrid>
      <w:tr w:rsidR="002A3297" w:rsidRPr="00CA132F" w:rsidTr="002F54F5">
        <w:trPr>
          <w:trHeight w:val="262"/>
        </w:trPr>
        <w:tc>
          <w:tcPr>
            <w:tcW w:w="53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jc w:val="center"/>
            </w:pPr>
            <w:r w:rsidRPr="00CA132F">
              <w:t xml:space="preserve">  </w:t>
            </w:r>
          </w:p>
        </w:tc>
        <w:tc>
          <w:tcPr>
            <w:tcW w:w="168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0"/>
              <w:jc w:val="center"/>
            </w:pPr>
            <w:r w:rsidRPr="00CA132F">
              <w:t xml:space="preserve">понедельник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48"/>
              <w:jc w:val="center"/>
            </w:pPr>
            <w:r w:rsidRPr="00CA132F">
              <w:t xml:space="preserve">вторник </w:t>
            </w:r>
          </w:p>
        </w:tc>
        <w:tc>
          <w:tcPr>
            <w:tcW w:w="169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2"/>
              <w:jc w:val="center"/>
            </w:pPr>
            <w:r w:rsidRPr="00CA132F">
              <w:t xml:space="preserve">среда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2"/>
              <w:jc w:val="center"/>
            </w:pPr>
            <w:r w:rsidRPr="00CA132F">
              <w:t xml:space="preserve">четверг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7"/>
              <w:jc w:val="center"/>
            </w:pPr>
            <w:r w:rsidRPr="00CA132F">
              <w:t xml:space="preserve">пятница </w:t>
            </w:r>
          </w:p>
        </w:tc>
      </w:tr>
      <w:tr w:rsidR="002A3297" w:rsidRPr="00CA132F" w:rsidTr="002F54F5">
        <w:trPr>
          <w:trHeight w:val="264"/>
        </w:trPr>
        <w:tc>
          <w:tcPr>
            <w:tcW w:w="53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5"/>
            </w:pPr>
            <w:r w:rsidRPr="00CA132F">
              <w:t xml:space="preserve">1а </w:t>
            </w:r>
          </w:p>
        </w:tc>
        <w:tc>
          <w:tcPr>
            <w:tcW w:w="168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1"/>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48"/>
              <w:jc w:val="center"/>
            </w:pPr>
            <w:r w:rsidRPr="00CA132F">
              <w:t xml:space="preserve">26 </w:t>
            </w:r>
          </w:p>
        </w:tc>
        <w:tc>
          <w:tcPr>
            <w:tcW w:w="169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0"/>
              <w:jc w:val="center"/>
            </w:pPr>
            <w:r w:rsidRPr="00CA132F">
              <w:t xml:space="preserve">27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22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14 </w:t>
            </w:r>
          </w:p>
        </w:tc>
      </w:tr>
      <w:tr w:rsidR="002A3297" w:rsidRPr="00CA132F" w:rsidTr="002F54F5">
        <w:trPr>
          <w:trHeight w:val="262"/>
        </w:trPr>
        <w:tc>
          <w:tcPr>
            <w:tcW w:w="53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1б </w:t>
            </w:r>
          </w:p>
        </w:tc>
        <w:tc>
          <w:tcPr>
            <w:tcW w:w="168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1"/>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48"/>
              <w:jc w:val="center"/>
            </w:pPr>
            <w:r w:rsidRPr="00CA132F">
              <w:t xml:space="preserve">26 </w:t>
            </w:r>
          </w:p>
        </w:tc>
        <w:tc>
          <w:tcPr>
            <w:tcW w:w="169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0"/>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21 </w:t>
            </w:r>
          </w:p>
        </w:tc>
      </w:tr>
      <w:tr w:rsidR="002A3297" w:rsidRPr="00CA132F" w:rsidTr="002F54F5">
        <w:trPr>
          <w:trHeight w:val="264"/>
        </w:trPr>
        <w:tc>
          <w:tcPr>
            <w:tcW w:w="53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2"/>
            </w:pPr>
            <w:r w:rsidRPr="00CA132F">
              <w:t xml:space="preserve">1в </w:t>
            </w:r>
          </w:p>
        </w:tc>
        <w:tc>
          <w:tcPr>
            <w:tcW w:w="168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1"/>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48"/>
              <w:jc w:val="center"/>
            </w:pPr>
            <w:r w:rsidRPr="00CA132F">
              <w:t xml:space="preserve">21 </w:t>
            </w:r>
          </w:p>
        </w:tc>
        <w:tc>
          <w:tcPr>
            <w:tcW w:w="169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0"/>
              <w:jc w:val="center"/>
            </w:pPr>
            <w:r w:rsidRPr="00CA132F">
              <w:t xml:space="preserve">27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22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19 </w:t>
            </w:r>
          </w:p>
        </w:tc>
      </w:tr>
      <w:tr w:rsidR="002A3297" w:rsidRPr="00CA132F" w:rsidTr="002F54F5">
        <w:trPr>
          <w:trHeight w:val="264"/>
        </w:trPr>
        <w:tc>
          <w:tcPr>
            <w:tcW w:w="53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left="10"/>
            </w:pPr>
            <w:r w:rsidRPr="00CA132F">
              <w:t xml:space="preserve">1г </w:t>
            </w:r>
          </w:p>
        </w:tc>
        <w:tc>
          <w:tcPr>
            <w:tcW w:w="168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1"/>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48"/>
              <w:jc w:val="center"/>
            </w:pPr>
            <w:r w:rsidRPr="00CA132F">
              <w:t xml:space="preserve">27 </w:t>
            </w:r>
          </w:p>
        </w:tc>
        <w:tc>
          <w:tcPr>
            <w:tcW w:w="169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0"/>
              <w:jc w:val="center"/>
            </w:pPr>
            <w:r w:rsidRPr="00CA132F">
              <w:t xml:space="preserve">22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23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17 </w:t>
            </w:r>
          </w:p>
        </w:tc>
      </w:tr>
      <w:tr w:rsidR="002A3297" w:rsidRPr="00CA132F" w:rsidTr="002F54F5">
        <w:trPr>
          <w:trHeight w:val="262"/>
        </w:trPr>
        <w:tc>
          <w:tcPr>
            <w:tcW w:w="53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r w:rsidRPr="00CA132F">
              <w:t xml:space="preserve">1д </w:t>
            </w:r>
          </w:p>
        </w:tc>
        <w:tc>
          <w:tcPr>
            <w:tcW w:w="1687"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1"/>
              <w:jc w:val="center"/>
            </w:pPr>
            <w:r w:rsidRPr="00CA132F">
              <w:t xml:space="preserve">24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48"/>
              <w:jc w:val="center"/>
            </w:pPr>
            <w:r w:rsidRPr="00CA132F">
              <w:t xml:space="preserve">21 </w:t>
            </w:r>
          </w:p>
        </w:tc>
        <w:tc>
          <w:tcPr>
            <w:tcW w:w="1692"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0"/>
              <w:jc w:val="center"/>
            </w:pPr>
            <w:r w:rsidRPr="00CA132F">
              <w:t xml:space="preserve">26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21 </w:t>
            </w:r>
          </w:p>
        </w:tc>
        <w:tc>
          <w:tcPr>
            <w:tcW w:w="1690" w:type="dxa"/>
            <w:tcBorders>
              <w:top w:val="single" w:sz="4" w:space="0" w:color="000000"/>
              <w:left w:val="single" w:sz="4" w:space="0" w:color="000000"/>
              <w:bottom w:val="single" w:sz="4" w:space="0" w:color="000000"/>
              <w:right w:val="single" w:sz="4" w:space="0" w:color="000000"/>
            </w:tcBorders>
          </w:tcPr>
          <w:p w:rsidR="002A3297" w:rsidRPr="00CA132F" w:rsidRDefault="002A3297" w:rsidP="00CA132F">
            <w:pPr>
              <w:ind w:right="54"/>
              <w:jc w:val="center"/>
            </w:pPr>
            <w:r w:rsidRPr="00CA132F">
              <w:t xml:space="preserve">18 </w:t>
            </w:r>
          </w:p>
        </w:tc>
      </w:tr>
    </w:tbl>
    <w:p w:rsidR="002A3297" w:rsidRPr="00CA132F" w:rsidRDefault="002A3297" w:rsidP="00CA132F">
      <w:r w:rsidRPr="00CA132F">
        <w:t xml:space="preserve">                                                             </w:t>
      </w:r>
    </w:p>
    <w:tbl>
      <w:tblPr>
        <w:tblStyle w:val="TableGrid"/>
        <w:tblW w:w="8775" w:type="dxa"/>
        <w:tblInd w:w="31" w:type="dxa"/>
        <w:tblCellMar>
          <w:top w:w="223" w:type="dxa"/>
          <w:left w:w="115" w:type="dxa"/>
          <w:right w:w="115" w:type="dxa"/>
        </w:tblCellMar>
        <w:tblLook w:val="04A0" w:firstRow="1" w:lastRow="0" w:firstColumn="1" w:lastColumn="0" w:noHBand="0" w:noVBand="1"/>
      </w:tblPr>
      <w:tblGrid>
        <w:gridCol w:w="8775"/>
      </w:tblGrid>
      <w:tr w:rsidR="002A3297" w:rsidRPr="00CA132F" w:rsidTr="003A7DFD">
        <w:trPr>
          <w:trHeight w:val="2735"/>
        </w:trPr>
        <w:tc>
          <w:tcPr>
            <w:tcW w:w="8775" w:type="dxa"/>
            <w:tcBorders>
              <w:top w:val="single" w:sz="6" w:space="0" w:color="868686"/>
              <w:left w:val="single" w:sz="6" w:space="0" w:color="868686"/>
              <w:bottom w:val="single" w:sz="6" w:space="0" w:color="868686"/>
              <w:right w:val="single" w:sz="6" w:space="0" w:color="868686"/>
            </w:tcBorders>
          </w:tcPr>
          <w:p w:rsidR="002A3297" w:rsidRPr="00CA132F" w:rsidRDefault="002A3297" w:rsidP="00CA132F">
            <w:pPr>
              <w:ind w:left="2"/>
              <w:jc w:val="center"/>
            </w:pPr>
            <w:r w:rsidRPr="00CA132F">
              <w:rPr>
                <w:rFonts w:eastAsia="Calibri"/>
                <w:b/>
              </w:rPr>
              <w:t>1 "А" класс</w:t>
            </w:r>
          </w:p>
          <w:p w:rsidR="002A3297" w:rsidRPr="00CA132F" w:rsidRDefault="002A3297" w:rsidP="00CA132F">
            <w:pPr>
              <w:ind w:left="106"/>
            </w:pPr>
            <w:r w:rsidRPr="00CA132F">
              <w:rPr>
                <w:rFonts w:eastAsia="Calibri"/>
                <w:noProof/>
              </w:rPr>
              <mc:AlternateContent>
                <mc:Choice Requires="wpg">
                  <w:drawing>
                    <wp:inline distT="0" distB="0" distL="0" distR="0" wp14:anchorId="67D93CBD" wp14:editId="13FBFA13">
                      <wp:extent cx="5291328" cy="1120964"/>
                      <wp:effectExtent l="0" t="0" r="0" b="0"/>
                      <wp:docPr id="17618" name="Group 17618"/>
                      <wp:cNvGraphicFramePr/>
                      <a:graphic xmlns:a="http://schemas.openxmlformats.org/drawingml/2006/main">
                        <a:graphicData uri="http://schemas.microsoft.com/office/word/2010/wordprocessingGroup">
                          <wpg:wgp>
                            <wpg:cNvGrpSpPr/>
                            <wpg:grpSpPr>
                              <a:xfrm>
                                <a:off x="0" y="0"/>
                                <a:ext cx="5291328" cy="1120964"/>
                                <a:chOff x="0" y="0"/>
                                <a:chExt cx="5291328" cy="1120964"/>
                              </a:xfrm>
                            </wpg:grpSpPr>
                            <wps:wsp>
                              <wps:cNvPr id="827" name="Shape 827"/>
                              <wps:cNvSpPr/>
                              <wps:spPr>
                                <a:xfrm>
                                  <a:off x="245364" y="584073"/>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28" name="Shape 828"/>
                              <wps:cNvSpPr/>
                              <wps:spPr>
                                <a:xfrm>
                                  <a:off x="245364" y="320421"/>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29" name="Shape 829"/>
                              <wps:cNvSpPr/>
                              <wps:spPr>
                                <a:xfrm>
                                  <a:off x="245364" y="58293"/>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0" name="Shape 830"/>
                              <wps:cNvSpPr/>
                              <wps:spPr>
                                <a:xfrm>
                                  <a:off x="245364" y="58293"/>
                                  <a:ext cx="0" cy="789432"/>
                                </a:xfrm>
                                <a:custGeom>
                                  <a:avLst/>
                                  <a:gdLst/>
                                  <a:ahLst/>
                                  <a:cxnLst/>
                                  <a:rect l="0" t="0" r="0" b="0"/>
                                  <a:pathLst>
                                    <a:path h="789432">
                                      <a:moveTo>
                                        <a:pt x="0" y="789432"/>
                                      </a:moveTo>
                                      <a:lnTo>
                                        <a:pt x="0"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1" name="Shape 831"/>
                              <wps:cNvSpPr/>
                              <wps:spPr>
                                <a:xfrm>
                                  <a:off x="205740" y="847725"/>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2" name="Shape 832"/>
                              <wps:cNvSpPr/>
                              <wps:spPr>
                                <a:xfrm>
                                  <a:off x="205740" y="584073"/>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3" name="Shape 833"/>
                              <wps:cNvSpPr/>
                              <wps:spPr>
                                <a:xfrm>
                                  <a:off x="205740" y="320421"/>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4" name="Shape 834"/>
                              <wps:cNvSpPr/>
                              <wps:spPr>
                                <a:xfrm>
                                  <a:off x="205740" y="58293"/>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5" name="Shape 835"/>
                              <wps:cNvSpPr/>
                              <wps:spPr>
                                <a:xfrm>
                                  <a:off x="245364" y="847725"/>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6" name="Shape 836"/>
                              <wps:cNvSpPr/>
                              <wps:spPr>
                                <a:xfrm>
                                  <a:off x="245364" y="84772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7" name="Shape 837"/>
                              <wps:cNvSpPr/>
                              <wps:spPr>
                                <a:xfrm>
                                  <a:off x="1255776" y="84772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8" name="Shape 838"/>
                              <wps:cNvSpPr/>
                              <wps:spPr>
                                <a:xfrm>
                                  <a:off x="2264664" y="84772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39" name="Shape 839"/>
                              <wps:cNvSpPr/>
                              <wps:spPr>
                                <a:xfrm>
                                  <a:off x="3273552" y="84772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40" name="Shape 840"/>
                              <wps:cNvSpPr/>
                              <wps:spPr>
                                <a:xfrm>
                                  <a:off x="4282440" y="84772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41" name="Shape 841"/>
                              <wps:cNvSpPr/>
                              <wps:spPr>
                                <a:xfrm>
                                  <a:off x="5291328" y="84772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42" name="Shape 842"/>
                              <wps:cNvSpPr/>
                              <wps:spPr>
                                <a:xfrm>
                                  <a:off x="751332" y="136017"/>
                                  <a:ext cx="4035552" cy="342900"/>
                                </a:xfrm>
                                <a:custGeom>
                                  <a:avLst/>
                                  <a:gdLst/>
                                  <a:ahLst/>
                                  <a:cxnLst/>
                                  <a:rect l="0" t="0" r="0" b="0"/>
                                  <a:pathLst>
                                    <a:path w="4035552" h="342900">
                                      <a:moveTo>
                                        <a:pt x="0" y="158496"/>
                                      </a:moveTo>
                                      <a:lnTo>
                                        <a:pt x="1008888" y="27432"/>
                                      </a:lnTo>
                                      <a:lnTo>
                                        <a:pt x="2017776" y="0"/>
                                      </a:lnTo>
                                      <a:lnTo>
                                        <a:pt x="3026664" y="132588"/>
                                      </a:lnTo>
                                      <a:lnTo>
                                        <a:pt x="4035552" y="342900"/>
                                      </a:lnTo>
                                    </a:path>
                                  </a:pathLst>
                                </a:custGeom>
                                <a:ln w="27432" cap="rnd">
                                  <a:round/>
                                </a:ln>
                              </wps:spPr>
                              <wps:style>
                                <a:lnRef idx="1">
                                  <a:srgbClr val="4A7EBB"/>
                                </a:lnRef>
                                <a:fillRef idx="0">
                                  <a:srgbClr val="000000">
                                    <a:alpha val="0"/>
                                  </a:srgbClr>
                                </a:fillRef>
                                <a:effectRef idx="0">
                                  <a:scrgbClr r="0" g="0" b="0"/>
                                </a:effectRef>
                                <a:fontRef idx="none"/>
                              </wps:style>
                              <wps:bodyPr/>
                            </wps:wsp>
                            <wps:wsp>
                              <wps:cNvPr id="23918" name="Shape 23918"/>
                              <wps:cNvSpPr/>
                              <wps:spPr>
                                <a:xfrm>
                                  <a:off x="705612" y="249809"/>
                                  <a:ext cx="88900" cy="88900"/>
                                </a:xfrm>
                                <a:custGeom>
                                  <a:avLst/>
                                  <a:gdLst/>
                                  <a:ahLst/>
                                  <a:cxnLst/>
                                  <a:rect l="0" t="0" r="0" b="0"/>
                                  <a:pathLst>
                                    <a:path w="88900" h="88900">
                                      <a:moveTo>
                                        <a:pt x="44450" y="0"/>
                                      </a:moveTo>
                                      <a:lnTo>
                                        <a:pt x="88900" y="44450"/>
                                      </a:lnTo>
                                      <a:lnTo>
                                        <a:pt x="44450" y="88900"/>
                                      </a:lnTo>
                                      <a:lnTo>
                                        <a:pt x="0" y="44450"/>
                                      </a:lnTo>
                                      <a:lnTo>
                                        <a:pt x="44450" y="0"/>
                                      </a:lnTo>
                                    </a:path>
                                  </a:pathLst>
                                </a:custGeom>
                                <a:ln w="0" cap="rnd">
                                  <a:round/>
                                </a:ln>
                              </wps:spPr>
                              <wps:style>
                                <a:lnRef idx="0">
                                  <a:srgbClr val="000000">
                                    <a:alpha val="0"/>
                                  </a:srgbClr>
                                </a:lnRef>
                                <a:fillRef idx="1">
                                  <a:srgbClr val="4F81BD"/>
                                </a:fillRef>
                                <a:effectRef idx="0">
                                  <a:scrgbClr r="0" g="0" b="0"/>
                                </a:effectRef>
                                <a:fontRef idx="none"/>
                              </wps:style>
                              <wps:bodyPr/>
                            </wps:wsp>
                            <wps:wsp>
                              <wps:cNvPr id="844" name="Shape 844"/>
                              <wps:cNvSpPr/>
                              <wps:spPr>
                                <a:xfrm>
                                  <a:off x="705612" y="249809"/>
                                  <a:ext cx="88900" cy="88900"/>
                                </a:xfrm>
                                <a:custGeom>
                                  <a:avLst/>
                                  <a:gdLst/>
                                  <a:ahLst/>
                                  <a:cxnLst/>
                                  <a:rect l="0" t="0" r="0" b="0"/>
                                  <a:pathLst>
                                    <a:path w="88900" h="88900">
                                      <a:moveTo>
                                        <a:pt x="44450" y="88900"/>
                                      </a:moveTo>
                                      <a:lnTo>
                                        <a:pt x="0" y="44450"/>
                                      </a:lnTo>
                                      <a:lnTo>
                                        <a:pt x="44450" y="0"/>
                                      </a:lnTo>
                                      <a:lnTo>
                                        <a:pt x="88900" y="44450"/>
                                      </a:lnTo>
                                      <a:lnTo>
                                        <a:pt x="44450" y="88900"/>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845" name="Shape 845"/>
                              <wps:cNvSpPr/>
                              <wps:spPr>
                                <a:xfrm>
                                  <a:off x="1714754" y="118110"/>
                                  <a:ext cx="88900" cy="89027"/>
                                </a:xfrm>
                                <a:custGeom>
                                  <a:avLst/>
                                  <a:gdLst/>
                                  <a:ahLst/>
                                  <a:cxnLst/>
                                  <a:rect l="0" t="0" r="0" b="0"/>
                                  <a:pathLst>
                                    <a:path w="88900" h="89027">
                                      <a:moveTo>
                                        <a:pt x="44450" y="0"/>
                                      </a:moveTo>
                                      <a:lnTo>
                                        <a:pt x="88900" y="44577"/>
                                      </a:lnTo>
                                      <a:lnTo>
                                        <a:pt x="44450" y="89027"/>
                                      </a:lnTo>
                                      <a:lnTo>
                                        <a:pt x="0" y="44577"/>
                                      </a:lnTo>
                                      <a:lnTo>
                                        <a:pt x="44450" y="0"/>
                                      </a:lnTo>
                                      <a:close/>
                                    </a:path>
                                  </a:pathLst>
                                </a:custGeom>
                                <a:ln w="0" cap="flat">
                                  <a:round/>
                                </a:ln>
                              </wps:spPr>
                              <wps:style>
                                <a:lnRef idx="0">
                                  <a:srgbClr val="000000">
                                    <a:alpha val="0"/>
                                  </a:srgbClr>
                                </a:lnRef>
                                <a:fillRef idx="1">
                                  <a:srgbClr val="4F81BD"/>
                                </a:fillRef>
                                <a:effectRef idx="0">
                                  <a:scrgbClr r="0" g="0" b="0"/>
                                </a:effectRef>
                                <a:fontRef idx="none"/>
                              </wps:style>
                              <wps:bodyPr/>
                            </wps:wsp>
                            <wps:wsp>
                              <wps:cNvPr id="846" name="Shape 846"/>
                              <wps:cNvSpPr/>
                              <wps:spPr>
                                <a:xfrm>
                                  <a:off x="1714754" y="118110"/>
                                  <a:ext cx="88900" cy="89027"/>
                                </a:xfrm>
                                <a:custGeom>
                                  <a:avLst/>
                                  <a:gdLst/>
                                  <a:ahLst/>
                                  <a:cxnLst/>
                                  <a:rect l="0" t="0" r="0" b="0"/>
                                  <a:pathLst>
                                    <a:path w="88900" h="89027">
                                      <a:moveTo>
                                        <a:pt x="44450" y="89027"/>
                                      </a:moveTo>
                                      <a:lnTo>
                                        <a:pt x="0" y="44577"/>
                                      </a:lnTo>
                                      <a:lnTo>
                                        <a:pt x="44450" y="0"/>
                                      </a:lnTo>
                                      <a:lnTo>
                                        <a:pt x="88900" y="44577"/>
                                      </a:lnTo>
                                      <a:lnTo>
                                        <a:pt x="44450" y="89027"/>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23919" name="Shape 23919"/>
                              <wps:cNvSpPr/>
                              <wps:spPr>
                                <a:xfrm>
                                  <a:off x="2723896" y="91821"/>
                                  <a:ext cx="88900" cy="88900"/>
                                </a:xfrm>
                                <a:custGeom>
                                  <a:avLst/>
                                  <a:gdLst/>
                                  <a:ahLst/>
                                  <a:cxnLst/>
                                  <a:rect l="0" t="0" r="0" b="0"/>
                                  <a:pathLst>
                                    <a:path w="88900" h="88900">
                                      <a:moveTo>
                                        <a:pt x="44450" y="0"/>
                                      </a:moveTo>
                                      <a:lnTo>
                                        <a:pt x="88900" y="44450"/>
                                      </a:lnTo>
                                      <a:lnTo>
                                        <a:pt x="44450" y="88900"/>
                                      </a:lnTo>
                                      <a:lnTo>
                                        <a:pt x="0" y="44450"/>
                                      </a:lnTo>
                                      <a:lnTo>
                                        <a:pt x="4445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848" name="Shape 848"/>
                              <wps:cNvSpPr/>
                              <wps:spPr>
                                <a:xfrm>
                                  <a:off x="2723896" y="91821"/>
                                  <a:ext cx="88900" cy="88900"/>
                                </a:xfrm>
                                <a:custGeom>
                                  <a:avLst/>
                                  <a:gdLst/>
                                  <a:ahLst/>
                                  <a:cxnLst/>
                                  <a:rect l="0" t="0" r="0" b="0"/>
                                  <a:pathLst>
                                    <a:path w="88900" h="88900">
                                      <a:moveTo>
                                        <a:pt x="44450" y="88900"/>
                                      </a:moveTo>
                                      <a:lnTo>
                                        <a:pt x="0" y="44450"/>
                                      </a:lnTo>
                                      <a:lnTo>
                                        <a:pt x="44450" y="0"/>
                                      </a:lnTo>
                                      <a:lnTo>
                                        <a:pt x="88900" y="44450"/>
                                      </a:lnTo>
                                      <a:lnTo>
                                        <a:pt x="44450" y="88900"/>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23920" name="Shape 23920"/>
                              <wps:cNvSpPr/>
                              <wps:spPr>
                                <a:xfrm>
                                  <a:off x="3733038" y="223520"/>
                                  <a:ext cx="88900" cy="88900"/>
                                </a:xfrm>
                                <a:custGeom>
                                  <a:avLst/>
                                  <a:gdLst/>
                                  <a:ahLst/>
                                  <a:cxnLst/>
                                  <a:rect l="0" t="0" r="0" b="0"/>
                                  <a:pathLst>
                                    <a:path w="88900" h="88900">
                                      <a:moveTo>
                                        <a:pt x="44450" y="0"/>
                                      </a:moveTo>
                                      <a:lnTo>
                                        <a:pt x="88900" y="44450"/>
                                      </a:lnTo>
                                      <a:lnTo>
                                        <a:pt x="44450" y="88900"/>
                                      </a:lnTo>
                                      <a:lnTo>
                                        <a:pt x="0" y="44450"/>
                                      </a:lnTo>
                                      <a:lnTo>
                                        <a:pt x="4445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850" name="Shape 850"/>
                              <wps:cNvSpPr/>
                              <wps:spPr>
                                <a:xfrm>
                                  <a:off x="3733038" y="223520"/>
                                  <a:ext cx="88900" cy="88900"/>
                                </a:xfrm>
                                <a:custGeom>
                                  <a:avLst/>
                                  <a:gdLst/>
                                  <a:ahLst/>
                                  <a:cxnLst/>
                                  <a:rect l="0" t="0" r="0" b="0"/>
                                  <a:pathLst>
                                    <a:path w="88900" h="88900">
                                      <a:moveTo>
                                        <a:pt x="44450" y="88900"/>
                                      </a:moveTo>
                                      <a:lnTo>
                                        <a:pt x="0" y="44450"/>
                                      </a:lnTo>
                                      <a:lnTo>
                                        <a:pt x="44450" y="0"/>
                                      </a:lnTo>
                                      <a:lnTo>
                                        <a:pt x="88900" y="44450"/>
                                      </a:lnTo>
                                      <a:lnTo>
                                        <a:pt x="44450" y="88900"/>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23921" name="Shape 23921"/>
                              <wps:cNvSpPr/>
                              <wps:spPr>
                                <a:xfrm>
                                  <a:off x="4742181" y="434213"/>
                                  <a:ext cx="88900" cy="88900"/>
                                </a:xfrm>
                                <a:custGeom>
                                  <a:avLst/>
                                  <a:gdLst/>
                                  <a:ahLst/>
                                  <a:cxnLst/>
                                  <a:rect l="0" t="0" r="0" b="0"/>
                                  <a:pathLst>
                                    <a:path w="88900" h="88900">
                                      <a:moveTo>
                                        <a:pt x="44450" y="0"/>
                                      </a:moveTo>
                                      <a:lnTo>
                                        <a:pt x="88900" y="44450"/>
                                      </a:lnTo>
                                      <a:lnTo>
                                        <a:pt x="44450" y="88900"/>
                                      </a:lnTo>
                                      <a:lnTo>
                                        <a:pt x="0" y="44450"/>
                                      </a:lnTo>
                                      <a:lnTo>
                                        <a:pt x="4445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852" name="Shape 852"/>
                              <wps:cNvSpPr/>
                              <wps:spPr>
                                <a:xfrm>
                                  <a:off x="4742181" y="434213"/>
                                  <a:ext cx="88900" cy="88900"/>
                                </a:xfrm>
                                <a:custGeom>
                                  <a:avLst/>
                                  <a:gdLst/>
                                  <a:ahLst/>
                                  <a:cxnLst/>
                                  <a:rect l="0" t="0" r="0" b="0"/>
                                  <a:pathLst>
                                    <a:path w="88900" h="88900">
                                      <a:moveTo>
                                        <a:pt x="44450" y="88900"/>
                                      </a:moveTo>
                                      <a:lnTo>
                                        <a:pt x="0" y="44450"/>
                                      </a:lnTo>
                                      <a:lnTo>
                                        <a:pt x="44450" y="0"/>
                                      </a:lnTo>
                                      <a:lnTo>
                                        <a:pt x="88900" y="44450"/>
                                      </a:lnTo>
                                      <a:lnTo>
                                        <a:pt x="44450" y="88900"/>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853" name="Shape 853"/>
                              <wps:cNvSpPr/>
                              <wps:spPr>
                                <a:xfrm>
                                  <a:off x="751332" y="136017"/>
                                  <a:ext cx="4035552" cy="342900"/>
                                </a:xfrm>
                                <a:custGeom>
                                  <a:avLst/>
                                  <a:gdLst/>
                                  <a:ahLst/>
                                  <a:cxnLst/>
                                  <a:rect l="0" t="0" r="0" b="0"/>
                                  <a:pathLst>
                                    <a:path w="4035552" h="342900">
                                      <a:moveTo>
                                        <a:pt x="0" y="158496"/>
                                      </a:moveTo>
                                      <a:lnTo>
                                        <a:pt x="1008888" y="27432"/>
                                      </a:lnTo>
                                      <a:lnTo>
                                        <a:pt x="2017776" y="0"/>
                                      </a:lnTo>
                                      <a:lnTo>
                                        <a:pt x="3026664" y="132588"/>
                                      </a:lnTo>
                                      <a:lnTo>
                                        <a:pt x="4035552" y="342900"/>
                                      </a:lnTo>
                                    </a:path>
                                  </a:pathLst>
                                </a:custGeom>
                                <a:ln w="27432" cap="rnd">
                                  <a:round/>
                                </a:ln>
                              </wps:spPr>
                              <wps:style>
                                <a:lnRef idx="1">
                                  <a:srgbClr val="BE4B48"/>
                                </a:lnRef>
                                <a:fillRef idx="0">
                                  <a:srgbClr val="000000">
                                    <a:alpha val="0"/>
                                  </a:srgbClr>
                                </a:fillRef>
                                <a:effectRef idx="0">
                                  <a:scrgbClr r="0" g="0" b="0"/>
                                </a:effectRef>
                                <a:fontRef idx="none"/>
                              </wps:style>
                              <wps:bodyPr/>
                            </wps:wsp>
                            <wps:wsp>
                              <wps:cNvPr id="23922" name="Shape 23922"/>
                              <wps:cNvSpPr/>
                              <wps:spPr>
                                <a:xfrm>
                                  <a:off x="705612" y="250317"/>
                                  <a:ext cx="89916" cy="88392"/>
                                </a:xfrm>
                                <a:custGeom>
                                  <a:avLst/>
                                  <a:gdLst/>
                                  <a:ahLst/>
                                  <a:cxnLst/>
                                  <a:rect l="0" t="0" r="0" b="0"/>
                                  <a:pathLst>
                                    <a:path w="89916" h="88392">
                                      <a:moveTo>
                                        <a:pt x="0" y="0"/>
                                      </a:moveTo>
                                      <a:lnTo>
                                        <a:pt x="89916" y="0"/>
                                      </a:lnTo>
                                      <a:lnTo>
                                        <a:pt x="89916" y="88392"/>
                                      </a:lnTo>
                                      <a:lnTo>
                                        <a:pt x="0" y="88392"/>
                                      </a:lnTo>
                                      <a:lnTo>
                                        <a:pt x="0" y="0"/>
                                      </a:lnTo>
                                    </a:path>
                                  </a:pathLst>
                                </a:custGeom>
                                <a:ln w="0" cap="rnd">
                                  <a:round/>
                                </a:ln>
                              </wps:spPr>
                              <wps:style>
                                <a:lnRef idx="0">
                                  <a:srgbClr val="000000">
                                    <a:alpha val="0"/>
                                  </a:srgbClr>
                                </a:lnRef>
                                <a:fillRef idx="1">
                                  <a:srgbClr val="C0504D"/>
                                </a:fillRef>
                                <a:effectRef idx="0">
                                  <a:scrgbClr r="0" g="0" b="0"/>
                                </a:effectRef>
                                <a:fontRef idx="none"/>
                              </wps:style>
                              <wps:bodyPr/>
                            </wps:wsp>
                            <wps:wsp>
                              <wps:cNvPr id="855" name="Shape 855"/>
                              <wps:cNvSpPr/>
                              <wps:spPr>
                                <a:xfrm>
                                  <a:off x="705612" y="250317"/>
                                  <a:ext cx="89916" cy="88392"/>
                                </a:xfrm>
                                <a:custGeom>
                                  <a:avLst/>
                                  <a:gdLst/>
                                  <a:ahLst/>
                                  <a:cxnLst/>
                                  <a:rect l="0" t="0" r="0" b="0"/>
                                  <a:pathLst>
                                    <a:path w="89916" h="88392">
                                      <a:moveTo>
                                        <a:pt x="0" y="88392"/>
                                      </a:moveTo>
                                      <a:lnTo>
                                        <a:pt x="89916" y="88392"/>
                                      </a:lnTo>
                                      <a:lnTo>
                                        <a:pt x="89916"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23" name="Shape 23923"/>
                              <wps:cNvSpPr/>
                              <wps:spPr>
                                <a:xfrm>
                                  <a:off x="1716024" y="119253"/>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857" name="Shape 857"/>
                              <wps:cNvSpPr/>
                              <wps:spPr>
                                <a:xfrm>
                                  <a:off x="1716024" y="119253"/>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24" name="Shape 23924"/>
                              <wps:cNvSpPr/>
                              <wps:spPr>
                                <a:xfrm>
                                  <a:off x="2724912" y="91822"/>
                                  <a:ext cx="88392" cy="89916"/>
                                </a:xfrm>
                                <a:custGeom>
                                  <a:avLst/>
                                  <a:gdLst/>
                                  <a:ahLst/>
                                  <a:cxnLst/>
                                  <a:rect l="0" t="0" r="0" b="0"/>
                                  <a:pathLst>
                                    <a:path w="88392" h="89916">
                                      <a:moveTo>
                                        <a:pt x="0" y="0"/>
                                      </a:moveTo>
                                      <a:lnTo>
                                        <a:pt x="88392" y="0"/>
                                      </a:lnTo>
                                      <a:lnTo>
                                        <a:pt x="88392" y="89916"/>
                                      </a:lnTo>
                                      <a:lnTo>
                                        <a:pt x="0" y="89916"/>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859" name="Shape 859"/>
                              <wps:cNvSpPr/>
                              <wps:spPr>
                                <a:xfrm>
                                  <a:off x="2724912" y="91822"/>
                                  <a:ext cx="88392" cy="89916"/>
                                </a:xfrm>
                                <a:custGeom>
                                  <a:avLst/>
                                  <a:gdLst/>
                                  <a:ahLst/>
                                  <a:cxnLst/>
                                  <a:rect l="0" t="0" r="0" b="0"/>
                                  <a:pathLst>
                                    <a:path w="88392" h="89916">
                                      <a:moveTo>
                                        <a:pt x="0" y="89916"/>
                                      </a:moveTo>
                                      <a:lnTo>
                                        <a:pt x="88392" y="89916"/>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25" name="Shape 23925"/>
                              <wps:cNvSpPr/>
                              <wps:spPr>
                                <a:xfrm>
                                  <a:off x="3733800" y="224409"/>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861" name="Shape 861"/>
                              <wps:cNvSpPr/>
                              <wps:spPr>
                                <a:xfrm>
                                  <a:off x="3733800" y="224409"/>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26" name="Shape 23926"/>
                              <wps:cNvSpPr/>
                              <wps:spPr>
                                <a:xfrm>
                                  <a:off x="4742688" y="434721"/>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863" name="Shape 863"/>
                              <wps:cNvSpPr/>
                              <wps:spPr>
                                <a:xfrm>
                                  <a:off x="4742688" y="434721"/>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864" name="Shape 864"/>
                              <wps:cNvSpPr/>
                              <wps:spPr>
                                <a:xfrm>
                                  <a:off x="751332" y="136017"/>
                                  <a:ext cx="4035552" cy="342900"/>
                                </a:xfrm>
                                <a:custGeom>
                                  <a:avLst/>
                                  <a:gdLst/>
                                  <a:ahLst/>
                                  <a:cxnLst/>
                                  <a:rect l="0" t="0" r="0" b="0"/>
                                  <a:pathLst>
                                    <a:path w="4035552" h="342900">
                                      <a:moveTo>
                                        <a:pt x="0" y="158496"/>
                                      </a:moveTo>
                                      <a:lnTo>
                                        <a:pt x="1008888" y="27432"/>
                                      </a:lnTo>
                                      <a:lnTo>
                                        <a:pt x="2017776" y="0"/>
                                      </a:lnTo>
                                      <a:lnTo>
                                        <a:pt x="3026664" y="132588"/>
                                      </a:lnTo>
                                      <a:lnTo>
                                        <a:pt x="4035552" y="342900"/>
                                      </a:lnTo>
                                    </a:path>
                                  </a:pathLst>
                                </a:custGeom>
                                <a:ln w="27432" cap="rnd">
                                  <a:round/>
                                </a:ln>
                              </wps:spPr>
                              <wps:style>
                                <a:lnRef idx="1">
                                  <a:srgbClr val="000000"/>
                                </a:lnRef>
                                <a:fillRef idx="0">
                                  <a:srgbClr val="000000">
                                    <a:alpha val="0"/>
                                  </a:srgbClr>
                                </a:fillRef>
                                <a:effectRef idx="0">
                                  <a:scrgbClr r="0" g="0" b="0"/>
                                </a:effectRef>
                                <a:fontRef idx="none"/>
                              </wps:style>
                              <wps:bodyPr/>
                            </wps:wsp>
                            <wps:wsp>
                              <wps:cNvPr id="865" name="Shape 865"/>
                              <wps:cNvSpPr/>
                              <wps:spPr>
                                <a:xfrm>
                                  <a:off x="705612" y="249809"/>
                                  <a:ext cx="88900" cy="88900"/>
                                </a:xfrm>
                                <a:custGeom>
                                  <a:avLst/>
                                  <a:gdLst/>
                                  <a:ahLst/>
                                  <a:cxnLst/>
                                  <a:rect l="0" t="0" r="0" b="0"/>
                                  <a:pathLst>
                                    <a:path w="88900" h="88900">
                                      <a:moveTo>
                                        <a:pt x="44450" y="0"/>
                                      </a:moveTo>
                                      <a:lnTo>
                                        <a:pt x="88900" y="88900"/>
                                      </a:lnTo>
                                      <a:lnTo>
                                        <a:pt x="0" y="88900"/>
                                      </a:lnTo>
                                      <a:lnTo>
                                        <a:pt x="44450" y="0"/>
                                      </a:lnTo>
                                      <a:close/>
                                    </a:path>
                                  </a:pathLst>
                                </a:custGeom>
                                <a:ln w="0" cap="rnd">
                                  <a:round/>
                                </a:ln>
                              </wps:spPr>
                              <wps:style>
                                <a:lnRef idx="0">
                                  <a:srgbClr val="000000">
                                    <a:alpha val="0"/>
                                  </a:srgbClr>
                                </a:lnRef>
                                <a:fillRef idx="1">
                                  <a:srgbClr val="9BBB59"/>
                                </a:fillRef>
                                <a:effectRef idx="0">
                                  <a:scrgbClr r="0" g="0" b="0"/>
                                </a:effectRef>
                                <a:fontRef idx="none"/>
                              </wps:style>
                              <wps:bodyPr/>
                            </wps:wsp>
                            <wps:wsp>
                              <wps:cNvPr id="866" name="Shape 866"/>
                              <wps:cNvSpPr/>
                              <wps:spPr>
                                <a:xfrm>
                                  <a:off x="705612" y="249809"/>
                                  <a:ext cx="88900" cy="88900"/>
                                </a:xfrm>
                                <a:custGeom>
                                  <a:avLst/>
                                  <a:gdLst/>
                                  <a:ahLst/>
                                  <a:cxnLst/>
                                  <a:rect l="0" t="0" r="0" b="0"/>
                                  <a:pathLst>
                                    <a:path w="88900" h="88900">
                                      <a:moveTo>
                                        <a:pt x="44450" y="0"/>
                                      </a:moveTo>
                                      <a:lnTo>
                                        <a:pt x="88900" y="88900"/>
                                      </a:lnTo>
                                      <a:lnTo>
                                        <a:pt x="0" y="88900"/>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867" name="Shape 867"/>
                              <wps:cNvSpPr/>
                              <wps:spPr>
                                <a:xfrm>
                                  <a:off x="1714754" y="118110"/>
                                  <a:ext cx="88900" cy="89027"/>
                                </a:xfrm>
                                <a:custGeom>
                                  <a:avLst/>
                                  <a:gdLst/>
                                  <a:ahLst/>
                                  <a:cxnLst/>
                                  <a:rect l="0" t="0" r="0" b="0"/>
                                  <a:pathLst>
                                    <a:path w="88900" h="89027">
                                      <a:moveTo>
                                        <a:pt x="44450" y="0"/>
                                      </a:moveTo>
                                      <a:lnTo>
                                        <a:pt x="88900" y="89027"/>
                                      </a:lnTo>
                                      <a:lnTo>
                                        <a:pt x="0" y="89027"/>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868" name="Shape 868"/>
                              <wps:cNvSpPr/>
                              <wps:spPr>
                                <a:xfrm>
                                  <a:off x="1714754" y="118110"/>
                                  <a:ext cx="88900" cy="89027"/>
                                </a:xfrm>
                                <a:custGeom>
                                  <a:avLst/>
                                  <a:gdLst/>
                                  <a:ahLst/>
                                  <a:cxnLst/>
                                  <a:rect l="0" t="0" r="0" b="0"/>
                                  <a:pathLst>
                                    <a:path w="88900" h="89027">
                                      <a:moveTo>
                                        <a:pt x="44450" y="0"/>
                                      </a:moveTo>
                                      <a:lnTo>
                                        <a:pt x="88900" y="89027"/>
                                      </a:lnTo>
                                      <a:lnTo>
                                        <a:pt x="0" y="89027"/>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869" name="Shape 869"/>
                              <wps:cNvSpPr/>
                              <wps:spPr>
                                <a:xfrm>
                                  <a:off x="2723896" y="91821"/>
                                  <a:ext cx="88900" cy="88900"/>
                                </a:xfrm>
                                <a:custGeom>
                                  <a:avLst/>
                                  <a:gdLst/>
                                  <a:ahLst/>
                                  <a:cxnLst/>
                                  <a:rect l="0" t="0" r="0" b="0"/>
                                  <a:pathLst>
                                    <a:path w="88900" h="88900">
                                      <a:moveTo>
                                        <a:pt x="44450" y="0"/>
                                      </a:moveTo>
                                      <a:lnTo>
                                        <a:pt x="88900" y="88900"/>
                                      </a:lnTo>
                                      <a:lnTo>
                                        <a:pt x="0" y="88900"/>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870" name="Shape 870"/>
                              <wps:cNvSpPr/>
                              <wps:spPr>
                                <a:xfrm>
                                  <a:off x="2723896" y="91821"/>
                                  <a:ext cx="88900" cy="88900"/>
                                </a:xfrm>
                                <a:custGeom>
                                  <a:avLst/>
                                  <a:gdLst/>
                                  <a:ahLst/>
                                  <a:cxnLst/>
                                  <a:rect l="0" t="0" r="0" b="0"/>
                                  <a:pathLst>
                                    <a:path w="88900" h="88900">
                                      <a:moveTo>
                                        <a:pt x="44450" y="0"/>
                                      </a:moveTo>
                                      <a:lnTo>
                                        <a:pt x="88900" y="88900"/>
                                      </a:lnTo>
                                      <a:lnTo>
                                        <a:pt x="0" y="88900"/>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871" name="Shape 871"/>
                              <wps:cNvSpPr/>
                              <wps:spPr>
                                <a:xfrm>
                                  <a:off x="3733038" y="223520"/>
                                  <a:ext cx="88900" cy="88900"/>
                                </a:xfrm>
                                <a:custGeom>
                                  <a:avLst/>
                                  <a:gdLst/>
                                  <a:ahLst/>
                                  <a:cxnLst/>
                                  <a:rect l="0" t="0" r="0" b="0"/>
                                  <a:pathLst>
                                    <a:path w="88900" h="88900">
                                      <a:moveTo>
                                        <a:pt x="44450" y="0"/>
                                      </a:moveTo>
                                      <a:lnTo>
                                        <a:pt x="88900" y="88900"/>
                                      </a:lnTo>
                                      <a:lnTo>
                                        <a:pt x="0" y="88900"/>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872" name="Shape 872"/>
                              <wps:cNvSpPr/>
                              <wps:spPr>
                                <a:xfrm>
                                  <a:off x="3733038" y="223520"/>
                                  <a:ext cx="88900" cy="88900"/>
                                </a:xfrm>
                                <a:custGeom>
                                  <a:avLst/>
                                  <a:gdLst/>
                                  <a:ahLst/>
                                  <a:cxnLst/>
                                  <a:rect l="0" t="0" r="0" b="0"/>
                                  <a:pathLst>
                                    <a:path w="88900" h="88900">
                                      <a:moveTo>
                                        <a:pt x="44450" y="0"/>
                                      </a:moveTo>
                                      <a:lnTo>
                                        <a:pt x="88900" y="88900"/>
                                      </a:lnTo>
                                      <a:lnTo>
                                        <a:pt x="0" y="88900"/>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873" name="Shape 873"/>
                              <wps:cNvSpPr/>
                              <wps:spPr>
                                <a:xfrm>
                                  <a:off x="4742181" y="434213"/>
                                  <a:ext cx="88900" cy="88900"/>
                                </a:xfrm>
                                <a:custGeom>
                                  <a:avLst/>
                                  <a:gdLst/>
                                  <a:ahLst/>
                                  <a:cxnLst/>
                                  <a:rect l="0" t="0" r="0" b="0"/>
                                  <a:pathLst>
                                    <a:path w="88900" h="88900">
                                      <a:moveTo>
                                        <a:pt x="44450" y="0"/>
                                      </a:moveTo>
                                      <a:lnTo>
                                        <a:pt x="88900" y="88900"/>
                                      </a:lnTo>
                                      <a:lnTo>
                                        <a:pt x="0" y="88900"/>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874" name="Shape 874"/>
                              <wps:cNvSpPr/>
                              <wps:spPr>
                                <a:xfrm>
                                  <a:off x="4742181" y="434213"/>
                                  <a:ext cx="88900" cy="88900"/>
                                </a:xfrm>
                                <a:custGeom>
                                  <a:avLst/>
                                  <a:gdLst/>
                                  <a:ahLst/>
                                  <a:cxnLst/>
                                  <a:rect l="0" t="0" r="0" b="0"/>
                                  <a:pathLst>
                                    <a:path w="88900" h="88900">
                                      <a:moveTo>
                                        <a:pt x="44450" y="0"/>
                                      </a:moveTo>
                                      <a:lnTo>
                                        <a:pt x="88900" y="88900"/>
                                      </a:lnTo>
                                      <a:lnTo>
                                        <a:pt x="0" y="88900"/>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875" name="Rectangle 875"/>
                              <wps:cNvSpPr/>
                              <wps:spPr>
                                <a:xfrm>
                                  <a:off x="664718" y="346964"/>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21</w:t>
                                    </w:r>
                                  </w:p>
                                </w:txbxContent>
                              </wps:txbx>
                              <wps:bodyPr horzOverflow="overflow" vert="horz" lIns="0" tIns="0" rIns="0" bIns="0" rtlCol="0">
                                <a:noAutofit/>
                              </wps:bodyPr>
                            </wps:wsp>
                            <wps:wsp>
                              <wps:cNvPr id="876" name="Rectangle 876"/>
                              <wps:cNvSpPr/>
                              <wps:spPr>
                                <a:xfrm>
                                  <a:off x="1674241" y="208280"/>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26</w:t>
                                    </w:r>
                                  </w:p>
                                </w:txbxContent>
                              </wps:txbx>
                              <wps:bodyPr horzOverflow="overflow" vert="horz" lIns="0" tIns="0" rIns="0" bIns="0" rtlCol="0">
                                <a:noAutofit/>
                              </wps:bodyPr>
                            </wps:wsp>
                            <wps:wsp>
                              <wps:cNvPr id="877" name="Rectangle 877"/>
                              <wps:cNvSpPr/>
                              <wps:spPr>
                                <a:xfrm>
                                  <a:off x="2657856" y="182118"/>
                                  <a:ext cx="120235"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w:t>
                                    </w:r>
                                  </w:p>
                                </w:txbxContent>
                              </wps:txbx>
                              <wps:bodyPr horzOverflow="overflow" vert="horz" lIns="0" tIns="0" rIns="0" bIns="0" rtlCol="0">
                                <a:noAutofit/>
                              </wps:bodyPr>
                            </wps:wsp>
                            <wps:wsp>
                              <wps:cNvPr id="878" name="Rectangle 878"/>
                              <wps:cNvSpPr/>
                              <wps:spPr>
                                <a:xfrm>
                                  <a:off x="2747772" y="182118"/>
                                  <a:ext cx="120235"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7</w:t>
                                    </w:r>
                                  </w:p>
                                </w:txbxContent>
                              </wps:txbx>
                              <wps:bodyPr horzOverflow="overflow" vert="horz" lIns="0" tIns="0" rIns="0" bIns="0" rtlCol="0">
                                <a:noAutofit/>
                              </wps:bodyPr>
                            </wps:wsp>
                            <wps:wsp>
                              <wps:cNvPr id="879" name="Rectangle 879"/>
                              <wps:cNvSpPr/>
                              <wps:spPr>
                                <a:xfrm>
                                  <a:off x="3705733" y="313817"/>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22</w:t>
                                    </w:r>
                                  </w:p>
                                </w:txbxContent>
                              </wps:txbx>
                              <wps:bodyPr horzOverflow="overflow" vert="horz" lIns="0" tIns="0" rIns="0" bIns="0" rtlCol="0">
                                <a:noAutofit/>
                              </wps:bodyPr>
                            </wps:wsp>
                            <wps:wsp>
                              <wps:cNvPr id="880" name="Rectangle 880"/>
                              <wps:cNvSpPr/>
                              <wps:spPr>
                                <a:xfrm>
                                  <a:off x="4908804" y="407035"/>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14</w:t>
                                    </w:r>
                                  </w:p>
                                </w:txbxContent>
                              </wps:txbx>
                              <wps:bodyPr horzOverflow="overflow" vert="horz" lIns="0" tIns="0" rIns="0" bIns="0" rtlCol="0">
                                <a:noAutofit/>
                              </wps:bodyPr>
                            </wps:wsp>
                            <wps:wsp>
                              <wps:cNvPr id="881" name="Rectangle 881"/>
                              <wps:cNvSpPr/>
                              <wps:spPr>
                                <a:xfrm>
                                  <a:off x="64008" y="789686"/>
                                  <a:ext cx="85295"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0</w:t>
                                    </w:r>
                                  </w:p>
                                </w:txbxContent>
                              </wps:txbx>
                              <wps:bodyPr horzOverflow="overflow" vert="horz" lIns="0" tIns="0" rIns="0" bIns="0" rtlCol="0">
                                <a:noAutofit/>
                              </wps:bodyPr>
                            </wps:wsp>
                            <wps:wsp>
                              <wps:cNvPr id="882" name="Rectangle 882"/>
                              <wps:cNvSpPr/>
                              <wps:spPr>
                                <a:xfrm>
                                  <a:off x="0" y="526669"/>
                                  <a:ext cx="170426"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10</w:t>
                                    </w:r>
                                  </w:p>
                                </w:txbxContent>
                              </wps:txbx>
                              <wps:bodyPr horzOverflow="overflow" vert="horz" lIns="0" tIns="0" rIns="0" bIns="0" rtlCol="0">
                                <a:noAutofit/>
                              </wps:bodyPr>
                            </wps:wsp>
                            <wps:wsp>
                              <wps:cNvPr id="883" name="Rectangle 883"/>
                              <wps:cNvSpPr/>
                              <wps:spPr>
                                <a:xfrm>
                                  <a:off x="0" y="263398"/>
                                  <a:ext cx="170426"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20</w:t>
                                    </w:r>
                                  </w:p>
                                </w:txbxContent>
                              </wps:txbx>
                              <wps:bodyPr horzOverflow="overflow" vert="horz" lIns="0" tIns="0" rIns="0" bIns="0" rtlCol="0">
                                <a:noAutofit/>
                              </wps:bodyPr>
                            </wps:wsp>
                            <wps:wsp>
                              <wps:cNvPr id="884" name="Rectangle 884"/>
                              <wps:cNvSpPr/>
                              <wps:spPr>
                                <a:xfrm>
                                  <a:off x="0" y="0"/>
                                  <a:ext cx="170426"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30</w:t>
                                    </w:r>
                                  </w:p>
                                </w:txbxContent>
                              </wps:txbx>
                              <wps:bodyPr horzOverflow="overflow" vert="horz" lIns="0" tIns="0" rIns="0" bIns="0" rtlCol="0">
                                <a:noAutofit/>
                              </wps:bodyPr>
                            </wps:wsp>
                            <wps:wsp>
                              <wps:cNvPr id="885" name="Rectangle 885"/>
                              <wps:cNvSpPr/>
                              <wps:spPr>
                                <a:xfrm>
                                  <a:off x="386791" y="992124"/>
                                  <a:ext cx="965329"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Понедельник</w:t>
                                    </w:r>
                                  </w:p>
                                </w:txbxContent>
                              </wps:txbx>
                              <wps:bodyPr horzOverflow="overflow" vert="horz" lIns="0" tIns="0" rIns="0" bIns="0" rtlCol="0">
                                <a:noAutofit/>
                              </wps:bodyPr>
                            </wps:wsp>
                            <wps:wsp>
                              <wps:cNvPr id="886" name="Rectangle 886"/>
                              <wps:cNvSpPr/>
                              <wps:spPr>
                                <a:xfrm>
                                  <a:off x="1536192" y="992124"/>
                                  <a:ext cx="592353"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Вторник</w:t>
                                    </w:r>
                                  </w:p>
                                </w:txbxContent>
                              </wps:txbx>
                              <wps:bodyPr horzOverflow="overflow" vert="horz" lIns="0" tIns="0" rIns="0" bIns="0" rtlCol="0">
                                <a:noAutofit/>
                              </wps:bodyPr>
                            </wps:wsp>
                            <wps:wsp>
                              <wps:cNvPr id="887" name="Rectangle 887"/>
                              <wps:cNvSpPr/>
                              <wps:spPr>
                                <a:xfrm>
                                  <a:off x="2605151" y="992124"/>
                                  <a:ext cx="435222"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Среда</w:t>
                                    </w:r>
                                  </w:p>
                                </w:txbxContent>
                              </wps:txbx>
                              <wps:bodyPr horzOverflow="overflow" vert="horz" lIns="0" tIns="0" rIns="0" bIns="0" rtlCol="0">
                                <a:noAutofit/>
                              </wps:bodyPr>
                            </wps:wsp>
                            <wps:wsp>
                              <wps:cNvPr id="888" name="Rectangle 888"/>
                              <wps:cNvSpPr/>
                              <wps:spPr>
                                <a:xfrm>
                                  <a:off x="3570478" y="992124"/>
                                  <a:ext cx="552313"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Четверг</w:t>
                                    </w:r>
                                  </w:p>
                                </w:txbxContent>
                              </wps:txbx>
                              <wps:bodyPr horzOverflow="overflow" vert="horz" lIns="0" tIns="0" rIns="0" bIns="0" rtlCol="0">
                                <a:noAutofit/>
                              </wps:bodyPr>
                            </wps:wsp>
                            <wps:wsp>
                              <wps:cNvPr id="889" name="Rectangle 889"/>
                              <wps:cNvSpPr/>
                              <wps:spPr>
                                <a:xfrm>
                                  <a:off x="4561332" y="992124"/>
                                  <a:ext cx="601270"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Пятница</w:t>
                                    </w:r>
                                  </w:p>
                                </w:txbxContent>
                              </wps:txbx>
                              <wps:bodyPr horzOverflow="overflow" vert="horz" lIns="0" tIns="0" rIns="0" bIns="0" rtlCol="0">
                                <a:noAutofit/>
                              </wps:bodyPr>
                            </wps:wsp>
                          </wpg:wgp>
                        </a:graphicData>
                      </a:graphic>
                    </wp:inline>
                  </w:drawing>
                </mc:Choice>
                <mc:Fallback>
                  <w:pict>
                    <v:group w14:anchorId="67D93CBD" id="Group 17618" o:spid="_x0000_s1026" style="width:416.65pt;height:88.25pt;mso-position-horizontal-relative:char;mso-position-vertical-relative:line" coordsize="52913,1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">
                      <v:shape id="Shape 827" o:spid="_x0000_s1027" style="position:absolute;left:2453;top:5840;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w2rMMA&#10;AADcAAAADwAAAGRycy9kb3ducmV2LnhtbESPQWvCQBSE70L/w/IEb7oxiA2pq9jSggcLjdH7I/ua&#10;BLNvw+5W4793C4LHYWa+YVabwXTiQs63lhXMZwkI4srqlmsFx/JrmoHwAVljZ5kU3MjDZv0yWmGu&#10;7ZULuhxCLSKEfY4KmhD6XEpfNWTQz2xPHL1f6wyGKF0ttcNrhJtOpkmylAZbjgsN9vTRUHU+/BkF&#10;P0dMi/036c/sXZ8WvSuz7lYqNRkP2zcQgYbwDD/aO60gS1/h/0w8An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w2rMMAAADcAAAADwAAAAAAAAAAAAAAAACYAgAAZHJzL2Rv&#10;d25yZXYueG1sUEsFBgAAAAAEAAQA9QAAAIgDAAAAAA==&#10;" path="m,l5045964,e" filled="f" strokecolor="#868686" strokeweight=".72pt">
                        <v:path arrowok="t" textboxrect="0,0,5045964,0"/>
                      </v:shape>
                      <v:shape id="Shape 828" o:spid="_x0000_s1028" style="position:absolute;left:2453;top:3204;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Oi3sEA&#10;AADcAAAADwAAAGRycy9kb3ducmV2LnhtbERPz2uDMBS+F/Y/hDforcbJGOKalm6ssEMHq9r7w7yp&#10;1LxIklb975fDYMeP7/d2P5tB3Mn53rKCpyQFQdxY3XOroK6OmxyED8gaB8ukYCEP+93DaouFthOf&#10;6V6GVsQQ9gUq6EIYCyl905FBn9iROHI/1hkMEbpWaodTDDeDzNL0RRrsOTZ0ONJ7R821vBkF3zVm&#10;59MX6Y/8TV+eR1flw1IptX6cD68gAs3hX/zn/tQK8iyujWfiEZ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zot7BAAAA3AAAAA8AAAAAAAAAAAAAAAAAmAIAAGRycy9kb3du&#10;cmV2LnhtbFBLBQYAAAAABAAEAPUAAACGAwAAAAA=&#10;" path="m,l5045964,e" filled="f" strokecolor="#868686" strokeweight=".72pt">
                        <v:path arrowok="t" textboxrect="0,0,5045964,0"/>
                      </v:shape>
                      <v:shape id="Shape 829" o:spid="_x0000_s1029" style="position:absolute;left:2453;top:582;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8HRcMA&#10;AADcAAAADwAAAGRycy9kb3ducmV2LnhtbESPQWvCQBSE74L/YXlCb7oxFImpq6hY6EGhGnt/ZF+T&#10;0OzbsLtq/PeuIPQ4zMw3zGLVm1ZcyfnGsoLpJAFBXFrdcKXgXHyOMxA+IGtsLZOCO3lYLYeDBeba&#10;3vhI11OoRISwz1FBHUKXS+nLmgz6ie2Io/drncEQpaukdniLcNPKNElm0mDDcaHGjrY1lX+ni1Hw&#10;fcb0uD+Q3mUb/fPeuSJr74VSb6N+/QEiUB/+w6/2l1aQpXN4no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8HRcMAAADcAAAADwAAAAAAAAAAAAAAAACYAgAAZHJzL2Rv&#10;d25yZXYueG1sUEsFBgAAAAAEAAQA9QAAAIgDAAAAAA==&#10;" path="m,l5045964,e" filled="f" strokecolor="#868686" strokeweight=".72pt">
                        <v:path arrowok="t" textboxrect="0,0,5045964,0"/>
                      </v:shape>
                      <v:shape id="Shape 830" o:spid="_x0000_s1030" style="position:absolute;left:2453;top:582;width:0;height:7895;visibility:visible;mso-wrap-style:square;v-text-anchor:top" coordsize="0,789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m3C8IA&#10;AADcAAAADwAAAGRycy9kb3ducmV2LnhtbERPTWuDQBC9B/oflin0Fte2EMS6CVYobU9Bk0OPgztR&#10;E3dW3G3U/vruIZDj431nu9n04kqj6ywreI5iEMS11R03Co6Hj3UCwnlkjb1lUrCQg932YZVhqu3E&#10;JV0r34gQwi5FBa33Qyqlq1sy6CI7EAfuZEeDPsCxkXrEKYSbXr7E8UYa7Dg0tDhQ0VJ9qX6Ngh+Z&#10;y8vwOeXn5K8q94Uu8vfvRamnxzl/A+Fp9nfxzf2lFSSvYX44E46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CbcLwgAAANwAAAAPAAAAAAAAAAAAAAAAAJgCAABkcnMvZG93&#10;bnJldi54bWxQSwUGAAAAAAQABAD1AAAAhwMAAAAA&#10;" path="m,789432l,e" filled="f" strokecolor="#868686" strokeweight=".72pt">
                        <v:path arrowok="t" textboxrect="0,0,0,789432"/>
                      </v:shape>
                      <v:shape id="Shape 831" o:spid="_x0000_s1031" style="position:absolute;left:2057;top:8477;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hAd8MA&#10;AADcAAAADwAAAGRycy9kb3ducmV2LnhtbESPQWsCMRSE70L/Q3iF3jSrBStbo9hCS3sR1EKvj+Q1&#10;Wdy8LElc1/76RhB6HGbmG2a5HnwreoqpCaxgOqlAEOtgGrYKvg5v4wWIlJENtoFJwYUSrFd3oyXW&#10;Jpx5R/0+W1EgnGpU4HLuaimTduQxTUJHXLyfED3mIqOVJuK5wH0rZ1U1lx4bLgsOO3p1pI/7k1fg&#10;t0bGT62/q8vLk7O/Vu7eD71SD/fD5hlEpiH/h2/tD6Ng8TiF65ly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hAd8MAAADcAAAADwAAAAAAAAAAAAAAAACYAgAAZHJzL2Rv&#10;d25yZXYueG1sUEsFBgAAAAAEAAQA9QAAAIgDAAAAAA==&#10;" path="m,l39624,e" filled="f" strokecolor="#868686" strokeweight=".72pt">
                        <v:path arrowok="t" textboxrect="0,0,39624,0"/>
                      </v:shape>
                      <v:shape id="Shape 832" o:spid="_x0000_s1032" style="position:absolute;left:2057;top:5840;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reAMMA&#10;AADcAAAADwAAAGRycy9kb3ducmV2LnhtbESPQWsCMRSE74X+h/AK3mq2Cla2RrGFFnsR1EKvj+Q1&#10;Wdy8LEm6rv76RhB6HGbmG2axGnwreoqpCazgaVyBINbBNGwVfB3eH+cgUkY22AYmBWdKsFre3y2w&#10;NuHEO+r32YoC4VSjApdzV0uZtCOPaRw64uL9hOgxFxmtNBFPBe5bOamqmfTYcFlw2NGbI33c/3oF&#10;fmtk/NT6uzq/Pjt7sXL3ceiVGj0M6xcQmYb8H761N0bBfDqB65lyBO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reAMMAAADcAAAADwAAAAAAAAAAAAAAAACYAgAAZHJzL2Rv&#10;d25yZXYueG1sUEsFBgAAAAAEAAQA9QAAAIgDAAAAAA==&#10;" path="m,l39624,e" filled="f" strokecolor="#868686" strokeweight=".72pt">
                        <v:path arrowok="t" textboxrect="0,0,39624,0"/>
                      </v:shape>
                      <v:shape id="Shape 833" o:spid="_x0000_s1033" style="position:absolute;left:2057;top:3204;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Z7m8MA&#10;AADcAAAADwAAAGRycy9kb3ducmV2LnhtbESPQWsCMRSE74X+h/AKvdVsK1jZGsUWLPYiqIVeH8lr&#10;srh5WZK4rv76RhB6HGbmG2a2GHwreoqpCazgeVSBINbBNGwVfO9XT1MQKSMbbAOTgjMlWMzv72ZY&#10;m3DiLfW7bEWBcKpRgcu5q6VM2pHHNAodcfF+Q/SYi4xWmoinAvetfKmqifTYcFlw2NGHI33YHb0C&#10;vzEyfmn9U53fX529WLn93PdKPT4MyzcQmYb8H76110bBdDyG65lyBO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rZ7m8MAAADcAAAADwAAAAAAAAAAAAAAAACYAgAAZHJzL2Rv&#10;d25yZXYueG1sUEsFBgAAAAAEAAQA9QAAAIgDAAAAAA==&#10;" path="m,l39624,e" filled="f" strokecolor="#868686" strokeweight=".72pt">
                        <v:path arrowok="t" textboxrect="0,0,39624,0"/>
                      </v:shape>
                      <v:shape id="Shape 834" o:spid="_x0000_s1034" style="position:absolute;left:2057;top:582;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j78QA&#10;AADcAAAADwAAAGRycy9kb3ducmV2LnhtbESPQUsDMRSE74L/ITyhN5vVSlu2TYsKFr0U2gpeH8lr&#10;srh5WZK43fbXG0HocZiZb5jlevCt6CmmJrCCh3EFglgH07BV8Hl4u5+DSBnZYBuYFJwpwXp1e7PE&#10;2oQT76jfZysKhFONClzOXS1l0o48pnHoiIt3DNFjLjJaaSKeCty38rGqptJjw2XBYUevjvT3/scr&#10;8Fsj44fWX9X5Zebsxcrd5tArNbobnhcgMg35Gv5vvxsF88kT/J0pR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f4+/EAAAA3AAAAA8AAAAAAAAAAAAAAAAAmAIAAGRycy9k&#10;b3ducmV2LnhtbFBLBQYAAAAABAAEAPUAAACJAwAAAAA=&#10;" path="m,l39624,e" filled="f" strokecolor="#868686" strokeweight=".72pt">
                        <v:path arrowok="t" textboxrect="0,0,39624,0"/>
                      </v:shape>
                      <v:shape id="Shape 835" o:spid="_x0000_s1035" style="position:absolute;left:2453;top:8477;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ubncMA&#10;AADcAAAADwAAAGRycy9kb3ducmV2LnhtbESPQWvCQBSE74X+h+UVvNWNViVEV2lLBQ8KavT+yD6T&#10;YPZt2N1q/PeuIHgcZuYbZrboTCMu5HxtWcGgn4AgLqyuuVRwyJefKQgfkDU2lknBjTws5u9vM8y0&#10;vfKOLvtQighhn6GCKoQ2k9IXFRn0fdsSR+9kncEQpSuldniNcNPIYZJMpMGa40KFLf1WVJz3/0bB&#10;9oDD3XpD+i/90cdR6/K0ueVK9T667ymIQF14hZ/tlVaQfo3hcSYeAT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ubncMAAADcAAAADwAAAAAAAAAAAAAAAACYAgAAZHJzL2Rv&#10;d25yZXYueG1sUEsFBgAAAAAEAAQA9QAAAIgDAAAAAA==&#10;" path="m,l5045964,e" filled="f" strokecolor="#868686" strokeweight=".72pt">
                        <v:path arrowok="t" textboxrect="0,0,5045964,0"/>
                      </v:shape>
                      <v:shape id="Shape 836" o:spid="_x0000_s1036" style="position:absolute;left:2453;top:8477;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O0xsAA&#10;AADcAAAADwAAAGRycy9kb3ducmV2LnhtbESPzQrCMBCE74LvEFbwpqkKotUoIgjiQfAHwdvSrG2x&#10;2dQmavXpjSB4HGbmG2Y6r00hHlS53LKCXjcCQZxYnXOq4HhYdUYgnEfWWFgmBS9yMJ81G1OMtX3y&#10;jh57n4oAYRejgsz7MpbSJRkZdF1bEgfvYiuDPsgqlbrCZ4CbQvajaCgN5hwWMixpmVFy3d+NgvS2&#10;OXN/+a7xtN5ciAp9wO1YqXarXkxAeKr9P/xrr7WC0WAI3zPhCM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gO0xsAAAADcAAAADwAAAAAAAAAAAAAAAACYAgAAZHJzL2Rvd25y&#10;ZXYueG1sUEsFBgAAAAAEAAQA9QAAAIUDAAAAAA==&#10;" path="m,l,39624e" filled="f" strokecolor="#868686" strokeweight=".72pt">
                        <v:path arrowok="t" textboxrect="0,0,0,39624"/>
                      </v:shape>
                      <v:shape id="Shape 837" o:spid="_x0000_s1037" style="position:absolute;left:12557;top:8477;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8RXcIA&#10;AADcAAAADwAAAGRycy9kb3ducmV2LnhtbESPS6vCMBSE94L/IRzBnaZ6wUc1igiCuBB8ILg7NMe2&#10;2JzUJlerv94IgsthZr5hpvPaFOJOlcstK+h1IxDEidU5pwqOh1VnBMJ5ZI2FZVLwJAfzWbMxxVjb&#10;B+/ovvepCBB2MSrIvC9jKV2SkUHXtSVx8C62MuiDrFKpK3wEuClkP4oG0mDOYSHDkpYZJdf9v1GQ&#10;3jZn7i9fNZ7WmwtRoQ+4HSvVbtWLCQhPtf+Fv+21VjD6G8LnTDgCcv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TxFdwgAAANwAAAAPAAAAAAAAAAAAAAAAAJgCAABkcnMvZG93&#10;bnJldi54bWxQSwUGAAAAAAQABAD1AAAAhwMAAAAA&#10;" path="m,l,39624e" filled="f" strokecolor="#868686" strokeweight=".72pt">
                        <v:path arrowok="t" textboxrect="0,0,0,39624"/>
                      </v:shape>
                      <v:shape id="Shape 838" o:spid="_x0000_s1038" style="position:absolute;left:22646;top:8477;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CFL74A&#10;AADcAAAADwAAAGRycy9kb3ducmV2LnhtbERPSwrCMBDdC94hjODOpiqIVqOIIIgLwQ+Cu6EZ22Iz&#10;qU3U6unNQnD5eP/ZojGleFLtCssK+lEMgji1uuBMwem47o1BOI+ssbRMCt7kYDFvt2aYaPviPT0P&#10;PhMhhF2CCnLvq0RKl+Zk0EW2Ig7c1dYGfYB1JnWNrxBuSjmI45E0WHBoyLGiVU7p7fAwCrL79sKD&#10;1afB82Z7JSr1EXcTpbqdZjkF4anxf/HPvdEKxsOwNpwJR0DO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zQhS++AAAA3AAAAA8AAAAAAAAAAAAAAAAAmAIAAGRycy9kb3ducmV2&#10;LnhtbFBLBQYAAAAABAAEAPUAAACDAwAAAAA=&#10;" path="m,l,39624e" filled="f" strokecolor="#868686" strokeweight=".72pt">
                        <v:path arrowok="t" textboxrect="0,0,0,39624"/>
                      </v:shape>
                      <v:shape id="Shape 839" o:spid="_x0000_s1039" style="position:absolute;left:32735;top:8477;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gtMAA&#10;AADcAAAADwAAAGRycy9kb3ducmV2LnhtbESPzQrCMBCE74LvEFbwpqkKotUoIgjiQfAHwdvSrG2x&#10;2dQmavXpjSB4HGbmG2Y6r00hHlS53LKCXjcCQZxYnXOq4HhYdUYgnEfWWFgmBS9yMJ81G1OMtX3y&#10;jh57n4oAYRejgsz7MpbSJRkZdF1bEgfvYiuDPsgqlbrCZ4CbQvajaCgN5hwWMixpmVFy3d+NgvS2&#10;OXN/+a7xtN5ciAp9wO1YqXarXkxAeKr9P/xrr7WC0WAM3zPhCM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5wgtMAAAADcAAAADwAAAAAAAAAAAAAAAACYAgAAZHJzL2Rvd25y&#10;ZXYueG1sUEsFBgAAAAAEAAQA9QAAAIUDAAAAAA==&#10;" path="m,l,39624e" filled="f" strokecolor="#868686" strokeweight=".72pt">
                        <v:path arrowok="t" textboxrect="0,0,0,39624"/>
                      </v:shape>
                      <v:shape id="Shape 840" o:spid="_x0000_s1040" style="position:absolute;left:42824;top:8477;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D6VL4A&#10;AADcAAAADwAAAGRycy9kb3ducmV2LnhtbERPSwrCMBDdC94hjODOpoqIVqOIIIgLwQ+Cu6EZ22Iz&#10;qU3U6unNQnD5eP/ZojGleFLtCssK+lEMgji1uuBMwem47o1BOI+ssbRMCt7kYDFvt2aYaPviPT0P&#10;PhMhhF2CCnLvq0RKl+Zk0EW2Ig7c1dYGfYB1JnWNrxBuSjmI45E0WHBoyLGiVU7p7fAwCrL79sKD&#10;1afB82Z7JSr1EXcTpbqdZjkF4anxf/HPvdEKxsMwP5wJR0DO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qg+lS+AAAA3AAAAA8AAAAAAAAAAAAAAAAAmAIAAGRycy9kb3ducmV2&#10;LnhtbFBLBQYAAAAABAAEAPUAAACDAwAAAAA=&#10;" path="m,l,39624e" filled="f" strokecolor="#868686" strokeweight=".72pt">
                        <v:path arrowok="t" textboxrect="0,0,0,39624"/>
                      </v:shape>
                      <v:shape id="Shape 841" o:spid="_x0000_s1041" style="position:absolute;left:52913;top:8477;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xfz8AA&#10;AADcAAAADwAAAGRycy9kb3ducmV2LnhtbESPzQrCMBCE74LvEFbwpqkiotUoIgjiQfAHwdvSrG2x&#10;2dQmavXpjSB4HGbmG2Y6r00hHlS53LKCXjcCQZxYnXOq4HhYdUYgnEfWWFgmBS9yMJ81G1OMtX3y&#10;jh57n4oAYRejgsz7MpbSJRkZdF1bEgfvYiuDPsgqlbrCZ4CbQvajaCgN5hwWMixpmVFy3d+NgvS2&#10;OXN/+a7xtN5ciAp9wO1YqXarXkxAeKr9P/xrr7WC0aAH3zPhCM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exfz8AAAADcAAAADwAAAAAAAAAAAAAAAACYAgAAZHJzL2Rvd25y&#10;ZXYueG1sUEsFBgAAAAAEAAQA9QAAAIUDAAAAAA==&#10;" path="m,l,39624e" filled="f" strokecolor="#868686" strokeweight=".72pt">
                        <v:path arrowok="t" textboxrect="0,0,0,39624"/>
                      </v:shape>
                      <v:shape id="Shape 842" o:spid="_x0000_s1042" style="position:absolute;left:7513;top:1360;width:40355;height:3429;visibility:visible;mso-wrap-style:square;v-text-anchor:top" coordsize="4035552,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oCyMMA&#10;AADcAAAADwAAAGRycy9kb3ducmV2LnhtbESPzWrDMBCE74W+g9hCb7XcUEJwrQQ7UEh7y4/vW2tt&#10;K7FWxlIc9+2rQKHHYWa+YfLNbHsx0eiNYwWvSQqCuHbacKvgdPx4WYHwAVlj75gU/JCHzfrxIcdM&#10;uxvvaTqEVkQI+wwVdCEMmZS+7siiT9xAHL3GjRZDlGMr9Yi3CLe9XKTpUlo0HBc6HGjbUX05XK2C&#10;odhXU6Dvr+P23NRlZU1ZfRqlnp/m4h1EoDn8h//aO61g9baA+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oCyMMAAADcAAAADwAAAAAAAAAAAAAAAACYAgAAZHJzL2Rv&#10;d25yZXYueG1sUEsFBgAAAAAEAAQA9QAAAIgDAAAAAA==&#10;" path="m,158496l1008888,27432,2017776,,3026664,132588,4035552,342900e" filled="f" strokecolor="#4a7ebb" strokeweight="2.16pt">
                        <v:stroke endcap="round"/>
                        <v:path arrowok="t" textboxrect="0,0,4035552,342900"/>
                      </v:shape>
                      <v:shape id="Shape 23918" o:spid="_x0000_s1043" style="position:absolute;left:7056;top:2498;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1ZFsQA&#10;AADeAAAADwAAAGRycy9kb3ducmV2LnhtbERPy2oCMRTdF/yHcAvd1YwWRKdGKYIvKIhasO4uk+tk&#10;aHIzTKKO/XqzEFwezns8bZ0VF2pC5VlBr5uBIC68rrhU8LOfvw9BhIis0XomBTcKMJ10XsaYa3/l&#10;LV12sRQphEOOCkyMdS5lKAw5DF1fEyfu5BuHMcGmlLrBawp3VvazbCAdVpwaDNY0M1T87c5OweZ/&#10;uxn+Hk6L47c9L7LjemkNHZR6e22/PkFEauNT/HCvtIL+x6iX9qY76QrIy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9WRbEAAAA3gAAAA8AAAAAAAAAAAAAAAAAmAIAAGRycy9k&#10;b3ducmV2LnhtbFBLBQYAAAAABAAEAPUAAACJAwAAAAA=&#10;" path="m44450,l88900,44450,44450,88900,,44450,44450,e" fillcolor="#4f81bd" stroked="f" strokeweight="0">
                        <v:stroke endcap="round"/>
                        <v:path arrowok="t" textboxrect="0,0,88900,88900"/>
                      </v:shape>
                      <v:shape id="Shape 844" o:spid="_x0000_s1044" style="position:absolute;left:7056;top:2498;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gGycMA&#10;AADcAAAADwAAAGRycy9kb3ducmV2LnhtbESP0YrCMBRE3wX/IVzBF9FUEaldo4hU0BdZ3f2Au821&#10;LTY3JYla/94sLOzjMDNnmNWmM414kPO1ZQXTSQKCuLC65lLB99d+nILwAVljY5kUvMjDZt3vrTDT&#10;9slnelxCKSKEfYYKqhDaTEpfVGTQT2xLHL2rdQZDlK6U2uEzwk0jZ0mykAZrjgsVtrSrqLhd7kbB&#10;7ORGP5+su9NxsSya7S7POc+VGg667QeIQF34D/+1D1pBOp/D75l4BOT6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KgGycMAAADcAAAADwAAAAAAAAAAAAAAAACYAgAAZHJzL2Rv&#10;d25yZXYueG1sUEsFBgAAAAAEAAQA9QAAAIgDAAAAAA==&#10;" path="m44450,88900l,44450,44450,,88900,44450,44450,88900e" filled="f" strokecolor="#4a7ebb" strokeweight=".72pt">
                        <v:path arrowok="t" textboxrect="0,0,88900,88900"/>
                      </v:shape>
                      <v:shape id="Shape 845" o:spid="_x0000_s1045" style="position:absolute;left:17147;top:1181;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8erMQA&#10;AADcAAAADwAAAGRycy9kb3ducmV2LnhtbESPwWrDMBBE74X8g9hCbo1ck5bgRjGmEAi5hMSF9rhY&#10;G9tEWjmS6jh/XxUKPQ4z84ZZl5M1YiQfescKnhcZCOLG6Z5bBR/19mkFIkRkjcYxKbhTgHIze1hj&#10;od2NjzSeYisShEOBCroYh0LK0HRkMSzcQJy8s/MWY5K+ldrjLcGtkXmWvUqLPaeFDgd676i5nL6t&#10;grZujMHjPv+qrvn46euDtttRqfnjVL2BiDTF//Bfe6cVrJYv8HsmHQ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PHqzEAAAA3AAAAA8AAAAAAAAAAAAAAAAAmAIAAGRycy9k&#10;b3ducmV2LnhtbFBLBQYAAAAABAAEAPUAAACJAwAAAAA=&#10;" path="m44450,l88900,44577,44450,89027,,44577,44450,xe" fillcolor="#4f81bd" stroked="f" strokeweight="0">
                        <v:path arrowok="t" textboxrect="0,0,88900,89027"/>
                      </v:shape>
                      <v:shape id="Shape 846" o:spid="_x0000_s1046" style="position:absolute;left:17147;top:1181;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FwFcUA&#10;AADcAAAADwAAAGRycy9kb3ducmV2LnhtbESPS4vCQBCE7wv+h6EFb+vExxqJjuIurgiefIAem0yb&#10;BDM9ITPG+O93hAWPRVV9Rc2XrSlFQ7UrLCsY9CMQxKnVBWcKTsffzykI55E1lpZJwZMcLBedjzkm&#10;2j54T83BZyJA2CWoIPe+SqR0aU4GXd9WxMG72tqgD7LOpK7xEeCmlMMomkiDBYeFHCv6ySm9He5G&#10;AX5dd+vR7bKPm+/RZnB/xtvxOVaq121XMxCeWv8O/7e3WsF0PIHXmXA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4XAVxQAAANwAAAAPAAAAAAAAAAAAAAAAAJgCAABkcnMv&#10;ZG93bnJldi54bWxQSwUGAAAAAAQABAD1AAAAigMAAAAA&#10;" path="m44450,89027l,44577,44450,,88900,44577,44450,89027e" filled="f" strokecolor="#4a7ebb" strokeweight=".72pt">
                        <v:path arrowok="t" textboxrect="0,0,88900,89027"/>
                      </v:shape>
                      <v:shape id="Shape 23919" o:spid="_x0000_s1047" style="position:absolute;left:27238;top:918;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X1IcUA&#10;AADeAAAADwAAAGRycy9kb3ducmV2LnhtbESPQWvCQBSE7wX/w/KE3uomCqmmriKBgqSnqPT8yL5m&#10;U7NvY3Yb03/fLRR6HGbmG2a7n2wnRhp861hBukhAENdOt9wouJxfn9YgfEDW2DkmBd/kYb+bPWwx&#10;1+7OFY2n0IgIYZ+jAhNCn0vpa0MW/cL1xNH7cIPFEOXQSD3gPcJtJ5dJkkmLLccFgz0Vhurr6csq&#10;yJ4zLD/fJirtrbhWo/bmPXilHufT4QVEoCn8h//aR61gudqkG/i9E6+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VfUhxQAAAN4AAAAPAAAAAAAAAAAAAAAAAJgCAABkcnMv&#10;ZG93bnJldi54bWxQSwUGAAAAAAQABAD1AAAAigMAAAAA&#10;" path="m44450,l88900,44450,44450,88900,,44450,44450,e" fillcolor="#4f81bd" stroked="f" strokeweight="0">
                        <v:path arrowok="t" textboxrect="0,0,88900,88900"/>
                      </v:shape>
                      <v:shape id="Shape 848" o:spid="_x0000_s1048" style="position:absolute;left:27238;top:918;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UMzMIA&#10;AADcAAAADwAAAGRycy9kb3ducmV2LnhtbERP3WrCMBS+F3yHcITdyJoqQ1zXtIh0MG/KdHuAs+as&#10;LWtOShJt9/bmYrDLj+8/L2cziBs531tWsElSEMSN1T23Cj4/Xh/3IHxA1jhYJgW/5KEsloscM20n&#10;PtPtEloRQ9hnqKALYcyk9E1HBn1iR+LIfVtnMEToWqkdTjHcDHKbpjtpsOfY0OFIx46an8vVKNjW&#10;bv31znquT7vnZjgcq4qrSqmH1Xx4ARFoDv/iP/ebVrB/imvjmXgE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5QzMwgAAANwAAAAPAAAAAAAAAAAAAAAAAJgCAABkcnMvZG93&#10;bnJldi54bWxQSwUGAAAAAAQABAD1AAAAhwMAAAAA&#10;" path="m44450,88900l,44450,44450,,88900,44450,44450,88900e" filled="f" strokecolor="#4a7ebb" strokeweight=".72pt">
                        <v:path arrowok="t" textboxrect="0,0,88900,88900"/>
                      </v:shape>
                      <v:shape id="Shape 23920" o:spid="_x0000_s1049" style="position:absolute;left:37330;top:2235;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WAcIA&#10;AADeAAAADwAAAGRycy9kb3ducmV2LnhtbESPy4rCMBSG98K8QzgD7jSdClWrUQZBGHTlBdeH5thU&#10;m5PaZGrn7ScLweXPf+Nbrntbi45aXzlW8DVOQBAXTldcKjiftqMZCB+QNdaOScEfeVivPgZLzLV7&#10;8oG6YyhFHGGfowITQpNL6QtDFv3YNcTRu7rWYoiyLaVu8RnHbS3TJMmkxYrjg8GGNoaK+/HXKsim&#10;Ge5u+5529rG5HzrtzSV4pYaf/fcCRKA+vMOv9o9WkE7maQSIOBEF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A5YBwgAAAN4AAAAPAAAAAAAAAAAAAAAAAJgCAABkcnMvZG93&#10;bnJldi54bWxQSwUGAAAAAAQABAD1AAAAhwMAAAAA&#10;" path="m44450,l88900,44450,44450,88900,,44450,44450,e" fillcolor="#4f81bd" stroked="f" strokeweight="0">
                        <v:path arrowok="t" textboxrect="0,0,88900,88900"/>
                      </v:shape>
                      <v:shape id="Shape 850" o:spid="_x0000_s1050" style="position:absolute;left:37330;top:2235;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qWF8IA&#10;AADcAAAADwAAAGRycy9kb3ducmV2LnhtbERP3WrCMBS+F3yHcITdyJoqTFzXtIh0MG/KdHuAs+as&#10;LWtOShJt9/bmYrDLj+8/L2cziBs531tWsElSEMSN1T23Cj4/Xh/3IHxA1jhYJgW/5KEsloscM20n&#10;PtPtEloRQ9hnqKALYcyk9E1HBn1iR+LIfVtnMEToWqkdTjHcDHKbpjtpsOfY0OFIx46an8vVKNjW&#10;bv31znquT7vnZjgcq4qrSqmH1Xx4ARFoDv/iP/ebVrB/ivPjmXgE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SpYXwgAAANwAAAAPAAAAAAAAAAAAAAAAAJgCAABkcnMvZG93&#10;bnJldi54bWxQSwUGAAAAAAQABAD1AAAAhwMAAAAA&#10;" path="m44450,88900l,44450,44450,,88900,44450,44450,88900e" filled="f" strokecolor="#4a7ebb" strokeweight=".72pt">
                        <v:path arrowok="t" textboxrect="0,0,88900,88900"/>
                      </v:shape>
                      <v:shape id="Shape 23921" o:spid="_x0000_s1051" style="position:absolute;left:47421;top:4342;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8zmsQA&#10;AADeAAAADwAAAGRycy9kb3ducmV2LnhtbESPT4vCMBTE78J+h/AWvGlqF+pajbIIwqIn/7DnR/Ns&#10;qs1Lt4m1fnuzsOBxmJnfMItVb2vRUesrxwom4wQEceF0xaWC03Ez+gThA7LG2jEpeJCH1fJtsMBc&#10;uzvvqTuEUkQI+xwVmBCaXEpfGLLox64hjt7ZtRZDlG0pdYv3CLe1TJMkkxYrjgsGG1obKq6Hm1WQ&#10;TTPcXnY9be3v+rrvtDc/wSs1fO+/5iAC9eEV/m9/awXpxyydwN+deAXk8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PM5rEAAAA3gAAAA8AAAAAAAAAAAAAAAAAmAIAAGRycy9k&#10;b3ducmV2LnhtbFBLBQYAAAAABAAEAPUAAACJAwAAAAA=&#10;" path="m44450,l88900,44450,44450,88900,,44450,44450,e" fillcolor="#4f81bd" stroked="f" strokeweight="0">
                        <v:path arrowok="t" textboxrect="0,0,88900,88900"/>
                      </v:shape>
                      <v:shape id="Shape 852" o:spid="_x0000_s1052" style="position:absolute;left:47421;top:4342;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St+8QA&#10;AADcAAAADwAAAGRycy9kb3ducmV2LnhtbESP3YrCMBSE74V9h3CEvRFNt6C41SgiFdYb8Wcf4Ngc&#10;22JzUpKo3bffCIKXw8x8w8yXnWnEnZyvLSv4GiUgiAuray4V/J42wykIH5A1NpZJwR95WC4+enPM&#10;tH3wge7HUIoIYZ+hgiqENpPSFxUZ9CPbEkfvYp3BEKUrpXb4iHDTyDRJJtJgzXGhwpbWFRXX480o&#10;SHducN6z7nbbyXfRrNZ5znmu1Ge/W81ABOrCO/xq/2gF03EKzzPx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UrfvEAAAA3AAAAA8AAAAAAAAAAAAAAAAAmAIAAGRycy9k&#10;b3ducmV2LnhtbFBLBQYAAAAABAAEAPUAAACJAwAAAAA=&#10;" path="m44450,88900l,44450,44450,,88900,44450,44450,88900e" filled="f" strokecolor="#4a7ebb" strokeweight=".72pt">
                        <v:path arrowok="t" textboxrect="0,0,88900,88900"/>
                      </v:shape>
                      <v:shape id="Shape 853" o:spid="_x0000_s1053" style="position:absolute;left:7513;top:1360;width:40355;height:3429;visibility:visible;mso-wrap-style:square;v-text-anchor:top" coordsize="4035552,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k5wsQA&#10;AADcAAAADwAAAGRycy9kb3ducmV2LnhtbESPQWsCMRSE74X+h/AEL0WzVhTZGkVaCr304OoPeGye&#10;m62b95Ykddd/3xQKPQ4z8w2z3Y++UzcKsRU2sJgXoIhrsS03Bs6n99kGVEzIFjthMnCnCPvd48MW&#10;SysDH+lWpUZlCMcSDbiU+lLrWDvyGOfSE2fvIsFjyjI02gYcMtx3+rko1tpjy3nBYU+vjupr9e0N&#10;HPvP5aq6FE9aZCGDC18nObwZM52MhxdQicb0H/5rf1gDm9USfs/kI6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ZOcLEAAAA3AAAAA8AAAAAAAAAAAAAAAAAmAIAAGRycy9k&#10;b3ducmV2LnhtbFBLBQYAAAAABAAEAPUAAACJAwAAAAA=&#10;" path="m,158496l1008888,27432,2017776,,3026664,132588,4035552,342900e" filled="f" strokecolor="#be4b48" strokeweight="2.16pt">
                        <v:stroke endcap="round"/>
                        <v:path arrowok="t" textboxrect="0,0,4035552,342900"/>
                      </v:shape>
                      <v:shape id="Shape 23922" o:spid="_x0000_s1054" style="position:absolute;left:7056;top:2503;width:899;height:884;visibility:visible;mso-wrap-style:square;v-text-anchor:top" coordsize="89916,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hvfMcA&#10;AADeAAAADwAAAGRycy9kb3ducmV2LnhtbESPT0vDQBTE74LfYXmCN7tpWiWN3RYRWnpS7B+ot0f2&#10;NRuSfRt21yZ+e1cQPA4z8xtmuR5tJ67kQ+NYwXSSgSCunG64VnA8bB4KECEia+wck4JvCrBe3d4s&#10;sdRu4A+67mMtEoRDiQpMjH0pZagMWQwT1xMn7+K8xZikr6X2OCS47WSeZU/SYsNpwWBPr4aqdv9l&#10;FXTzRyNPxZvZvm/PA382rW+Lo1L3d+PLM4hIY/wP/7V3WkE+W+Q5/N5JV0C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Yb3zHAAAA3gAAAA8AAAAAAAAAAAAAAAAAmAIAAGRy&#10;cy9kb3ducmV2LnhtbFBLBQYAAAAABAAEAPUAAACMAwAAAAA=&#10;" path="m,l89916,r,88392l,88392,,e" fillcolor="#c0504d" stroked="f" strokeweight="0">
                        <v:stroke endcap="round"/>
                        <v:path arrowok="t" textboxrect="0,0,89916,88392"/>
                      </v:shape>
                      <v:shape id="Shape 855" o:spid="_x0000_s1055" style="position:absolute;left:7056;top:2503;width:899;height:884;visibility:visible;mso-wrap-style:square;v-text-anchor:top" coordsize="89916,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kaScQA&#10;AADcAAAADwAAAGRycy9kb3ducmV2LnhtbESPQWvCQBSE7wX/w/IEb3WjkBKiq4go6KFCTdTrI/tM&#10;gtm3IbvG9N93C4Ueh5n5hlmuB9OInjpXW1Ywm0YgiAuray4V5Nn+PQHhPLLGxjIp+CYH69XobYmp&#10;ti/+ov7sSxEg7FJUUHnfplK6oiKDbmpb4uDdbWfQB9mVUnf4CnDTyHkUfUiDNYeFClvaVlQ8zk+j&#10;4JTk+emzz7LhcYn9dWe3+9uxVmoyHjYLEJ4G/x/+ax+0giSO4fdMOAJ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JGknEAAAA3AAAAA8AAAAAAAAAAAAAAAAAmAIAAGRycy9k&#10;b3ducmV2LnhtbFBLBQYAAAAABAAEAPUAAACJAwAAAAA=&#10;" path="m,88392r89916,l89916,,,,,88392xe" filled="f" strokecolor="#be4b48" strokeweight=".72pt">
                        <v:path arrowok="t" textboxrect="0,0,89916,88392"/>
                      </v:shape>
                      <v:shape id="Shape 23923" o:spid="_x0000_s1056" style="position:absolute;left:17160;top:1192;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PR0ccA&#10;AADeAAAADwAAAGRycy9kb3ducmV2LnhtbESPQWvCQBSE74L/YXlCL1I3TaC0qauIIIontRba2yP7&#10;moRm36a72yT+e1coeBxm5htmvhxMIzpyvras4GmWgCAurK65VHB+3zy+gPABWWNjmRRcyMNyMR7N&#10;Mde25yN1p1CKCGGfo4IqhDaX0hcVGfQz2xJH79s6gyFKV0rtsI9w08g0SZ6lwZrjQoUtrSsqfk5/&#10;RsHXx+/WZZdpf9h8bsuwJz+cu0Kph8mwegMRaAj38H97pxWk2Wuawe1OvAJyc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z0dHHAAAA3gAAAA8AAAAAAAAAAAAAAAAAmAIAAGRy&#10;cy9kb3ducmV2LnhtbFBLBQYAAAAABAAEAPUAAACMAwAAAAA=&#10;" path="m,l88392,r,88392l,88392,,e" fillcolor="#c0504d" stroked="f" strokeweight="0">
                        <v:path arrowok="t" textboxrect="0,0,88392,88392"/>
                      </v:shape>
                      <v:shape id="Shape 857" o:spid="_x0000_s1057" style="position:absolute;left:17160;top:1192;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uRwccA&#10;AADcAAAADwAAAGRycy9kb3ducmV2LnhtbESPW2vCQBSE34X+h+UU+iK6aYsXoqtUsVTxwXjB50P2&#10;mASzZ0N2q9Ff3y0IPg4z3wwznjamFBeqXWFZwXs3AkGcWl1wpuCw/+4MQTiPrLG0TApu5GA6eWmN&#10;Mdb2ylu67HwmQgm7GBXk3lexlC7NyaDr2oo4eCdbG/RB1pnUNV5DuSnlRxT1pcGCw0KOFc1zSs+7&#10;X6Ng+LlY0fo4KH7O92RR9mbt5LZpK/X22nyNQHhq/DP8oJc6cL0B/J8JR0B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w7kcHHAAAA3AAAAA8AAAAAAAAAAAAAAAAAmAIAAGRy&#10;cy9kb3ducmV2LnhtbFBLBQYAAAAABAAEAPUAAACMAwAAAAA=&#10;" path="m,88392r88392,l88392,,,,,88392xe" filled="f" strokecolor="#be4b48" strokeweight=".72pt">
                        <v:path arrowok="t" textboxrect="0,0,88392,88392"/>
                      </v:shape>
                      <v:shape id="Shape 23924" o:spid="_x0000_s1058" style="position:absolute;left:27249;top:918;width:884;height:899;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7bsgA&#10;AADeAAAADwAAAGRycy9kb3ducmV2LnhtbESPX2vCQBDE34V+h2MLfdNLo0ibeooI/fNQQW1BfFty&#10;a5I2txdur5p++15B8HGYmd8ws0XvWnWiII1nA/ejDBRx6W3DlYHPj+fhAyiJyBZbz2TglwQW85vB&#10;DAvrz7yl0y5WKkFYCjRQx9gVWktZk0MZ+Y44eUcfHMYkQ6VtwHOCu1bnWTbVDhtOCzV2tKqp/N79&#10;OAOHzT58rSuZvBw5vo43reQyfTfm7rZfPoGK1Mdr+NJ+swby8WM+gf876Qro+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LrtuyAAAAN4AAAAPAAAAAAAAAAAAAAAAAJgCAABk&#10;cnMvZG93bnJldi54bWxQSwUGAAAAAAQABAD1AAAAjQMAAAAA&#10;" path="m,l88392,r,89916l,89916,,e" fillcolor="#c0504d" stroked="f" strokeweight="0">
                        <v:path arrowok="t" textboxrect="0,0,88392,89916"/>
                      </v:shape>
                      <v:shape id="Shape 859" o:spid="_x0000_s1059" style="position:absolute;left:27249;top:918;width:884;height:899;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Z6PsYA&#10;AADcAAAADwAAAGRycy9kb3ducmV2LnhtbESPQWvCQBSE7wX/w/KEXopuFBRNXUUEi0cbi+jtmX1N&#10;0u6+DdmtSf31bkHocZiZb5jFqrNGXKnxlWMFo2ECgjh3uuJCwcdhO5iB8AFZo3FMCn7Jw2rZe1pg&#10;ql3L73TNQiEihH2KCsoQ6lRKn5dk0Q9dTRy9T9dYDFE2hdQNthFujRwnyVRarDgulFjTpqT8O/ux&#10;Ci5frbmNLy+33X5+PO/N5PSWHZxSz/1u/QoiUBf+w4/2TiuYTebwdyYe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Z6PsYAAADcAAAADwAAAAAAAAAAAAAAAACYAgAAZHJz&#10;L2Rvd25yZXYueG1sUEsFBgAAAAAEAAQA9QAAAIsDAAAAAA==&#10;" path="m,89916r88392,l88392,,,,,89916xe" filled="f" strokecolor="#be4b48" strokeweight=".72pt">
                        <v:path arrowok="t" textboxrect="0,0,88392,89916"/>
                      </v:shape>
                      <v:shape id="Shape 23925" o:spid="_x0000_s1060" style="position:absolute;left:37338;top:2244;width:883;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bsPsgA&#10;AADeAAAADwAAAGRycy9kb3ducmV2LnhtbESPT2vCQBTE7wW/w/IKvRTdNFLR1FWkIBZP9R/o7ZF9&#10;TUKzb9PdbRK/vVsoeBxm5jfMfNmbWrTkfGVZwcsoAUGcW11xoeB4WA+nIHxA1lhbJgVX8rBcDB7m&#10;mGnb8Y7afShEhLDPUEEZQpNJ6fOSDPqRbYij92WdwRClK6R22EW4qWWaJBNpsOK4UGJD7yXl3/tf&#10;o+By+tm48fW5+1yfN0XYku+Pba7U02O/egMRqA/38H/7QytIx7P0Ff7uxCsgF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pVuw+yAAAAN4AAAAPAAAAAAAAAAAAAAAAAJgCAABk&#10;cnMvZG93bnJldi54bWxQSwUGAAAAAAQABAD1AAAAjQMAAAAA&#10;" path="m,l88392,r,88392l,88392,,e" fillcolor="#c0504d" stroked="f" strokeweight="0">
                        <v:path arrowok="t" textboxrect="0,0,88392,88392"/>
                      </v:shape>
                      <v:shape id="Shape 861" o:spid="_x0000_s1061" style="position:absolute;left:37338;top:2244;width:883;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Jmk8YA&#10;AADcAAAADwAAAGRycy9kb3ducmV2LnhtbESPQWvCQBSE74L/YXmCF2k2VrQSs0pbFC091NrS8yP7&#10;TILZtyG7avTXu0LB4zDzzTDpojWVOFHjSssKhlEMgjizuuRcwe/P6mkKwnlkjZVlUnAhB4t5t5Ni&#10;ou2Zv+m087kIJewSVFB4XydSuqwggy6yNXHw9rYx6INscqkbPIdyU8nnOJ5IgyWHhQJrei8oO+yO&#10;RsF0tPygz7+Xcn24bpfV+G2wvXwNlOr32tcZCE+tf4T/6Y0O3GQI9zPh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Jmk8YAAADcAAAADwAAAAAAAAAAAAAAAACYAgAAZHJz&#10;L2Rvd25yZXYueG1sUEsFBgAAAAAEAAQA9QAAAIsDAAAAAA==&#10;" path="m,88392r88392,l88392,,,,,88392xe" filled="f" strokecolor="#be4b48" strokeweight=".72pt">
                        <v:path arrowok="t" textboxrect="0,0,88392,88392"/>
                      </v:shape>
                      <v:shape id="Shape 23926" o:spid="_x0000_s1062" style="position:absolute;left:47426;top:4347;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RySccA&#10;AADeAAAADwAAAGRycy9kb3ducmV2LnhtbESPQWvCQBSE74L/YXmFXqRujCBt6ioiiMWTWgt6e2Rf&#10;k9Ds23R3m8R/7wpCj8PMfMPMl72pRUvOV5YVTMYJCOLc6ooLBafPzcsrCB+QNdaWScGVPCwXw8Ec&#10;M207PlB7DIWIEPYZKihDaDIpfV6SQT+2DXH0vq0zGKJ0hdQOuwg3tUyTZCYNVhwXSmxoXVL+c/wz&#10;Ci5fv1s3vY66/ea8LcKOfH9qc6Wen/rVO4hAffgPP9ofWkE6fUtncL8Tr4Bc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mEcknHAAAA3gAAAA8AAAAAAAAAAAAAAAAAmAIAAGRy&#10;cy9kb3ducmV2LnhtbFBLBQYAAAAABAAEAPUAAACMAwAAAAA=&#10;" path="m,l88392,r,88392l,88392,,e" fillcolor="#c0504d" stroked="f" strokeweight="0">
                        <v:path arrowok="t" textboxrect="0,0,88392,88392"/>
                      </v:shape>
                      <v:shape id="Shape 863" o:spid="_x0000_s1063" style="position:absolute;left:47426;top:4347;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xdf8cA&#10;AADcAAAADwAAAGRycy9kb3ducmV2LnhtbESPT2vCQBTE74V+h+UVvIhuqlQlukoVSysejH/w/Mg+&#10;k2D2bchuNfrpu4LQ4zDzm2Ems8aU4kK1KywreO9GIIhTqwvOFBz2X50RCOeRNZaWScGNHMymry8T&#10;jLW98pYuO5+JUMIuRgW591UspUtzMui6tiIO3snWBn2QdSZ1jddQbkrZi6KBNFhwWMixokVO6Xn3&#10;axSM+ssVrY/D4vt8T5blx7yd3DZtpVpvzecYhKfG/4ef9I8O3KAPjzPhCMj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1sXX/HAAAA3AAAAA8AAAAAAAAAAAAAAAAAmAIAAGRy&#10;cy9kb3ducmV2LnhtbFBLBQYAAAAABAAEAPUAAACMAwAAAAA=&#10;" path="m,88392r88392,l88392,,,,,88392xe" filled="f" strokecolor="#be4b48" strokeweight=".72pt">
                        <v:path arrowok="t" textboxrect="0,0,88392,88392"/>
                      </v:shape>
                      <v:shape id="Shape 864" o:spid="_x0000_s1064" style="position:absolute;left:7513;top:1360;width:40355;height:3429;visibility:visible;mso-wrap-style:square;v-text-anchor:top" coordsize="4035552,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QlWMYA&#10;AADcAAAADwAAAGRycy9kb3ducmV2LnhtbESPQWvCQBSE7wX/w/KEXopuUoJodJVSEEILhWrQ6yP7&#10;TKLZtzG7xvTfdwsFj8PMfMOsNoNpRE+dqy0riKcRCOLC6ppLBfl+O5mDcB5ZY2OZFPyQg8169LTC&#10;VNs7f1O/86UIEHYpKqi8b1MpXVGRQTe1LXHwTrYz6IPsSqk7vAe4aeRrFM2kwZrDQoUtvVdUXHY3&#10;o+CQxNfbMf78eKE+S7KvYpHnZ63U83h4W4LwNPhH+L+daQXzWQJ/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QlWMYAAADcAAAADwAAAAAAAAAAAAAAAACYAgAAZHJz&#10;L2Rvd25yZXYueG1sUEsFBgAAAAAEAAQA9QAAAIsDAAAAAA==&#10;" path="m,158496l1008888,27432,2017776,,3026664,132588,4035552,342900e" filled="f" strokeweight="2.16pt">
                        <v:stroke endcap="round"/>
                        <v:path arrowok="t" textboxrect="0,0,4035552,342900"/>
                      </v:shape>
                      <v:shape id="Shape 865" o:spid="_x0000_s1065" style="position:absolute;left:7056;top:2498;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ABMUA&#10;AADcAAAADwAAAGRycy9kb3ducmV2LnhtbESPzWoCQRCE7wHfYWghtzhrwL+No0hAkRwEjQePnZ3O&#10;7pDtnnVn1M3bZwQhx6KqvqLmy45rdaU2OC8GhoMMFEnhrZPSwPFz/TIFFSKKxdoLGfilAMtF72mO&#10;ufU32dP1EEuVIBJyNFDF2ORah6IixjDwDUnyvn3LGJNsS21bvCU41/o1y8aa0UlaqLCh94qKn8OF&#10;DezqHW74JJOv2Zk/9pPzlp07GfPc71ZvoCJ18T/8aG+tgel4BPcz6Qjo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5AAExQAAANwAAAAPAAAAAAAAAAAAAAAAAJgCAABkcnMv&#10;ZG93bnJldi54bWxQSwUGAAAAAAQABAD1AAAAigMAAAAA&#10;" path="m44450,l88900,88900,,88900,44450,xe" fillcolor="#9bbb59" stroked="f" strokeweight="0">
                        <v:stroke endcap="round"/>
                        <v:path arrowok="t" textboxrect="0,0,88900,88900"/>
                      </v:shape>
                      <v:shape id="Shape 866" o:spid="_x0000_s1066" style="position:absolute;left:7056;top:2498;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GWzMIA&#10;AADcAAAADwAAAGRycy9kb3ducmV2LnhtbESPQYvCMBSE7wv+h/CEva2pe6jSNYoIsoInq70/mrdt&#10;tXmpTazx328EweMwM98wi1UwrRiod41lBdNJAoK4tLrhSsHpuP2ag3AeWWNrmRQ8yMFqOfpYYKbt&#10;nQ805L4SEcIuQwW1910mpStrMugmtiOO3p/tDfoo+0rqHu8Rblr5nSSpNNhwXKixo01N5SW/GQXn&#10;86X7LaaPorrmeihuchZmYa/U5zisf0B4Cv4dfrV3WsE8TeF5Jh4B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MZbMwgAAANwAAAAPAAAAAAAAAAAAAAAAAJgCAABkcnMvZG93&#10;bnJldi54bWxQSwUGAAAAAAQABAD1AAAAhwMAAAAA&#10;" path="m44450,l88900,88900,,88900,44450,e" filled="f" strokecolor="#98b954" strokeweight=".72pt">
                        <v:path arrowok="t" textboxrect="0,0,88900,88900"/>
                      </v:shape>
                      <v:shape id="Shape 867" o:spid="_x0000_s1067" style="position:absolute;left:17147;top:1181;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G+rMcA&#10;AADcAAAADwAAAGRycy9kb3ducmV2LnhtbESPT2vCQBTE7wW/w/KEXkQ3evBPdJUSK9SDYFMRj4/s&#10;Mwlm34bsGtNv3xWEHoeZ+Q2z2nSmEi01rrSsYDyKQBBnVpecKzj97IZzEM4ja6wsk4JfcrBZ995W&#10;GGv74G9qU5+LAGEXo4LC+zqW0mUFGXQjWxMH72obgz7IJpe6wUeAm0pOomgqDZYcFgqsKSkou6V3&#10;o+DSLRb3z/O23VXX42Cc7JPDZJsq9d7vPpYgPHX+P/xqf2kF8+kMnmfCEZD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YBvqzHAAAA3AAAAA8AAAAAAAAAAAAAAAAAmAIAAGRy&#10;cy9kb3ducmV2LnhtbFBLBQYAAAAABAAEAPUAAACMAwAAAAA=&#10;" path="m44450,l88900,89027,,89027,44450,xe" fillcolor="#9bbb59" stroked="f" strokeweight="0">
                        <v:path arrowok="t" textboxrect="0,0,88900,89027"/>
                      </v:shape>
                      <v:shape id="Shape 868" o:spid="_x0000_s1068" style="position:absolute;left:17147;top:1181;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3nksMA&#10;AADcAAAADwAAAGRycy9kb3ducmV2LnhtbERPy4rCMBTdD/gP4QruNFXER8coIgi6cDGdEWd2d5pr&#10;WmxuShNr/fvJQpjl4bxXm85WoqXGl44VjEcJCOLc6ZKNgq/P/XABwgdkjZVjUvAkD5t1722FqXYP&#10;/qA2C0bEEPYpKihCqFMpfV6QRT9yNXHkrq6xGCJsjNQNPmK4reQkSWbSYsmxocCadgXlt+xuFRhz&#10;ycrD/Pi7nJ/t+ee0/26vz6lSg363fQcRqAv/4pf7oBUsZnFtPBOP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3nksMAAADcAAAADwAAAAAAAAAAAAAAAACYAgAAZHJzL2Rv&#10;d25yZXYueG1sUEsFBgAAAAAEAAQA9QAAAIgDAAAAAA==&#10;" path="m44450,l88900,89027,,89027,44450,e" filled="f" strokecolor="#98b954" strokeweight=".72pt">
                        <v:path arrowok="t" textboxrect="0,0,88900,89027"/>
                      </v:shape>
                      <v:shape id="Shape 869" o:spid="_x0000_s1069" style="position:absolute;left:27238;top:918;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DuwsUA&#10;AADcAAAADwAAAGRycy9kb3ducmV2LnhtbESPQYvCMBSE78L+h/AWvMiarkqp1SirIHgQwSrs9dE8&#10;22LzUpqo1V9vFhY8DjPzDTNfdqYWN2pdZVnB9zACQZxbXXGh4HTcfCUgnEfWWFsmBQ9ysFx89OaY&#10;anvnA90yX4gAYZeigtL7JpXS5SUZdEPbEAfvbFuDPsi2kLrFe4CbWo6iKJYGKw4LJTa0Lim/ZFej&#10;IMrHk+nver8bZPEhwefmNHquLkr1P7ufGQhPnX+H/9tbrSCJp/B3JhwBuX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4O7CxQAAANwAAAAPAAAAAAAAAAAAAAAAAJgCAABkcnMv&#10;ZG93bnJldi54bWxQSwUGAAAAAAQABAD1AAAAigMAAAAA&#10;" path="m44450,l88900,88900,,88900,44450,xe" fillcolor="#9bbb59" stroked="f" strokeweight="0">
                        <v:path arrowok="t" textboxrect="0,0,88900,88900"/>
                      </v:shape>
                      <v:shape id="Shape 870" o:spid="_x0000_s1070" style="position:absolute;left:27238;top:918;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09/sAA&#10;AADcAAAADwAAAGRycy9kb3ducmV2LnhtbERPTYvCMBC9C/sfwizszaZ62Eo1igjiwp622vvQjG21&#10;mdQm1vjvNwfB4+N9rzbBdGKkwbWWFcySFARxZXXLtYLTcT9dgHAeWWNnmRQ8ycFm/TFZYa7tg/9o&#10;LHwtYgi7HBU03ve5lK5qyKBLbE8cubMdDPoIh1rqAR8x3HRynqbf0mDLsaHBnnYNVdfibhRcLtf+&#10;UM6eZX0r9FjeZRay8KvU12fYLkF4Cv4tfrl/tIJFFufHM/EIyP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009/sAAAADcAAAADwAAAAAAAAAAAAAAAACYAgAAZHJzL2Rvd25y&#10;ZXYueG1sUEsFBgAAAAAEAAQA9QAAAIUDAAAAAA==&#10;" path="m44450,l88900,88900,,88900,44450,e" filled="f" strokecolor="#98b954" strokeweight=".72pt">
                        <v:path arrowok="t" textboxrect="0,0,88900,88900"/>
                      </v:shape>
                      <v:shape id="Shape 871" o:spid="_x0000_s1071" style="position:absolute;left:37330;top:2235;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90GcYA&#10;AADcAAAADwAAAGRycy9kb3ducmV2LnhtbESPT4vCMBTE7wt+h/AEL4um/kG71SgqCHtYBKuw10fz&#10;bIvNS2miVj/9ZkHwOMzMb5jFqjWVuFHjSssKhoMIBHFmdcm5gtNx149BOI+ssbJMCh7kYLXsfCww&#10;0fbOB7qlPhcBwi5BBYX3dSKlywoy6Aa2Jg7e2TYGfZBNLnWD9wA3lRxF0VQaLDksFFjTtqDskl6N&#10;gigbT75+t/ufz3R6iPG5O42em4tSvW67noPw1Pp3+NX+1gri2RD+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90GcYAAADcAAAADwAAAAAAAAAAAAAAAACYAgAAZHJz&#10;L2Rvd25yZXYueG1sUEsFBgAAAAAEAAQA9QAAAIsDAAAAAA==&#10;" path="m44450,l88900,88900,,88900,44450,xe" fillcolor="#9bbb59" stroked="f" strokeweight="0">
                        <v:path arrowok="t" textboxrect="0,0,88900,88900"/>
                      </v:shape>
                      <v:shape id="Shape 872" o:spid="_x0000_s1072" style="position:absolute;left:37330;top:2235;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MGEsIA&#10;AADcAAAADwAAAGRycy9kb3ducmV2LnhtbESPQYvCMBSE74L/ITzBm6Z6sFKNsiwsCp622vujebbV&#10;5qXbxBr/vVlY2OMwM98w230wrRiod41lBYt5AoK4tLrhSsHl/DVbg3AeWWNrmRS8yMF+Nx5tMdP2&#10;yd805L4SEcIuQwW1910mpStrMujmtiOO3tX2Bn2UfSV1j88IN61cJslKGmw4LtTY0WdN5T1/GAW3&#10;2707FItXUf3keigeMg1pOCk1nYSPDQhPwf+H/9pHrWCdLuH3TDwCcvc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0wYSwgAAANwAAAAPAAAAAAAAAAAAAAAAAJgCAABkcnMvZG93&#10;bnJldi54bWxQSwUGAAAAAAQABAD1AAAAhwMAAAAA&#10;" path="m44450,l88900,88900,,88900,44450,e" filled="f" strokecolor="#98b954" strokeweight=".72pt">
                        <v:path arrowok="t" textboxrect="0,0,88900,88900"/>
                      </v:shape>
                      <v:shape id="Shape 873" o:spid="_x0000_s1073" style="position:absolute;left:47421;top:4342;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FP9ccA&#10;AADcAAAADwAAAGRycy9kb3ducmV2LnhtbESPQWvCQBSE7wX/w/KEXoruGoum0TVYQeihFEyFXh/Z&#10;ZxLMvg3Zrab++m6h4HGYmW+YdT7YVlyo941jDbOpAkFcOtNwpeH4uZ+kIHxANtg6Jg0/5CHfjB7W&#10;mBl35QNdilCJCGGfoYY6hC6T0pc1WfRT1xFH7+R6iyHKvpKmx2uE21YmSi2kxYbjQo0d7Woqz8W3&#10;1aDK+fPL1+7j/alYHFK87Y/J7fWs9eN42K5ABBrCPfzffjMa0uUc/s7EIy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RT/XHAAAA3AAAAA8AAAAAAAAAAAAAAAAAmAIAAGRy&#10;cy9kb3ducmV2LnhtbFBLBQYAAAAABAAEAPUAAACMAwAAAAA=&#10;" path="m44450,l88900,88900,,88900,44450,xe" fillcolor="#9bbb59" stroked="f" strokeweight="0">
                        <v:path arrowok="t" textboxrect="0,0,88900,88900"/>
                      </v:shape>
                      <v:shape id="Shape 874" o:spid="_x0000_s1074" style="position:absolute;left:47421;top:4342;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Y7/cMA&#10;AADcAAAADwAAAGRycy9kb3ducmV2LnhtbESPT2sCMRTE7wW/Q3iCt5pVpCtboxRBFHrqtnt/bF73&#10;b17WTVzjt28KhR6HmfkNszsE04uJRtdYVrBaJiCIS6sbrhR8fZ6etyCcR9bYWyYFD3Jw2M+edphp&#10;e+cPmnJfiQhhl6GC2vshk9KVNRl0SzsQR+/bjgZ9lGMl9Yj3CDe9XCfJizTYcFyocaBjTWWX34yC&#10;tu2Gc7F6FNU111Nxk2lIw7tSi3l4ewXhKfj/8F/7ohVs0w38nolHQO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Y7/cMAAADcAAAADwAAAAAAAAAAAAAAAACYAgAAZHJzL2Rv&#10;d25yZXYueG1sUEsFBgAAAAAEAAQA9QAAAIgDAAAAAA==&#10;" path="m44450,l88900,88900,,88900,44450,e" filled="f" strokecolor="#98b954" strokeweight=".72pt">
                        <v:path arrowok="t" textboxrect="0,0,88900,88900"/>
                      </v:shape>
                      <v:rect id="Rectangle 875" o:spid="_x0000_s1075" style="position:absolute;left:6647;top:3469;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VqAcYA&#10;AADcAAAADwAAAGRycy9kb3ducmV2LnhtbESPT2vCQBTE74V+h+UVvNWNBW2M2Yj0D3qsUVBvj+wz&#10;CWbfhuzWxH76bqHgcZiZ3zDpcjCNuFLnassKJuMIBHFhdc2lgv3u8zkG4TyyxsYyKbiRg2X2+JBi&#10;om3PW7rmvhQBwi5BBZX3bSKlKyoy6Ma2JQ7e2XYGfZBdKXWHfYCbRr5E0UwarDksVNjSW0XFJf82&#10;CtZxuzpu7E9fNh+n9eHrMH/fzb1So6dhtQDhafD38H97oxXEr1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7VqAcYAAADcAAAADwAAAAAAAAAAAAAAAACYAgAAZHJz&#10;L2Rvd25yZXYueG1sUEsFBgAAAAAEAAQA9QAAAIsDAAAAAA==&#10;" filled="f" stroked="f">
                        <v:textbox inset="0,0,0,0">
                          <w:txbxContent>
                            <w:p w:rsidR="003A7DFD" w:rsidRDefault="003A7DFD" w:rsidP="002A3297">
                              <w:pPr>
                                <w:spacing w:after="160" w:line="259" w:lineRule="auto"/>
                              </w:pPr>
                              <w:r>
                                <w:rPr>
                                  <w:rFonts w:ascii="Calibri" w:eastAsia="Calibri" w:hAnsi="Calibri" w:cs="Calibri"/>
                                  <w:sz w:val="28"/>
                                </w:rPr>
                                <w:t>21</w:t>
                              </w:r>
                            </w:p>
                          </w:txbxContent>
                        </v:textbox>
                      </v:rect>
                      <v:rect id="Rectangle 876" o:spid="_x0000_s1076" style="position:absolute;left:16742;top:2082;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f0dsYA&#10;AADcAAAADwAAAGRycy9kb3ducmV2LnhtbESPQWvCQBSE7wX/w/KE3ppNe9AYswmiLXpsVbC9PbLP&#10;JDT7NmS3JvXXdwuCx2FmvmGyYjStuFDvGssKnqMYBHFpdcOVguPh7SkB4TyyxtYyKfglB0U+ecgw&#10;1XbgD7rsfSUChF2KCmrvu1RKV9Zk0EW2Iw7e2fYGfZB9JXWPQ4CbVr7E8UwabDgs1NjRuqbye/9j&#10;FGyTbvW5s9ehal+/tqf302JzWHilHqfjagnC0+jv4Vt7pxUk8xn8nwlH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2f0dsYAAADcAAAADwAAAAAAAAAAAAAAAACYAgAAZHJz&#10;L2Rvd25yZXYueG1sUEsFBgAAAAAEAAQA9QAAAIsDAAAAAA==&#10;" filled="f" stroked="f">
                        <v:textbox inset="0,0,0,0">
                          <w:txbxContent>
                            <w:p w:rsidR="003A7DFD" w:rsidRDefault="003A7DFD" w:rsidP="002A3297">
                              <w:pPr>
                                <w:spacing w:after="160" w:line="259" w:lineRule="auto"/>
                              </w:pPr>
                              <w:r>
                                <w:rPr>
                                  <w:rFonts w:ascii="Calibri" w:eastAsia="Calibri" w:hAnsi="Calibri" w:cs="Calibri"/>
                                  <w:sz w:val="28"/>
                                </w:rPr>
                                <w:t>26</w:t>
                              </w:r>
                            </w:p>
                          </w:txbxContent>
                        </v:textbox>
                      </v:rect>
                      <v:rect id="Rectangle 877" o:spid="_x0000_s1077" style="position:absolute;left:26578;top:1821;width:1202;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tR7cUA&#10;AADcAAAADwAAAGRycy9kb3ducmV2LnhtbESPT4vCMBTE78J+h/AWvGmqB63VKLLrokf/LKi3R/Ns&#10;i81LabK2+umNIOxxmJnfMLNFa0pxo9oVlhUM+hEI4tTqgjMFv4efXgzCeWSNpWVScCcHi/lHZ4aJ&#10;tg3v6Lb3mQgQdgkqyL2vEildmpNB17cVcfAutjbog6wzqWtsAtyUchhFI2mw4LCQY0VfOaXX/Z9R&#10;sI6r5WljH01Wrs7r4/Y4+T5MvFLdz3Y5BeGp9f/hd3ujFcTjMbzOh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K1Ht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8"/>
                                </w:rPr>
                                <w:t>2</w:t>
                              </w:r>
                            </w:p>
                          </w:txbxContent>
                        </v:textbox>
                      </v:rect>
                      <v:rect id="Rectangle 878" o:spid="_x0000_s1078" style="position:absolute;left:27477;top:1821;width:1203;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TFn8EA&#10;AADcAAAADwAAAGRycy9kb3ducmV2LnhtbERPy4rCMBTdC/5DuII7TXWhtWMU8YEuHRV0dpfmTlum&#10;uSlNtNWvN4sBl4fzni9bU4oH1a6wrGA0jEAQp1YXnCm4nHeDGITzyBpLy6TgSQ6Wi25njom2DX/T&#10;4+QzEULYJagg975KpHRpTgbd0FbEgfu1tUEfYJ1JXWMTwk0px1E0kQYLDg05VrTOKf073Y2CfVyt&#10;bgf7arJy+7O/Hq+zzXnmler32tUXCE+t/4j/3QetIJ6GteFMOAJy8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0xZ/BAAAA3AAAAA8AAAAAAAAAAAAAAAAAmAIAAGRycy9kb3du&#10;cmV2LnhtbFBLBQYAAAAABAAEAPUAAACGAwAAAAA=&#10;" filled="f" stroked="f">
                        <v:textbox inset="0,0,0,0">
                          <w:txbxContent>
                            <w:p w:rsidR="003A7DFD" w:rsidRDefault="003A7DFD" w:rsidP="002A3297">
                              <w:pPr>
                                <w:spacing w:after="160" w:line="259" w:lineRule="auto"/>
                              </w:pPr>
                              <w:r>
                                <w:rPr>
                                  <w:rFonts w:ascii="Calibri" w:eastAsia="Calibri" w:hAnsi="Calibri" w:cs="Calibri"/>
                                  <w:sz w:val="28"/>
                                </w:rPr>
                                <w:t>7</w:t>
                              </w:r>
                            </w:p>
                          </w:txbxContent>
                        </v:textbox>
                      </v:rect>
                      <v:rect id="Rectangle 879" o:spid="_x0000_s1079" style="position:absolute;left:37057;top:3138;width:2398;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hgBMUA&#10;AADcAAAADwAAAGRycy9kb3ducmV2LnhtbESPT2vCQBTE74LfYXmCN93owSbRVcQ/6NFqwXp7ZF+T&#10;0OzbkF1N7Kd3C4Ueh5n5DbNYdaYSD2pcaVnBZByBIM6sLjlX8HHZj2IQziNrrCyTgic5WC37vQWm&#10;2rb8To+zz0WAsEtRQeF9nUrpsoIMurGtiYP3ZRuDPsgml7rBNsBNJadRNJMGSw4LBda0KSj7Pt+N&#10;gkNcrz+P9qfNq93tcD1dk+0l8UoNB916DsJT5//Df+2jVhC/JfB7JhwBu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GAE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8"/>
                                </w:rPr>
                                <w:t>22</w:t>
                              </w:r>
                            </w:p>
                          </w:txbxContent>
                        </v:textbox>
                      </v:rect>
                      <v:rect id="Rectangle 880" o:spid="_x0000_s1080" style="position:absolute;left:49088;top:4070;width:2398;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e5vsAA&#10;AADcAAAADwAAAGRycy9kb3ducmV2LnhtbERPy4rCMBTdD/gP4QruxlQXUqtRxAe69DHguLs017bY&#10;3JQm2urXm4Xg8nDe03lrSvGg2hWWFQz6EQji1OqCMwV/p81vDMJ5ZI2lZVLwJAfzWedniom2DR/o&#10;cfSZCCHsElSQe18lUro0J4OubyviwF1tbdAHWGdS19iEcFPKYRSNpMGCQ0OOFS1zSm/Hu1GwjavF&#10;/86+mqxcX7bn/Xm8Oo29Ur1uu5iA8NT6r/jj3mkFcRzmhzPhCMjZ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he5vsAAAADcAAAADwAAAAAAAAAAAAAAAACYAgAAZHJzL2Rvd25y&#10;ZXYueG1sUEsFBgAAAAAEAAQA9QAAAIUDAAAAAA==&#10;" filled="f" stroked="f">
                        <v:textbox inset="0,0,0,0">
                          <w:txbxContent>
                            <w:p w:rsidR="003A7DFD" w:rsidRDefault="003A7DFD" w:rsidP="002A3297">
                              <w:pPr>
                                <w:spacing w:after="160" w:line="259" w:lineRule="auto"/>
                              </w:pPr>
                              <w:r>
                                <w:rPr>
                                  <w:rFonts w:ascii="Calibri" w:eastAsia="Calibri" w:hAnsi="Calibri" w:cs="Calibri"/>
                                  <w:sz w:val="28"/>
                                </w:rPr>
                                <w:t>14</w:t>
                              </w:r>
                            </w:p>
                          </w:txbxContent>
                        </v:textbox>
                      </v:rect>
                      <v:rect id="Rectangle 881" o:spid="_x0000_s1081" style="position:absolute;left:640;top:7896;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scJcYA&#10;AADcAAAADwAAAGRycy9kb3ducmV2LnhtbESPQWvCQBSE7wX/w/IEb3WTHkqSukqoFj22UUi9PbLP&#10;JDT7NmS3JvbXdwsFj8PMfMOsNpPpxJUG11pWEC8jEMSV1S3XCk7Ht8cEhPPIGjvLpOBGDjbr2cMK&#10;M21H/qBr4WsRIOwyVNB432dSuqohg25pe+LgXexg0Ac51FIPOAa46eRTFD1Lgy2HhQZ7em2o+iq+&#10;jYJ90uefB/sz1t3uvC/fy3R7TL1Si/mUv4DwNPl7+L990AqSJIa/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scJcYAAADcAAAADwAAAAAAAAAAAAAAAACYAgAAZHJz&#10;L2Rvd25yZXYueG1sUEsFBgAAAAAEAAQA9QAAAIsDAAAAAA==&#10;" filled="f" stroked="f">
                        <v:textbox inset="0,0,0,0">
                          <w:txbxContent>
                            <w:p w:rsidR="003A7DFD" w:rsidRDefault="003A7DFD" w:rsidP="002A3297">
                              <w:pPr>
                                <w:spacing w:after="160" w:line="259" w:lineRule="auto"/>
                              </w:pPr>
                              <w:r>
                                <w:rPr>
                                  <w:rFonts w:ascii="Calibri" w:eastAsia="Calibri" w:hAnsi="Calibri" w:cs="Calibri"/>
                                  <w:sz w:val="20"/>
                                </w:rPr>
                                <w:t>0</w:t>
                              </w:r>
                            </w:p>
                          </w:txbxContent>
                        </v:textbox>
                      </v:rect>
                      <v:rect id="Rectangle 882" o:spid="_x0000_s1082" style="position:absolute;top:5266;width:1704;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mCUsYA&#10;AADcAAAADwAAAGRycy9kb3ducmV2LnhtbESPQWvCQBSE7wX/w/IEb81GDyWmWUVqizm2Rki9PbLP&#10;JDT7NmS3JvbXdwsFj8PMfMNk28l04kqDay0rWEYxCOLK6pZrBafi7TEB4Tyyxs4yKbiRg+1m9pBh&#10;qu3IH3Q9+loECLsUFTTe96mUrmrIoItsTxy8ix0M+iCHWuoBxwA3nVzF8ZM02HJYaLCnl4aqr+O3&#10;UXBI+t1nbn/Guns9H8r3cr0v1l6pxXzaPYPwNPl7+L+dawVJsoK/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mCUsYAAADcAAAADwAAAAAAAAAAAAAAAACYAgAAZHJz&#10;L2Rvd25yZXYueG1sUEsFBgAAAAAEAAQA9QAAAIsDAAAAAA==&#10;" filled="f" stroked="f">
                        <v:textbox inset="0,0,0,0">
                          <w:txbxContent>
                            <w:p w:rsidR="003A7DFD" w:rsidRDefault="003A7DFD" w:rsidP="002A3297">
                              <w:pPr>
                                <w:spacing w:after="160" w:line="259" w:lineRule="auto"/>
                              </w:pPr>
                              <w:r>
                                <w:rPr>
                                  <w:rFonts w:ascii="Calibri" w:eastAsia="Calibri" w:hAnsi="Calibri" w:cs="Calibri"/>
                                  <w:sz w:val="20"/>
                                </w:rPr>
                                <w:t>10</w:t>
                              </w:r>
                            </w:p>
                          </w:txbxContent>
                        </v:textbox>
                      </v:rect>
                      <v:rect id="Rectangle 883" o:spid="_x0000_s1083" style="position:absolute;top:2633;width:1704;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nycQA&#10;AADcAAAADwAAAGRycy9kb3ducmV2LnhtbESPT4vCMBTE7wv7HcITvK2pLiy1GkVWFz36D9Tbo3m2&#10;xealNNHW/fRGEDwOM/MbZjxtTSluVLvCsoJ+LwJBnFpdcKZgv/v7ikE4j6yxtEwK7uRgOvn8GGOi&#10;bcMbum19JgKEXYIKcu+rREqX5mTQ9WxFHLyzrQ36IOtM6hqbADelHETRjzRYcFjIsaLfnNLL9moU&#10;LONqdlzZ/yYrF6flYX0YzndDr1S3085GIDy1/h1+tVdaQRx/w/NMOAJ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FJ8nEAAAA3A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0"/>
                                </w:rPr>
                                <w:t>20</w:t>
                              </w:r>
                            </w:p>
                          </w:txbxContent>
                        </v:textbox>
                      </v:rect>
                      <v:rect id="Rectangle 884" o:spid="_x0000_s1084" style="position:absolute;width:170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y/vcQA&#10;AADcAAAADwAAAGRycy9kb3ducmV2LnhtbESPT4vCMBTE7wv7HcITvK2psiy1GkVWFz36D9Tbo3m2&#10;xealNNHW/fRGEDwOM/MbZjxtTSluVLvCsoJ+LwJBnFpdcKZgv/v7ikE4j6yxtEwK7uRgOvn8GGOi&#10;bcMbum19JgKEXYIKcu+rREqX5mTQ9WxFHLyzrQ36IOtM6hqbADelHETRjzRYcFjIsaLfnNLL9moU&#10;LONqdlzZ/yYrF6flYX0YzndDr1S3085GIDy1/h1+tVdaQRx/w/NMOAJ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sv73EAAAA3A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0"/>
                                </w:rPr>
                                <w:t>30</w:t>
                              </w:r>
                            </w:p>
                          </w:txbxContent>
                        </v:textbox>
                      </v:rect>
                      <v:rect id="Rectangle 885" o:spid="_x0000_s1085" style="position:absolute;left:3867;top:9921;width:965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AaJsQA&#10;AADcAAAADwAAAGRycy9kb3ducmV2LnhtbESPT4vCMBTE7wv7HcITvK2pwi61GkVWFz36D9Tbo3m2&#10;xealNNHW/fRGEDwOM/MbZjxtTSluVLvCsoJ+LwJBnFpdcKZgv/v7ikE4j6yxtEwK7uRgOvn8GGOi&#10;bcMbum19JgKEXYIKcu+rREqX5mTQ9WxFHLyzrQ36IOtM6hqbADelHETRjzRYcFjIsaLfnNLL9moU&#10;LONqdlzZ/yYrF6flYX0YzndDr1S3085GIDy1/h1+tVdaQRx/w/NMOAJ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gGibEAAAA3A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0"/>
                                </w:rPr>
                                <w:t>Понедельник</w:t>
                              </w:r>
                            </w:p>
                          </w:txbxContent>
                        </v:textbox>
                      </v:rect>
                      <v:rect id="Rectangle 886" o:spid="_x0000_s1086" style="position:absolute;left:15361;top:9921;width:592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KEUcUA&#10;AADcAAAADwAAAGRycy9kb3ducmV2LnhtbESPQWvCQBSE74L/YXmCN93YQ0iiq0it6LGNBe3tkX1N&#10;QrNvQ3ZNYn99t1DocZiZb5jNbjSN6KlztWUFq2UEgriwuuZSwfvluEhAOI+ssbFMCh7kYLedTjaY&#10;aTvwG/W5L0WAsMtQQeV9m0npiooMuqVtiYP3aTuDPsiulLrDIcBNI5+iKJYGaw4LFbb0XFHxld+N&#10;glPS7m9n+z2UzcvH6fp6TQ+X1Cs1n437NQhPo/8P/7XPWkGSxPB7JhwBu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soRR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Вторник</w:t>
                              </w:r>
                            </w:p>
                          </w:txbxContent>
                        </v:textbox>
                      </v:rect>
                      <v:rect id="Rectangle 887" o:spid="_x0000_s1087" style="position:absolute;left:26051;top:9921;width:4352;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4hysQA&#10;AADcAAAADwAAAGRycy9kb3ducmV2LnhtbESPT4vCMBTE7wv7HcITvK2pHnZrNYqsLnr0H6i3R/Ns&#10;i81LaaKt++mNIHgcZuY3zHjamlLcqHaFZQX9XgSCOLW64EzBfvf3FYNwHlljaZkU3MnBdPL5McZE&#10;24Y3dNv6TAQIuwQV5N5XiZQuzcmg69mKOHhnWxv0QdaZ1DU2AW5KOYiib2mw4LCQY0W/OaWX7dUo&#10;WMbV7Liy/01WLk7Lw/ownO+GXqlup52NQHhq/Tv8aq+0gjj+geeZcATk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IcrEAAAA3A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0"/>
                                </w:rPr>
                                <w:t>Среда</w:t>
                              </w:r>
                            </w:p>
                          </w:txbxContent>
                        </v:textbox>
                      </v:rect>
                      <v:rect id="Rectangle 888" o:spid="_x0000_s1088" style="position:absolute;left:35704;top:9921;width:552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G1uMAA&#10;AADcAAAADwAAAGRycy9kb3ducmV2LnhtbERPy4rCMBTdD/gP4QruxlQXUqtRxAe69DHguLs017bY&#10;3JQm2urXm4Xg8nDe03lrSvGg2hWWFQz6EQji1OqCMwV/p81vDMJ5ZI2lZVLwJAfzWedniom2DR/o&#10;cfSZCCHsElSQe18lUro0J4OubyviwF1tbdAHWGdS19iEcFPKYRSNpMGCQ0OOFS1zSm/Hu1GwjavF&#10;/86+mqxcX7bn/Xm8Oo29Ur1uu5iA8NT6r/jj3mkFcRzWhjPhCMjZ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GG1uMAAAADcAAAADwAAAAAAAAAAAAAAAACYAgAAZHJzL2Rvd25y&#10;ZXYueG1sUEsFBgAAAAAEAAQA9QAAAIUDAAAAAA==&#10;" filled="f" stroked="f">
                        <v:textbox inset="0,0,0,0">
                          <w:txbxContent>
                            <w:p w:rsidR="003A7DFD" w:rsidRDefault="003A7DFD" w:rsidP="002A3297">
                              <w:pPr>
                                <w:spacing w:after="160" w:line="259" w:lineRule="auto"/>
                              </w:pPr>
                              <w:r>
                                <w:rPr>
                                  <w:rFonts w:ascii="Calibri" w:eastAsia="Calibri" w:hAnsi="Calibri" w:cs="Calibri"/>
                                  <w:sz w:val="20"/>
                                </w:rPr>
                                <w:t>Четверг</w:t>
                              </w:r>
                            </w:p>
                          </w:txbxContent>
                        </v:textbox>
                      </v:rect>
                      <v:rect id="Rectangle 889" o:spid="_x0000_s1089" style="position:absolute;left:45613;top:9921;width:601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0QI8UA&#10;AADcAAAADwAAAGRycy9kb3ducmV2LnhtbESPQWvCQBSE70L/w/IKvemmHkqSuoq0leRYTcH29sg+&#10;k2D2bchuk7S/3hUEj8PMfMOsNpNpxUC9aywreF5EIIhLqxuuFHwVu3kMwnlkja1lUvBHDjbrh9kK&#10;U21H3tNw8JUIEHYpKqi971IpXVmTQbewHXHwTrY36IPsK6l7HAPctHIZRS/SYMNhocaO3moqz4df&#10;oyCLu+13bv/Hqv34yY6fx+S9SLxST4/T9hWEp8nfw7d2rhXEcQLXM+EIyP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LRAj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Пятница</w:t>
                              </w:r>
                            </w:p>
                          </w:txbxContent>
                        </v:textbox>
                      </v:rect>
                      <w10:anchorlock/>
                    </v:group>
                  </w:pict>
                </mc:Fallback>
              </mc:AlternateContent>
            </w:r>
          </w:p>
        </w:tc>
      </w:tr>
      <w:tr w:rsidR="002A3297" w:rsidRPr="00CA132F" w:rsidTr="003A7DFD">
        <w:trPr>
          <w:trHeight w:val="2734"/>
        </w:trPr>
        <w:tc>
          <w:tcPr>
            <w:tcW w:w="8775" w:type="dxa"/>
            <w:tcBorders>
              <w:top w:val="single" w:sz="6" w:space="0" w:color="868686"/>
              <w:left w:val="single" w:sz="6" w:space="0" w:color="868686"/>
              <w:bottom w:val="nil"/>
              <w:right w:val="single" w:sz="6" w:space="0" w:color="868686"/>
            </w:tcBorders>
          </w:tcPr>
          <w:p w:rsidR="002A3297" w:rsidRPr="00CA132F" w:rsidRDefault="002A3297" w:rsidP="00CA132F">
            <w:pPr>
              <w:jc w:val="center"/>
            </w:pPr>
            <w:r w:rsidRPr="00CA132F">
              <w:rPr>
                <w:rFonts w:eastAsia="Calibri"/>
                <w:b/>
              </w:rPr>
              <w:t>1 "Б" класс</w:t>
            </w:r>
          </w:p>
          <w:p w:rsidR="002A3297" w:rsidRPr="00CA132F" w:rsidRDefault="002A3297" w:rsidP="00CA132F">
            <w:pPr>
              <w:ind w:left="106"/>
            </w:pPr>
            <w:r w:rsidRPr="00CA132F">
              <w:rPr>
                <w:rFonts w:eastAsia="Calibri"/>
                <w:noProof/>
              </w:rPr>
              <mc:AlternateContent>
                <mc:Choice Requires="wpg">
                  <w:drawing>
                    <wp:inline distT="0" distB="0" distL="0" distR="0" wp14:anchorId="44B57575" wp14:editId="0067D915">
                      <wp:extent cx="5291328" cy="1121344"/>
                      <wp:effectExtent l="0" t="0" r="0" b="0"/>
                      <wp:docPr id="17757" name="Group 17757"/>
                      <wp:cNvGraphicFramePr/>
                      <a:graphic xmlns:a="http://schemas.openxmlformats.org/drawingml/2006/main">
                        <a:graphicData uri="http://schemas.microsoft.com/office/word/2010/wordprocessingGroup">
                          <wpg:wgp>
                            <wpg:cNvGrpSpPr/>
                            <wpg:grpSpPr>
                              <a:xfrm>
                                <a:off x="0" y="0"/>
                                <a:ext cx="5291328" cy="1121344"/>
                                <a:chOff x="0" y="0"/>
                                <a:chExt cx="5291328" cy="1121344"/>
                              </a:xfrm>
                            </wpg:grpSpPr>
                            <wps:wsp>
                              <wps:cNvPr id="894" name="Shape 894"/>
                              <wps:cNvSpPr/>
                              <wps:spPr>
                                <a:xfrm>
                                  <a:off x="245364" y="584708"/>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95" name="Shape 895"/>
                              <wps:cNvSpPr/>
                              <wps:spPr>
                                <a:xfrm>
                                  <a:off x="245364" y="321056"/>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96" name="Shape 896"/>
                              <wps:cNvSpPr/>
                              <wps:spPr>
                                <a:xfrm>
                                  <a:off x="245364" y="58927"/>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97" name="Shape 897"/>
                              <wps:cNvSpPr/>
                              <wps:spPr>
                                <a:xfrm>
                                  <a:off x="245364" y="58927"/>
                                  <a:ext cx="0" cy="789432"/>
                                </a:xfrm>
                                <a:custGeom>
                                  <a:avLst/>
                                  <a:gdLst/>
                                  <a:ahLst/>
                                  <a:cxnLst/>
                                  <a:rect l="0" t="0" r="0" b="0"/>
                                  <a:pathLst>
                                    <a:path h="789432">
                                      <a:moveTo>
                                        <a:pt x="0" y="789432"/>
                                      </a:moveTo>
                                      <a:lnTo>
                                        <a:pt x="0"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98" name="Shape 898"/>
                              <wps:cNvSpPr/>
                              <wps:spPr>
                                <a:xfrm>
                                  <a:off x="205740" y="848360"/>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899" name="Shape 899"/>
                              <wps:cNvSpPr/>
                              <wps:spPr>
                                <a:xfrm>
                                  <a:off x="205740" y="584708"/>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0" name="Shape 900"/>
                              <wps:cNvSpPr/>
                              <wps:spPr>
                                <a:xfrm>
                                  <a:off x="205740" y="321056"/>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1" name="Shape 901"/>
                              <wps:cNvSpPr/>
                              <wps:spPr>
                                <a:xfrm>
                                  <a:off x="205740" y="58927"/>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2" name="Shape 902"/>
                              <wps:cNvSpPr/>
                              <wps:spPr>
                                <a:xfrm>
                                  <a:off x="245364" y="848360"/>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3" name="Shape 903"/>
                              <wps:cNvSpPr/>
                              <wps:spPr>
                                <a:xfrm>
                                  <a:off x="245364"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4" name="Shape 904"/>
                              <wps:cNvSpPr/>
                              <wps:spPr>
                                <a:xfrm>
                                  <a:off x="1255776"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5" name="Shape 905"/>
                              <wps:cNvSpPr/>
                              <wps:spPr>
                                <a:xfrm>
                                  <a:off x="2264664"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6" name="Shape 906"/>
                              <wps:cNvSpPr/>
                              <wps:spPr>
                                <a:xfrm>
                                  <a:off x="3273552"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7" name="Shape 907"/>
                              <wps:cNvSpPr/>
                              <wps:spPr>
                                <a:xfrm>
                                  <a:off x="4282440"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8" name="Shape 908"/>
                              <wps:cNvSpPr/>
                              <wps:spPr>
                                <a:xfrm>
                                  <a:off x="5291328"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909" name="Shape 909"/>
                              <wps:cNvSpPr/>
                              <wps:spPr>
                                <a:xfrm>
                                  <a:off x="751332" y="164084"/>
                                  <a:ext cx="4035552" cy="131064"/>
                                </a:xfrm>
                                <a:custGeom>
                                  <a:avLst/>
                                  <a:gdLst/>
                                  <a:ahLst/>
                                  <a:cxnLst/>
                                  <a:rect l="0" t="0" r="0" b="0"/>
                                  <a:pathLst>
                                    <a:path w="4035552" h="131064">
                                      <a:moveTo>
                                        <a:pt x="0" y="131064"/>
                                      </a:moveTo>
                                      <a:lnTo>
                                        <a:pt x="1008888" y="0"/>
                                      </a:lnTo>
                                      <a:lnTo>
                                        <a:pt x="2017776" y="131064"/>
                                      </a:lnTo>
                                      <a:lnTo>
                                        <a:pt x="3026664" y="131064"/>
                                      </a:lnTo>
                                      <a:lnTo>
                                        <a:pt x="4035552" y="131064"/>
                                      </a:lnTo>
                                    </a:path>
                                  </a:pathLst>
                                </a:custGeom>
                                <a:ln w="27432" cap="rnd">
                                  <a:round/>
                                </a:ln>
                              </wps:spPr>
                              <wps:style>
                                <a:lnRef idx="1">
                                  <a:srgbClr val="4A7EBB"/>
                                </a:lnRef>
                                <a:fillRef idx="0">
                                  <a:srgbClr val="000000">
                                    <a:alpha val="0"/>
                                  </a:srgbClr>
                                </a:fillRef>
                                <a:effectRef idx="0">
                                  <a:scrgbClr r="0" g="0" b="0"/>
                                </a:effectRef>
                                <a:fontRef idx="none"/>
                              </wps:style>
                              <wps:bodyPr/>
                            </wps:wsp>
                            <wps:wsp>
                              <wps:cNvPr id="911" name="Shape 911"/>
                              <wps:cNvSpPr/>
                              <wps:spPr>
                                <a:xfrm>
                                  <a:off x="705612" y="250825"/>
                                  <a:ext cx="88900" cy="88519"/>
                                </a:xfrm>
                                <a:custGeom>
                                  <a:avLst/>
                                  <a:gdLst/>
                                  <a:ahLst/>
                                  <a:cxnLst/>
                                  <a:rect l="0" t="0" r="0" b="0"/>
                                  <a:pathLst>
                                    <a:path w="88900" h="88519">
                                      <a:moveTo>
                                        <a:pt x="44450" y="88519"/>
                                      </a:moveTo>
                                      <a:lnTo>
                                        <a:pt x="0" y="44323"/>
                                      </a:lnTo>
                                      <a:lnTo>
                                        <a:pt x="44450" y="0"/>
                                      </a:lnTo>
                                      <a:lnTo>
                                        <a:pt x="88900" y="44323"/>
                                      </a:lnTo>
                                      <a:lnTo>
                                        <a:pt x="44450" y="88519"/>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912" name="Shape 912"/>
                              <wps:cNvSpPr/>
                              <wps:spPr>
                                <a:xfrm>
                                  <a:off x="1714754" y="119888"/>
                                  <a:ext cx="88900" cy="88519"/>
                                </a:xfrm>
                                <a:custGeom>
                                  <a:avLst/>
                                  <a:gdLst/>
                                  <a:ahLst/>
                                  <a:cxnLst/>
                                  <a:rect l="0" t="0" r="0" b="0"/>
                                  <a:pathLst>
                                    <a:path w="88900" h="88519">
                                      <a:moveTo>
                                        <a:pt x="44450" y="0"/>
                                      </a:moveTo>
                                      <a:lnTo>
                                        <a:pt x="88900" y="44196"/>
                                      </a:lnTo>
                                      <a:lnTo>
                                        <a:pt x="44450" y="88519"/>
                                      </a:lnTo>
                                      <a:lnTo>
                                        <a:pt x="0" y="44196"/>
                                      </a:lnTo>
                                      <a:lnTo>
                                        <a:pt x="44450" y="0"/>
                                      </a:lnTo>
                                      <a:close/>
                                    </a:path>
                                  </a:pathLst>
                                </a:custGeom>
                                <a:ln w="0" cap="flat">
                                  <a:round/>
                                </a:ln>
                              </wps:spPr>
                              <wps:style>
                                <a:lnRef idx="0">
                                  <a:srgbClr val="000000">
                                    <a:alpha val="0"/>
                                  </a:srgbClr>
                                </a:lnRef>
                                <a:fillRef idx="1">
                                  <a:srgbClr val="4F81BD"/>
                                </a:fillRef>
                                <a:effectRef idx="0">
                                  <a:scrgbClr r="0" g="0" b="0"/>
                                </a:effectRef>
                                <a:fontRef idx="none"/>
                              </wps:style>
                              <wps:bodyPr/>
                            </wps:wsp>
                            <wps:wsp>
                              <wps:cNvPr id="913" name="Shape 913"/>
                              <wps:cNvSpPr/>
                              <wps:spPr>
                                <a:xfrm>
                                  <a:off x="1714754" y="119888"/>
                                  <a:ext cx="88900" cy="88519"/>
                                </a:xfrm>
                                <a:custGeom>
                                  <a:avLst/>
                                  <a:gdLst/>
                                  <a:ahLst/>
                                  <a:cxnLst/>
                                  <a:rect l="0" t="0" r="0" b="0"/>
                                  <a:pathLst>
                                    <a:path w="88900" h="88519">
                                      <a:moveTo>
                                        <a:pt x="44450" y="88519"/>
                                      </a:moveTo>
                                      <a:lnTo>
                                        <a:pt x="0" y="44196"/>
                                      </a:lnTo>
                                      <a:lnTo>
                                        <a:pt x="44450" y="0"/>
                                      </a:lnTo>
                                      <a:lnTo>
                                        <a:pt x="88900" y="44196"/>
                                      </a:lnTo>
                                      <a:lnTo>
                                        <a:pt x="44450" y="88519"/>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914" name="Shape 914"/>
                              <wps:cNvSpPr/>
                              <wps:spPr>
                                <a:xfrm>
                                  <a:off x="2723896" y="250825"/>
                                  <a:ext cx="88900" cy="88519"/>
                                </a:xfrm>
                                <a:custGeom>
                                  <a:avLst/>
                                  <a:gdLst/>
                                  <a:ahLst/>
                                  <a:cxnLst/>
                                  <a:rect l="0" t="0" r="0" b="0"/>
                                  <a:pathLst>
                                    <a:path w="88900" h="88519">
                                      <a:moveTo>
                                        <a:pt x="44450" y="0"/>
                                      </a:moveTo>
                                      <a:lnTo>
                                        <a:pt x="88900" y="44323"/>
                                      </a:lnTo>
                                      <a:lnTo>
                                        <a:pt x="44450" y="88519"/>
                                      </a:lnTo>
                                      <a:lnTo>
                                        <a:pt x="0" y="44323"/>
                                      </a:lnTo>
                                      <a:lnTo>
                                        <a:pt x="44450" y="0"/>
                                      </a:lnTo>
                                      <a:close/>
                                    </a:path>
                                  </a:pathLst>
                                </a:custGeom>
                                <a:ln w="0" cap="flat">
                                  <a:round/>
                                </a:ln>
                              </wps:spPr>
                              <wps:style>
                                <a:lnRef idx="0">
                                  <a:srgbClr val="000000">
                                    <a:alpha val="0"/>
                                  </a:srgbClr>
                                </a:lnRef>
                                <a:fillRef idx="1">
                                  <a:srgbClr val="4F81BD"/>
                                </a:fillRef>
                                <a:effectRef idx="0">
                                  <a:scrgbClr r="0" g="0" b="0"/>
                                </a:effectRef>
                                <a:fontRef idx="none"/>
                              </wps:style>
                              <wps:bodyPr/>
                            </wps:wsp>
                            <wps:wsp>
                              <wps:cNvPr id="915" name="Shape 915"/>
                              <wps:cNvSpPr/>
                              <wps:spPr>
                                <a:xfrm>
                                  <a:off x="2723896" y="250825"/>
                                  <a:ext cx="88900" cy="88519"/>
                                </a:xfrm>
                                <a:custGeom>
                                  <a:avLst/>
                                  <a:gdLst/>
                                  <a:ahLst/>
                                  <a:cxnLst/>
                                  <a:rect l="0" t="0" r="0" b="0"/>
                                  <a:pathLst>
                                    <a:path w="88900" h="88519">
                                      <a:moveTo>
                                        <a:pt x="44450" y="88519"/>
                                      </a:moveTo>
                                      <a:lnTo>
                                        <a:pt x="0" y="44323"/>
                                      </a:lnTo>
                                      <a:lnTo>
                                        <a:pt x="44450" y="0"/>
                                      </a:lnTo>
                                      <a:lnTo>
                                        <a:pt x="88900" y="44323"/>
                                      </a:lnTo>
                                      <a:lnTo>
                                        <a:pt x="44450" y="88519"/>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916" name="Shape 916"/>
                              <wps:cNvSpPr/>
                              <wps:spPr>
                                <a:xfrm>
                                  <a:off x="3733038" y="250825"/>
                                  <a:ext cx="88900" cy="88519"/>
                                </a:xfrm>
                                <a:custGeom>
                                  <a:avLst/>
                                  <a:gdLst/>
                                  <a:ahLst/>
                                  <a:cxnLst/>
                                  <a:rect l="0" t="0" r="0" b="0"/>
                                  <a:pathLst>
                                    <a:path w="88900" h="88519">
                                      <a:moveTo>
                                        <a:pt x="44450" y="0"/>
                                      </a:moveTo>
                                      <a:lnTo>
                                        <a:pt x="88900" y="44323"/>
                                      </a:lnTo>
                                      <a:lnTo>
                                        <a:pt x="44450" y="88519"/>
                                      </a:lnTo>
                                      <a:lnTo>
                                        <a:pt x="0" y="44323"/>
                                      </a:lnTo>
                                      <a:lnTo>
                                        <a:pt x="44450" y="0"/>
                                      </a:lnTo>
                                      <a:close/>
                                    </a:path>
                                  </a:pathLst>
                                </a:custGeom>
                                <a:ln w="0" cap="flat">
                                  <a:round/>
                                </a:ln>
                              </wps:spPr>
                              <wps:style>
                                <a:lnRef idx="0">
                                  <a:srgbClr val="000000">
                                    <a:alpha val="0"/>
                                  </a:srgbClr>
                                </a:lnRef>
                                <a:fillRef idx="1">
                                  <a:srgbClr val="4F81BD"/>
                                </a:fillRef>
                                <a:effectRef idx="0">
                                  <a:scrgbClr r="0" g="0" b="0"/>
                                </a:effectRef>
                                <a:fontRef idx="none"/>
                              </wps:style>
                              <wps:bodyPr/>
                            </wps:wsp>
                            <wps:wsp>
                              <wps:cNvPr id="917" name="Shape 917"/>
                              <wps:cNvSpPr/>
                              <wps:spPr>
                                <a:xfrm>
                                  <a:off x="3733038" y="250825"/>
                                  <a:ext cx="88900" cy="88519"/>
                                </a:xfrm>
                                <a:custGeom>
                                  <a:avLst/>
                                  <a:gdLst/>
                                  <a:ahLst/>
                                  <a:cxnLst/>
                                  <a:rect l="0" t="0" r="0" b="0"/>
                                  <a:pathLst>
                                    <a:path w="88900" h="88519">
                                      <a:moveTo>
                                        <a:pt x="44450" y="88519"/>
                                      </a:moveTo>
                                      <a:lnTo>
                                        <a:pt x="0" y="44323"/>
                                      </a:lnTo>
                                      <a:lnTo>
                                        <a:pt x="44450" y="0"/>
                                      </a:lnTo>
                                      <a:lnTo>
                                        <a:pt x="88900" y="44323"/>
                                      </a:lnTo>
                                      <a:lnTo>
                                        <a:pt x="44450" y="88519"/>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918" name="Shape 918"/>
                              <wps:cNvSpPr/>
                              <wps:spPr>
                                <a:xfrm>
                                  <a:off x="4742181" y="250825"/>
                                  <a:ext cx="88900" cy="88519"/>
                                </a:xfrm>
                                <a:custGeom>
                                  <a:avLst/>
                                  <a:gdLst/>
                                  <a:ahLst/>
                                  <a:cxnLst/>
                                  <a:rect l="0" t="0" r="0" b="0"/>
                                  <a:pathLst>
                                    <a:path w="88900" h="88519">
                                      <a:moveTo>
                                        <a:pt x="44450" y="0"/>
                                      </a:moveTo>
                                      <a:lnTo>
                                        <a:pt x="88900" y="44323"/>
                                      </a:lnTo>
                                      <a:lnTo>
                                        <a:pt x="44450" y="88519"/>
                                      </a:lnTo>
                                      <a:lnTo>
                                        <a:pt x="0" y="44323"/>
                                      </a:lnTo>
                                      <a:lnTo>
                                        <a:pt x="44450" y="0"/>
                                      </a:lnTo>
                                      <a:close/>
                                    </a:path>
                                  </a:pathLst>
                                </a:custGeom>
                                <a:ln w="0" cap="flat">
                                  <a:round/>
                                </a:ln>
                              </wps:spPr>
                              <wps:style>
                                <a:lnRef idx="0">
                                  <a:srgbClr val="000000">
                                    <a:alpha val="0"/>
                                  </a:srgbClr>
                                </a:lnRef>
                                <a:fillRef idx="1">
                                  <a:srgbClr val="4F81BD"/>
                                </a:fillRef>
                                <a:effectRef idx="0">
                                  <a:scrgbClr r="0" g="0" b="0"/>
                                </a:effectRef>
                                <a:fontRef idx="none"/>
                              </wps:style>
                              <wps:bodyPr/>
                            </wps:wsp>
                            <wps:wsp>
                              <wps:cNvPr id="919" name="Shape 919"/>
                              <wps:cNvSpPr/>
                              <wps:spPr>
                                <a:xfrm>
                                  <a:off x="4742181" y="250825"/>
                                  <a:ext cx="88900" cy="88519"/>
                                </a:xfrm>
                                <a:custGeom>
                                  <a:avLst/>
                                  <a:gdLst/>
                                  <a:ahLst/>
                                  <a:cxnLst/>
                                  <a:rect l="0" t="0" r="0" b="0"/>
                                  <a:pathLst>
                                    <a:path w="88900" h="88519">
                                      <a:moveTo>
                                        <a:pt x="44450" y="88519"/>
                                      </a:moveTo>
                                      <a:lnTo>
                                        <a:pt x="0" y="44323"/>
                                      </a:lnTo>
                                      <a:lnTo>
                                        <a:pt x="44450" y="0"/>
                                      </a:lnTo>
                                      <a:lnTo>
                                        <a:pt x="88900" y="44323"/>
                                      </a:lnTo>
                                      <a:lnTo>
                                        <a:pt x="44450" y="88519"/>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920" name="Shape 920"/>
                              <wps:cNvSpPr/>
                              <wps:spPr>
                                <a:xfrm>
                                  <a:off x="751332" y="164084"/>
                                  <a:ext cx="4035552" cy="131064"/>
                                </a:xfrm>
                                <a:custGeom>
                                  <a:avLst/>
                                  <a:gdLst/>
                                  <a:ahLst/>
                                  <a:cxnLst/>
                                  <a:rect l="0" t="0" r="0" b="0"/>
                                  <a:pathLst>
                                    <a:path w="4035552" h="131064">
                                      <a:moveTo>
                                        <a:pt x="0" y="131064"/>
                                      </a:moveTo>
                                      <a:lnTo>
                                        <a:pt x="1008888" y="0"/>
                                      </a:lnTo>
                                      <a:lnTo>
                                        <a:pt x="2017776" y="131064"/>
                                      </a:lnTo>
                                      <a:lnTo>
                                        <a:pt x="3026664" y="131064"/>
                                      </a:lnTo>
                                      <a:lnTo>
                                        <a:pt x="4035552" y="131064"/>
                                      </a:lnTo>
                                    </a:path>
                                  </a:pathLst>
                                </a:custGeom>
                                <a:ln w="27432" cap="rnd">
                                  <a:round/>
                                </a:ln>
                              </wps:spPr>
                              <wps:style>
                                <a:lnRef idx="1">
                                  <a:srgbClr val="BE4B48"/>
                                </a:lnRef>
                                <a:fillRef idx="0">
                                  <a:srgbClr val="000000">
                                    <a:alpha val="0"/>
                                  </a:srgbClr>
                                </a:fillRef>
                                <a:effectRef idx="0">
                                  <a:scrgbClr r="0" g="0" b="0"/>
                                </a:effectRef>
                                <a:fontRef idx="none"/>
                              </wps:style>
                              <wps:bodyPr/>
                            </wps:wsp>
                            <wps:wsp>
                              <wps:cNvPr id="23927" name="Shape 23927"/>
                              <wps:cNvSpPr/>
                              <wps:spPr>
                                <a:xfrm>
                                  <a:off x="705612" y="250951"/>
                                  <a:ext cx="89916" cy="88392"/>
                                </a:xfrm>
                                <a:custGeom>
                                  <a:avLst/>
                                  <a:gdLst/>
                                  <a:ahLst/>
                                  <a:cxnLst/>
                                  <a:rect l="0" t="0" r="0" b="0"/>
                                  <a:pathLst>
                                    <a:path w="89916" h="88392">
                                      <a:moveTo>
                                        <a:pt x="0" y="0"/>
                                      </a:moveTo>
                                      <a:lnTo>
                                        <a:pt x="89916" y="0"/>
                                      </a:lnTo>
                                      <a:lnTo>
                                        <a:pt x="89916" y="88392"/>
                                      </a:lnTo>
                                      <a:lnTo>
                                        <a:pt x="0" y="88392"/>
                                      </a:lnTo>
                                      <a:lnTo>
                                        <a:pt x="0" y="0"/>
                                      </a:lnTo>
                                    </a:path>
                                  </a:pathLst>
                                </a:custGeom>
                                <a:ln w="0" cap="rnd">
                                  <a:round/>
                                </a:ln>
                              </wps:spPr>
                              <wps:style>
                                <a:lnRef idx="0">
                                  <a:srgbClr val="000000">
                                    <a:alpha val="0"/>
                                  </a:srgbClr>
                                </a:lnRef>
                                <a:fillRef idx="1">
                                  <a:srgbClr val="C0504D"/>
                                </a:fillRef>
                                <a:effectRef idx="0">
                                  <a:scrgbClr r="0" g="0" b="0"/>
                                </a:effectRef>
                                <a:fontRef idx="none"/>
                              </wps:style>
                              <wps:bodyPr/>
                            </wps:wsp>
                            <wps:wsp>
                              <wps:cNvPr id="922" name="Shape 922"/>
                              <wps:cNvSpPr/>
                              <wps:spPr>
                                <a:xfrm>
                                  <a:off x="705612" y="250951"/>
                                  <a:ext cx="89916" cy="88392"/>
                                </a:xfrm>
                                <a:custGeom>
                                  <a:avLst/>
                                  <a:gdLst/>
                                  <a:ahLst/>
                                  <a:cxnLst/>
                                  <a:rect l="0" t="0" r="0" b="0"/>
                                  <a:pathLst>
                                    <a:path w="89916" h="88392">
                                      <a:moveTo>
                                        <a:pt x="0" y="88392"/>
                                      </a:moveTo>
                                      <a:lnTo>
                                        <a:pt x="89916" y="88392"/>
                                      </a:lnTo>
                                      <a:lnTo>
                                        <a:pt x="89916"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28" name="Shape 23928"/>
                              <wps:cNvSpPr/>
                              <wps:spPr>
                                <a:xfrm>
                                  <a:off x="1716024" y="119888"/>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924" name="Shape 924"/>
                              <wps:cNvSpPr/>
                              <wps:spPr>
                                <a:xfrm>
                                  <a:off x="1716024" y="119888"/>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29" name="Shape 23929"/>
                              <wps:cNvSpPr/>
                              <wps:spPr>
                                <a:xfrm>
                                  <a:off x="2724912" y="250951"/>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926" name="Shape 926"/>
                              <wps:cNvSpPr/>
                              <wps:spPr>
                                <a:xfrm>
                                  <a:off x="2724912" y="250951"/>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30" name="Shape 23930"/>
                              <wps:cNvSpPr/>
                              <wps:spPr>
                                <a:xfrm>
                                  <a:off x="3733800" y="250951"/>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928" name="Shape 928"/>
                              <wps:cNvSpPr/>
                              <wps:spPr>
                                <a:xfrm>
                                  <a:off x="3733800" y="250951"/>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31" name="Shape 23931"/>
                              <wps:cNvSpPr/>
                              <wps:spPr>
                                <a:xfrm>
                                  <a:off x="4742688" y="250951"/>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930" name="Shape 930"/>
                              <wps:cNvSpPr/>
                              <wps:spPr>
                                <a:xfrm>
                                  <a:off x="4742688" y="250951"/>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931" name="Shape 931"/>
                              <wps:cNvSpPr/>
                              <wps:spPr>
                                <a:xfrm>
                                  <a:off x="751332" y="164084"/>
                                  <a:ext cx="4035552" cy="131064"/>
                                </a:xfrm>
                                <a:custGeom>
                                  <a:avLst/>
                                  <a:gdLst/>
                                  <a:ahLst/>
                                  <a:cxnLst/>
                                  <a:rect l="0" t="0" r="0" b="0"/>
                                  <a:pathLst>
                                    <a:path w="4035552" h="131064">
                                      <a:moveTo>
                                        <a:pt x="0" y="131064"/>
                                      </a:moveTo>
                                      <a:lnTo>
                                        <a:pt x="1008888" y="0"/>
                                      </a:lnTo>
                                      <a:lnTo>
                                        <a:pt x="2017776" y="131064"/>
                                      </a:lnTo>
                                      <a:lnTo>
                                        <a:pt x="3026664" y="131064"/>
                                      </a:lnTo>
                                      <a:lnTo>
                                        <a:pt x="4035552" y="131064"/>
                                      </a:lnTo>
                                    </a:path>
                                  </a:pathLst>
                                </a:custGeom>
                                <a:ln w="27432" cap="rnd">
                                  <a:round/>
                                </a:ln>
                              </wps:spPr>
                              <wps:style>
                                <a:lnRef idx="1">
                                  <a:srgbClr val="000000"/>
                                </a:lnRef>
                                <a:fillRef idx="0">
                                  <a:srgbClr val="000000">
                                    <a:alpha val="0"/>
                                  </a:srgbClr>
                                </a:fillRef>
                                <a:effectRef idx="0">
                                  <a:scrgbClr r="0" g="0" b="0"/>
                                </a:effectRef>
                                <a:fontRef idx="none"/>
                              </wps:style>
                              <wps:bodyPr/>
                            </wps:wsp>
                            <wps:wsp>
                              <wps:cNvPr id="932" name="Shape 932"/>
                              <wps:cNvSpPr/>
                              <wps:spPr>
                                <a:xfrm>
                                  <a:off x="705612" y="250825"/>
                                  <a:ext cx="88900" cy="88519"/>
                                </a:xfrm>
                                <a:custGeom>
                                  <a:avLst/>
                                  <a:gdLst/>
                                  <a:ahLst/>
                                  <a:cxnLst/>
                                  <a:rect l="0" t="0" r="0" b="0"/>
                                  <a:pathLst>
                                    <a:path w="88900" h="88519">
                                      <a:moveTo>
                                        <a:pt x="44450" y="0"/>
                                      </a:moveTo>
                                      <a:lnTo>
                                        <a:pt x="88900" y="88519"/>
                                      </a:lnTo>
                                      <a:lnTo>
                                        <a:pt x="0" y="88519"/>
                                      </a:lnTo>
                                      <a:lnTo>
                                        <a:pt x="44450" y="0"/>
                                      </a:lnTo>
                                      <a:close/>
                                    </a:path>
                                  </a:pathLst>
                                </a:custGeom>
                                <a:ln w="0" cap="rnd">
                                  <a:round/>
                                </a:ln>
                              </wps:spPr>
                              <wps:style>
                                <a:lnRef idx="0">
                                  <a:srgbClr val="000000">
                                    <a:alpha val="0"/>
                                  </a:srgbClr>
                                </a:lnRef>
                                <a:fillRef idx="1">
                                  <a:srgbClr val="9BBB59"/>
                                </a:fillRef>
                                <a:effectRef idx="0">
                                  <a:scrgbClr r="0" g="0" b="0"/>
                                </a:effectRef>
                                <a:fontRef idx="none"/>
                              </wps:style>
                              <wps:bodyPr/>
                            </wps:wsp>
                            <wps:wsp>
                              <wps:cNvPr id="933" name="Shape 933"/>
                              <wps:cNvSpPr/>
                              <wps:spPr>
                                <a:xfrm>
                                  <a:off x="705612" y="250825"/>
                                  <a:ext cx="88900" cy="88519"/>
                                </a:xfrm>
                                <a:custGeom>
                                  <a:avLst/>
                                  <a:gdLst/>
                                  <a:ahLst/>
                                  <a:cxnLst/>
                                  <a:rect l="0" t="0" r="0" b="0"/>
                                  <a:pathLst>
                                    <a:path w="88900" h="88519">
                                      <a:moveTo>
                                        <a:pt x="44450" y="0"/>
                                      </a:moveTo>
                                      <a:lnTo>
                                        <a:pt x="88900" y="88519"/>
                                      </a:lnTo>
                                      <a:lnTo>
                                        <a:pt x="0" y="88519"/>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934" name="Shape 934"/>
                              <wps:cNvSpPr/>
                              <wps:spPr>
                                <a:xfrm>
                                  <a:off x="1714754" y="119888"/>
                                  <a:ext cx="88900" cy="88519"/>
                                </a:xfrm>
                                <a:custGeom>
                                  <a:avLst/>
                                  <a:gdLst/>
                                  <a:ahLst/>
                                  <a:cxnLst/>
                                  <a:rect l="0" t="0" r="0" b="0"/>
                                  <a:pathLst>
                                    <a:path w="88900" h="88519">
                                      <a:moveTo>
                                        <a:pt x="44450" y="0"/>
                                      </a:moveTo>
                                      <a:lnTo>
                                        <a:pt x="88900" y="88519"/>
                                      </a:lnTo>
                                      <a:lnTo>
                                        <a:pt x="0" y="88519"/>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935" name="Shape 935"/>
                              <wps:cNvSpPr/>
                              <wps:spPr>
                                <a:xfrm>
                                  <a:off x="1714754" y="119888"/>
                                  <a:ext cx="88900" cy="88519"/>
                                </a:xfrm>
                                <a:custGeom>
                                  <a:avLst/>
                                  <a:gdLst/>
                                  <a:ahLst/>
                                  <a:cxnLst/>
                                  <a:rect l="0" t="0" r="0" b="0"/>
                                  <a:pathLst>
                                    <a:path w="88900" h="88519">
                                      <a:moveTo>
                                        <a:pt x="44450" y="0"/>
                                      </a:moveTo>
                                      <a:lnTo>
                                        <a:pt x="88900" y="88519"/>
                                      </a:lnTo>
                                      <a:lnTo>
                                        <a:pt x="0" y="88519"/>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936" name="Shape 936"/>
                              <wps:cNvSpPr/>
                              <wps:spPr>
                                <a:xfrm>
                                  <a:off x="2723896" y="250825"/>
                                  <a:ext cx="88900" cy="88519"/>
                                </a:xfrm>
                                <a:custGeom>
                                  <a:avLst/>
                                  <a:gdLst/>
                                  <a:ahLst/>
                                  <a:cxnLst/>
                                  <a:rect l="0" t="0" r="0" b="0"/>
                                  <a:pathLst>
                                    <a:path w="88900" h="88519">
                                      <a:moveTo>
                                        <a:pt x="44450" y="0"/>
                                      </a:moveTo>
                                      <a:lnTo>
                                        <a:pt x="88900" y="88519"/>
                                      </a:lnTo>
                                      <a:lnTo>
                                        <a:pt x="0" y="88519"/>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937" name="Shape 937"/>
                              <wps:cNvSpPr/>
                              <wps:spPr>
                                <a:xfrm>
                                  <a:off x="2723896" y="250825"/>
                                  <a:ext cx="88900" cy="88519"/>
                                </a:xfrm>
                                <a:custGeom>
                                  <a:avLst/>
                                  <a:gdLst/>
                                  <a:ahLst/>
                                  <a:cxnLst/>
                                  <a:rect l="0" t="0" r="0" b="0"/>
                                  <a:pathLst>
                                    <a:path w="88900" h="88519">
                                      <a:moveTo>
                                        <a:pt x="44450" y="0"/>
                                      </a:moveTo>
                                      <a:lnTo>
                                        <a:pt x="88900" y="88519"/>
                                      </a:lnTo>
                                      <a:lnTo>
                                        <a:pt x="0" y="88519"/>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938" name="Shape 938"/>
                              <wps:cNvSpPr/>
                              <wps:spPr>
                                <a:xfrm>
                                  <a:off x="3733038" y="250825"/>
                                  <a:ext cx="88900" cy="88519"/>
                                </a:xfrm>
                                <a:custGeom>
                                  <a:avLst/>
                                  <a:gdLst/>
                                  <a:ahLst/>
                                  <a:cxnLst/>
                                  <a:rect l="0" t="0" r="0" b="0"/>
                                  <a:pathLst>
                                    <a:path w="88900" h="88519">
                                      <a:moveTo>
                                        <a:pt x="44450" y="0"/>
                                      </a:moveTo>
                                      <a:lnTo>
                                        <a:pt x="88900" y="88519"/>
                                      </a:lnTo>
                                      <a:lnTo>
                                        <a:pt x="0" y="88519"/>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939" name="Shape 939"/>
                              <wps:cNvSpPr/>
                              <wps:spPr>
                                <a:xfrm>
                                  <a:off x="3733038" y="250825"/>
                                  <a:ext cx="88900" cy="88519"/>
                                </a:xfrm>
                                <a:custGeom>
                                  <a:avLst/>
                                  <a:gdLst/>
                                  <a:ahLst/>
                                  <a:cxnLst/>
                                  <a:rect l="0" t="0" r="0" b="0"/>
                                  <a:pathLst>
                                    <a:path w="88900" h="88519">
                                      <a:moveTo>
                                        <a:pt x="44450" y="0"/>
                                      </a:moveTo>
                                      <a:lnTo>
                                        <a:pt x="88900" y="88519"/>
                                      </a:lnTo>
                                      <a:lnTo>
                                        <a:pt x="0" y="88519"/>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940" name="Shape 940"/>
                              <wps:cNvSpPr/>
                              <wps:spPr>
                                <a:xfrm>
                                  <a:off x="4742181" y="250825"/>
                                  <a:ext cx="88900" cy="88519"/>
                                </a:xfrm>
                                <a:custGeom>
                                  <a:avLst/>
                                  <a:gdLst/>
                                  <a:ahLst/>
                                  <a:cxnLst/>
                                  <a:rect l="0" t="0" r="0" b="0"/>
                                  <a:pathLst>
                                    <a:path w="88900" h="88519">
                                      <a:moveTo>
                                        <a:pt x="44450" y="0"/>
                                      </a:moveTo>
                                      <a:lnTo>
                                        <a:pt x="88900" y="88519"/>
                                      </a:lnTo>
                                      <a:lnTo>
                                        <a:pt x="0" y="88519"/>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941" name="Shape 941"/>
                              <wps:cNvSpPr/>
                              <wps:spPr>
                                <a:xfrm>
                                  <a:off x="4742181" y="250825"/>
                                  <a:ext cx="88900" cy="88519"/>
                                </a:xfrm>
                                <a:custGeom>
                                  <a:avLst/>
                                  <a:gdLst/>
                                  <a:ahLst/>
                                  <a:cxnLst/>
                                  <a:rect l="0" t="0" r="0" b="0"/>
                                  <a:pathLst>
                                    <a:path w="88900" h="88519">
                                      <a:moveTo>
                                        <a:pt x="44450" y="0"/>
                                      </a:moveTo>
                                      <a:lnTo>
                                        <a:pt x="88900" y="88519"/>
                                      </a:lnTo>
                                      <a:lnTo>
                                        <a:pt x="0" y="88519"/>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942" name="Rectangle 942"/>
                              <wps:cNvSpPr/>
                              <wps:spPr>
                                <a:xfrm>
                                  <a:off x="664718" y="347091"/>
                                  <a:ext cx="239823" cy="241549"/>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21</w:t>
                                    </w:r>
                                  </w:p>
                                </w:txbxContent>
                              </wps:txbx>
                              <wps:bodyPr horzOverflow="overflow" vert="horz" lIns="0" tIns="0" rIns="0" bIns="0" rtlCol="0">
                                <a:noAutofit/>
                              </wps:bodyPr>
                            </wps:wsp>
                            <wps:wsp>
                              <wps:cNvPr id="943" name="Rectangle 943"/>
                              <wps:cNvSpPr/>
                              <wps:spPr>
                                <a:xfrm>
                                  <a:off x="1674241" y="208661"/>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26</w:t>
                                    </w:r>
                                  </w:p>
                                </w:txbxContent>
                              </wps:txbx>
                              <wps:bodyPr horzOverflow="overflow" vert="horz" lIns="0" tIns="0" rIns="0" bIns="0" rtlCol="0">
                                <a:noAutofit/>
                              </wps:bodyPr>
                            </wps:wsp>
                            <wps:wsp>
                              <wps:cNvPr id="944" name="Rectangle 944"/>
                              <wps:cNvSpPr/>
                              <wps:spPr>
                                <a:xfrm>
                                  <a:off x="2657856" y="339978"/>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21</w:t>
                                    </w:r>
                                  </w:p>
                                </w:txbxContent>
                              </wps:txbx>
                              <wps:bodyPr horzOverflow="overflow" vert="horz" lIns="0" tIns="0" rIns="0" bIns="0" rtlCol="0">
                                <a:noAutofit/>
                              </wps:bodyPr>
                            </wps:wsp>
                            <wps:wsp>
                              <wps:cNvPr id="945" name="Rectangle 945"/>
                              <wps:cNvSpPr/>
                              <wps:spPr>
                                <a:xfrm>
                                  <a:off x="3705733" y="339978"/>
                                  <a:ext cx="120235"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w:t>
                                    </w:r>
                                  </w:p>
                                </w:txbxContent>
                              </wps:txbx>
                              <wps:bodyPr horzOverflow="overflow" vert="horz" lIns="0" tIns="0" rIns="0" bIns="0" rtlCol="0">
                                <a:noAutofit/>
                              </wps:bodyPr>
                            </wps:wsp>
                            <wps:wsp>
                              <wps:cNvPr id="946" name="Rectangle 946"/>
                              <wps:cNvSpPr/>
                              <wps:spPr>
                                <a:xfrm>
                                  <a:off x="3795649" y="339978"/>
                                  <a:ext cx="120235"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1</w:t>
                                    </w:r>
                                  </w:p>
                                </w:txbxContent>
                              </wps:txbx>
                              <wps:bodyPr horzOverflow="overflow" vert="horz" lIns="0" tIns="0" rIns="0" bIns="0" rtlCol="0">
                                <a:noAutofit/>
                              </wps:bodyPr>
                            </wps:wsp>
                            <wps:wsp>
                              <wps:cNvPr id="947" name="Rectangle 947"/>
                              <wps:cNvSpPr/>
                              <wps:spPr>
                                <a:xfrm>
                                  <a:off x="4908804" y="223012"/>
                                  <a:ext cx="239823" cy="241549"/>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21</w:t>
                                    </w:r>
                                  </w:p>
                                </w:txbxContent>
                              </wps:txbx>
                              <wps:bodyPr horzOverflow="overflow" vert="horz" lIns="0" tIns="0" rIns="0" bIns="0" rtlCol="0">
                                <a:noAutofit/>
                              </wps:bodyPr>
                            </wps:wsp>
                            <wps:wsp>
                              <wps:cNvPr id="948" name="Rectangle 948"/>
                              <wps:cNvSpPr/>
                              <wps:spPr>
                                <a:xfrm>
                                  <a:off x="64008" y="790067"/>
                                  <a:ext cx="85295"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0</w:t>
                                    </w:r>
                                  </w:p>
                                </w:txbxContent>
                              </wps:txbx>
                              <wps:bodyPr horzOverflow="overflow" vert="horz" lIns="0" tIns="0" rIns="0" bIns="0" rtlCol="0">
                                <a:noAutofit/>
                              </wps:bodyPr>
                            </wps:wsp>
                            <wps:wsp>
                              <wps:cNvPr id="949" name="Rectangle 949"/>
                              <wps:cNvSpPr/>
                              <wps:spPr>
                                <a:xfrm>
                                  <a:off x="0" y="526669"/>
                                  <a:ext cx="170426"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10</w:t>
                                    </w:r>
                                  </w:p>
                                </w:txbxContent>
                              </wps:txbx>
                              <wps:bodyPr horzOverflow="overflow" vert="horz" lIns="0" tIns="0" rIns="0" bIns="0" rtlCol="0">
                                <a:noAutofit/>
                              </wps:bodyPr>
                            </wps:wsp>
                            <wps:wsp>
                              <wps:cNvPr id="950" name="Rectangle 950"/>
                              <wps:cNvSpPr/>
                              <wps:spPr>
                                <a:xfrm>
                                  <a:off x="0" y="263398"/>
                                  <a:ext cx="170426"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20</w:t>
                                    </w:r>
                                  </w:p>
                                </w:txbxContent>
                              </wps:txbx>
                              <wps:bodyPr horzOverflow="overflow" vert="horz" lIns="0" tIns="0" rIns="0" bIns="0" rtlCol="0">
                                <a:noAutofit/>
                              </wps:bodyPr>
                            </wps:wsp>
                            <wps:wsp>
                              <wps:cNvPr id="951" name="Rectangle 951"/>
                              <wps:cNvSpPr/>
                              <wps:spPr>
                                <a:xfrm>
                                  <a:off x="0" y="0"/>
                                  <a:ext cx="170426"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30</w:t>
                                    </w:r>
                                  </w:p>
                                </w:txbxContent>
                              </wps:txbx>
                              <wps:bodyPr horzOverflow="overflow" vert="horz" lIns="0" tIns="0" rIns="0" bIns="0" rtlCol="0">
                                <a:noAutofit/>
                              </wps:bodyPr>
                            </wps:wsp>
                            <wps:wsp>
                              <wps:cNvPr id="952" name="Rectangle 952"/>
                              <wps:cNvSpPr/>
                              <wps:spPr>
                                <a:xfrm>
                                  <a:off x="386791" y="992505"/>
                                  <a:ext cx="965329"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Понедельник</w:t>
                                    </w:r>
                                  </w:p>
                                </w:txbxContent>
                              </wps:txbx>
                              <wps:bodyPr horzOverflow="overflow" vert="horz" lIns="0" tIns="0" rIns="0" bIns="0" rtlCol="0">
                                <a:noAutofit/>
                              </wps:bodyPr>
                            </wps:wsp>
                            <wps:wsp>
                              <wps:cNvPr id="953" name="Rectangle 953"/>
                              <wps:cNvSpPr/>
                              <wps:spPr>
                                <a:xfrm>
                                  <a:off x="1536192" y="992505"/>
                                  <a:ext cx="592353"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Вторник</w:t>
                                    </w:r>
                                  </w:p>
                                </w:txbxContent>
                              </wps:txbx>
                              <wps:bodyPr horzOverflow="overflow" vert="horz" lIns="0" tIns="0" rIns="0" bIns="0" rtlCol="0">
                                <a:noAutofit/>
                              </wps:bodyPr>
                            </wps:wsp>
                            <wps:wsp>
                              <wps:cNvPr id="954" name="Rectangle 954"/>
                              <wps:cNvSpPr/>
                              <wps:spPr>
                                <a:xfrm>
                                  <a:off x="2605151" y="992505"/>
                                  <a:ext cx="435222"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Среда</w:t>
                                    </w:r>
                                  </w:p>
                                </w:txbxContent>
                              </wps:txbx>
                              <wps:bodyPr horzOverflow="overflow" vert="horz" lIns="0" tIns="0" rIns="0" bIns="0" rtlCol="0">
                                <a:noAutofit/>
                              </wps:bodyPr>
                            </wps:wsp>
                            <wps:wsp>
                              <wps:cNvPr id="955" name="Rectangle 955"/>
                              <wps:cNvSpPr/>
                              <wps:spPr>
                                <a:xfrm>
                                  <a:off x="3570478" y="992505"/>
                                  <a:ext cx="552313"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Четверг</w:t>
                                    </w:r>
                                  </w:p>
                                </w:txbxContent>
                              </wps:txbx>
                              <wps:bodyPr horzOverflow="overflow" vert="horz" lIns="0" tIns="0" rIns="0" bIns="0" rtlCol="0">
                                <a:noAutofit/>
                              </wps:bodyPr>
                            </wps:wsp>
                            <wps:wsp>
                              <wps:cNvPr id="956" name="Rectangle 956"/>
                              <wps:cNvSpPr/>
                              <wps:spPr>
                                <a:xfrm>
                                  <a:off x="4561332" y="992505"/>
                                  <a:ext cx="601270" cy="171356"/>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Пятница</w:t>
                                    </w:r>
                                  </w:p>
                                </w:txbxContent>
                              </wps:txbx>
                              <wps:bodyPr horzOverflow="overflow" vert="horz" lIns="0" tIns="0" rIns="0" bIns="0" rtlCol="0">
                                <a:noAutofit/>
                              </wps:bodyPr>
                            </wps:wsp>
                          </wpg:wgp>
                        </a:graphicData>
                      </a:graphic>
                    </wp:inline>
                  </w:drawing>
                </mc:Choice>
                <mc:Fallback>
                  <w:pict>
                    <v:group w14:anchorId="44B57575" id="Group 17757" o:spid="_x0000_s1090" style="width:416.65pt;height:88.3pt;mso-position-horizontal-relative:char;mso-position-vertical-relative:line" coordsize="52913,11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">
                      <v:shape id="Shape 894" o:spid="_x0000_s1091" style="position:absolute;left:2453;top:5847;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FhPMQA&#10;AADcAAAADwAAAGRycy9kb3ducmV2LnhtbESPQWvCQBSE74X+h+UVequbSpCYuootLfRgwSR6f2Rf&#10;k2D2bdjdxvjvXaHgcZiZb5jVZjK9GMn5zrKC11kCgri2uuNGwaH6eslA+ICssbdMCi7kYbN+fFhh&#10;ru2ZCxrL0IgIYZ+jgjaEIZfS1y0Z9DM7EEfv1zqDIUrXSO3wHOGml/MkWUiDHceFFgf6aKk+lX9G&#10;wf6A82L3Q/oze9fHdHBV1l8qpZ6fpu0biEBTuIf/299aQbZM4XYmHgG5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BYTzEAAAA3AAAAA8AAAAAAAAAAAAAAAAAmAIAAGRycy9k&#10;b3ducmV2LnhtbFBLBQYAAAAABAAEAPUAAACJAwAAAAA=&#10;" path="m,l5045964,e" filled="f" strokecolor="#868686" strokeweight=".72pt">
                        <v:path arrowok="t" textboxrect="0,0,5045964,0"/>
                      </v:shape>
                      <v:shape id="Shape 895" o:spid="_x0000_s1092" style="position:absolute;left:2453;top:3210;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3Ep8QA&#10;AADcAAAADwAAAGRycy9kb3ducmV2LnhtbESPQWvCQBSE70L/w/IK3nRTqZLGrNKWCh4qGJPeH9ln&#10;Epp9G3a3Gv99t1DwOMzMN0y+HU0vLuR8Z1nB0zwBQVxb3XGjoCp3sxSED8gae8uk4EYetpuHSY6Z&#10;tlcu6HIKjYgQ9hkqaEMYMil93ZJBP7cDcfTO1hkMUbpGaofXCDe9XCTJShrsOC60ONB7S/X36cco&#10;OFa4KD4PpD/SN/31PLgy7W+lUtPH8XUNItAY7uH/9l4rSF+W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NxKfEAAAA3AAAAA8AAAAAAAAAAAAAAAAAmAIAAGRycy9k&#10;b3ducmV2LnhtbFBLBQYAAAAABAAEAPUAAACJAwAAAAA=&#10;" path="m,l5045964,e" filled="f" strokecolor="#868686" strokeweight=".72pt">
                        <v:path arrowok="t" textboxrect="0,0,5045964,0"/>
                      </v:shape>
                      <v:shape id="Shape 896" o:spid="_x0000_s1093" style="position:absolute;left:2453;top:589;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9a0MIA&#10;AADcAAAADwAAAGRycy9kb3ducmV2LnhtbESPQYvCMBSE78L+h/AWvGm6IlK7RnFFYQ8KavX+aN62&#10;xealJFHrv98IgsdhZr5hZovONOJGzteWFXwNExDEhdU1lwpO+WaQgvABWWNjmRQ8yMNi/tGbYabt&#10;nQ90O4ZSRAj7DBVUIbSZlL6oyKAf2pY4en/WGQxRulJqh/cIN40cJclEGqw5LlTY0qqi4nK8GgX7&#10;E44O2x3pdfqjz+PW5WnzyJXqf3bLbxCBuvAOv9q/WkE6ncDzTDwC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31rQwgAAANwAAAAPAAAAAAAAAAAAAAAAAJgCAABkcnMvZG93&#10;bnJldi54bWxQSwUGAAAAAAQABAD1AAAAhwMAAAAA&#10;" path="m,l5045964,e" filled="f" strokecolor="#868686" strokeweight=".72pt">
                        <v:path arrowok="t" textboxrect="0,0,5045964,0"/>
                      </v:shape>
                      <v:shape id="Shape 897" o:spid="_x0000_s1094" style="position:absolute;left:2453;top:589;width:0;height:7894;visibility:visible;mso-wrap-style:square;v-text-anchor:top" coordsize="0,789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ZwRcUA&#10;AADcAAAADwAAAGRycy9kb3ducmV2LnhtbESPQWvCQBSE7wX/w/IEb3VjDxpTV4mBop6K0UOPj+xr&#10;kpp9G7Krif76bqHgcZiZb5jVZjCNuFHnassKZtMIBHFhdc2lgvPp4zUG4TyyxsYyKbiTg8169LLC&#10;RNuej3TLfSkChF2CCirv20RKV1Rk0E1tSxy8b9sZ9EF2pdQd9gFuGvkWRXNpsOawUGFLWUXFJb8a&#10;BV8ylZd216c/8SM/fmY6S7eHu1KT8ZC+g/A0+Gf4v73XCuLlAv7Oh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hnBFxQAAANwAAAAPAAAAAAAAAAAAAAAAAJgCAABkcnMv&#10;ZG93bnJldi54bWxQSwUGAAAAAAQABAD1AAAAigMAAAAA&#10;" path="m,789432l,e" filled="f" strokecolor="#868686" strokeweight=".72pt">
                        <v:path arrowok="t" textboxrect="0,0,0,789432"/>
                      </v:shape>
                      <v:shape id="Shape 898" o:spid="_x0000_s1095" style="position:absolute;left:2057;top:8483;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S20MEA&#10;AADcAAAADwAAAGRycy9kb3ducmV2LnhtbERPTWsCMRC9C/6HMII3zbYHa7dGqUKLXgpqodchmSZL&#10;N5MlSdfVX28OhR4f73u1GXwreoqpCazgYV6BINbBNGwVfJ7fZksQKSMbbAOTgisl2KzHoxXWJlz4&#10;SP0pW1FCONWowOXc1VIm7chjmoeOuHDfIXrMBUYrTcRLCfetfKyqhfTYcGlw2NHOkf45/XoF/sPI&#10;eND6q7pun5y9WXl8P/dKTSfD6wuITEP+F/+590bB8rmsLWfKEZ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0ttDBAAAA3AAAAA8AAAAAAAAAAAAAAAAAmAIAAGRycy9kb3du&#10;cmV2LnhtbFBLBQYAAAAABAAEAPUAAACGAwAAAAA=&#10;" path="m,l39624,e" filled="f" strokecolor="#868686" strokeweight=".72pt">
                        <v:path arrowok="t" textboxrect="0,0,39624,0"/>
                      </v:shape>
                      <v:shape id="Shape 899" o:spid="_x0000_s1096" style="position:absolute;left:2057;top:5847;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gTS8QA&#10;AADcAAAADwAAAGRycy9kb3ducmV2LnhtbESPT0sDMRTE74LfITzBm83qwbZr01IFxV4K/QO9PpJn&#10;snTzsiRxu+2nbwqCx2FmfsPMFoNvRU8xNYEVPI8qEMQ6mIatgv3u82kCImVkg21gUnCmBIv5/d0M&#10;axNOvKF+m60oEE41KnA5d7WUSTvymEahIy7eT4gec5HRShPxVOC+lS9V9So9NlwWHHb04Ugft79e&#10;gV8bGVdaH6rz+9jZi5Wbr12v1OPDsHwDkWnI/+G/9rdRMJlO4XamHAE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4E0vEAAAA3AAAAA8AAAAAAAAAAAAAAAAAmAIAAGRycy9k&#10;b3ducmV2LnhtbFBLBQYAAAAABAAEAPUAAACJAwAAAAA=&#10;" path="m,l39624,e" filled="f" strokecolor="#868686" strokeweight=".72pt">
                        <v:path arrowok="t" textboxrect="0,0,39624,0"/>
                      </v:shape>
                      <v:shape id="Shape 900" o:spid="_x0000_s1097" style="position:absolute;left:2057;top:3210;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gzMAA&#10;AADcAAAADwAAAGRycy9kb3ducmV2LnhtbERPTUsDMRC9F/wPYQRvbWIPatdmFy0oehHaCl6HZEwW&#10;N5Mlidutv94cBI+P973t5jCIiVLuI2u4XikQxCbanp2G9+PT8g5ELsgWh8ik4UwZuvZiscXGxhPv&#10;aToUJ2oI5wY1+FLGRspsPAXMqzgSV+4zpoClwuSkTXiq4WGQa6VuZMCea4PHkXaezNfhO2gIb1am&#10;V2M+1Pnx1rsfJ/fPx0nrq8v54R5Eobn8i//cL1bDRtX59Uw9ArL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gzMAAAADcAAAADwAAAAAAAAAAAAAAAACYAgAAZHJzL2Rvd25y&#10;ZXYueG1sUEsFBgAAAAAEAAQA9QAAAIUDAAAAAA==&#10;" path="m,l39624,e" filled="f" strokecolor="#868686" strokeweight=".72pt">
                        <v:path arrowok="t" textboxrect="0,0,39624,0"/>
                      </v:shape>
                      <v:shape id="Shape 901" o:spid="_x0000_s1098" style="position:absolute;left:2057;top:589;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WFV8MA&#10;AADcAAAADwAAAGRycy9kb3ducmV2LnhtbESPT0sDMRTE74LfITzBm03qQe3atLQFRS9C/0Cvj+SZ&#10;LN28LEncbv30RhA8DjPzG2a+HEMnBkq5jaxhOlEgiE20LTsNh/3L3ROIXJAtdpFJw4UyLBfXV3Ns&#10;bDzzloZdcaJCODeowZfSN1Jm4ylgnsSeuHqfMQUsVSYnbcJzhYdO3iv1IAO2XBc89rTxZE67r6Ah&#10;fFiZ3o05qsv60btvJ7ev+0Hr25tx9Qyi0Fj+w3/tN6thpqbwe6YeAb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WFV8MAAADcAAAADwAAAAAAAAAAAAAAAACYAgAAZHJzL2Rv&#10;d25yZXYueG1sUEsFBgAAAAAEAAQA9QAAAIgDAAAAAA==&#10;" path="m,l39624,e" filled="f" strokecolor="#868686" strokeweight=".72pt">
                        <v:path arrowok="t" textboxrect="0,0,39624,0"/>
                      </v:shape>
                      <v:shape id="Shape 902" o:spid="_x0000_s1099" style="position:absolute;left:2453;top:8483;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GycQA&#10;AADcAAAADwAAAGRycy9kb3ducmV2LnhtbESPQWvCQBSE70L/w/IK3nTTIBKjm9CWCh5aqEbvj+wz&#10;CWbfht2txn/fFQo9DjPzDbMpR9OLKznfWVbwMk9AENdWd9woOFbbWQbCB2SNvWVScCcPZfE02WCu&#10;7Y33dD2ERkQI+xwVtCEMuZS+bsmgn9uBOHpn6wyGKF0jtcNbhJtepkmylAY7jgstDvTeUn05/BgF&#10;30dM959fpD+yN31aDK7K+nul1PR5fF2DCDSG//Bfe6cVrJIUHmfiEZD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PxsnEAAAA3AAAAA8AAAAAAAAAAAAAAAAAmAIAAGRycy9k&#10;b3ducmV2LnhtbFBLBQYAAAAABAAEAPUAAACJAwAAAAA=&#10;" path="m,l5045964,e" filled="f" strokecolor="#868686" strokeweight=".72pt">
                        <v:path arrowok="t" textboxrect="0,0,5045964,0"/>
                      </v:shape>
                      <v:shape id="Shape 903" o:spid="_x0000_s1100" style="position:absolute;left:2453;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nSfsAA&#10;AADcAAAADwAAAGRycy9kb3ducmV2LnhtbESPzQrCMBCE74LvEFbwpqkKotUoIgjiQfAHwdvSrG2x&#10;2dQmavXpjSB4HGbmG2Y6r00hHlS53LKCXjcCQZxYnXOq4HhYdUYgnEfWWFgmBS9yMJ81G1OMtX3y&#10;jh57n4oAYRejgsz7MpbSJRkZdF1bEgfvYiuDPsgqlbrCZ4CbQvajaCgN5hwWMixpmVFy3d+NgvS2&#10;OXN/+a7xtN5ciAp9wO1YqXarXkxAeKr9P/xrr7WCcTSA75lwBOTs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nSfsAAAADcAAAADwAAAAAAAAAAAAAAAACYAgAAZHJzL2Rvd25y&#10;ZXYueG1sUEsFBgAAAAAEAAQA9QAAAIUDAAAAAA==&#10;" path="m,l,39624e" filled="f" strokecolor="#868686" strokeweight=".72pt">
                        <v:path arrowok="t" textboxrect="0,0,0,39624"/>
                      </v:shape>
                      <v:shape id="Shape 904" o:spid="_x0000_s1101" style="position:absolute;left:12557;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BKCsAA&#10;AADcAAAADwAAAGRycy9kb3ducmV2LnhtbESPzQrCMBCE74LvEFbwpqkiotUoIgjiQfAHwdvSrG2x&#10;2dQmavXpjSB4HGbmG2Y6r00hHlS53LKCXjcCQZxYnXOq4HhYdUYgnEfWWFgmBS9yMJ81G1OMtX3y&#10;jh57n4oAYRejgsz7MpbSJRkZdF1bEgfvYiuDPsgqlbrCZ4CbQvajaCgN5hwWMixpmVFy3d+NgvS2&#10;OXN/+a7xtN5ciAp9wO1YqXarXkxAeKr9P/xrr7WCcTSA75lwBOTs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BKCsAAAADcAAAADwAAAAAAAAAAAAAAAACYAgAAZHJzL2Rvd25y&#10;ZXYueG1sUEsFBgAAAAAEAAQA9QAAAIUDAAAAAA==&#10;" path="m,l,39624e" filled="f" strokecolor="#868686" strokeweight=".72pt">
                        <v:path arrowok="t" textboxrect="0,0,0,39624"/>
                      </v:shape>
                      <v:shape id="Shape 905" o:spid="_x0000_s1102" style="position:absolute;left:22646;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zvkcAA&#10;AADcAAAADwAAAGRycy9kb3ducmV2LnhtbESPzQrCMBCE74LvEFbwpqmCotUoIgjiQfAHwdvSrG2x&#10;2dQmavXpjSB4HGbmG2Y6r00hHlS53LKCXjcCQZxYnXOq4HhYdUYgnEfWWFgmBS9yMJ81G1OMtX3y&#10;jh57n4oAYRejgsz7MpbSJRkZdF1bEgfvYiuDPsgqlbrCZ4CbQvajaCgN5hwWMixpmVFy3d+NgvS2&#10;OXN/+a7xtN5ciAp9wO1YqXarXkxAeKr9P/xrr7WCcTSA75lwBOTs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lzvkcAAAADcAAAADwAAAAAAAAAAAAAAAACYAgAAZHJzL2Rvd25y&#10;ZXYueG1sUEsFBgAAAAAEAAQA9QAAAIUDAAAAAA==&#10;" path="m,l,39624e" filled="f" strokecolor="#868686" strokeweight=".72pt">
                        <v:path arrowok="t" textboxrect="0,0,0,39624"/>
                      </v:shape>
                      <v:shape id="Shape 906" o:spid="_x0000_s1103" style="position:absolute;left:32735;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5x5sAA&#10;AADcAAAADwAAAGRycy9kb3ducmV2LnhtbESPzQrCMBCE74LvEFbwZlM9iFajiCCIB8EfBG9Ls7bF&#10;ZlObqNWnN4LgcZiZb5jpvDGleFDtCssK+lEMgji1uuBMwfGw6o1AOI+ssbRMCl7kYD5rt6aYaPvk&#10;HT32PhMBwi5BBbn3VSKlS3My6CJbEQfvYmuDPsg6k7rGZ4CbUg7ieCgNFhwWcqxomVN63d+Nguy2&#10;OfNg+W7wtN5ciEp9wO1YqW6nWUxAeGr8P/xrr7WCcTyE75lwBOTs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o5x5sAAAADcAAAADwAAAAAAAAAAAAAAAACYAgAAZHJzL2Rvd25y&#10;ZXYueG1sUEsFBgAAAAAEAAQA9QAAAIUDAAAAAA==&#10;" path="m,l,39624e" filled="f" strokecolor="#868686" strokeweight=".72pt">
                        <v:path arrowok="t" textboxrect="0,0,0,39624"/>
                      </v:shape>
                      <v:shape id="Shape 907" o:spid="_x0000_s1104" style="position:absolute;left:42824;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UfcEA&#10;AADcAAAADwAAAGRycy9kb3ducmV2LnhtbESPSwvCMBCE74L/IazgTVM9+KhGEUEQD4IPBG9Ls7bF&#10;ZlObqNVfbwTB4zAz3zDTeW0K8aDK5ZYV9LoRCOLE6pxTBcfDqjMC4TyyxsIyKXiRg/ms2ZhirO2T&#10;d/TY+1QECLsYFWTel7GULsnIoOvakjh4F1sZ9EFWqdQVPgPcFLIfRQNpMOewkGFJy4yS6/5uFKS3&#10;zZn7y3eNp/XmQlToA27HSrVb9WICwlPt/+Ffe60VjKMhfM+EIyB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C1H3BAAAA3AAAAA8AAAAAAAAAAAAAAAAAmAIAAGRycy9kb3du&#10;cmV2LnhtbFBLBQYAAAAABAAEAPUAAACGAwAAAAA=&#10;" path="m,l,39624e" filled="f" strokecolor="#868686" strokeweight=".72pt">
                        <v:path arrowok="t" textboxrect="0,0,0,39624"/>
                      </v:shape>
                      <v:shape id="Shape 908" o:spid="_x0000_s1105" style="position:absolute;left:52913;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1AD74A&#10;AADcAAAADwAAAGRycy9kb3ducmV2LnhtbERPuwrCMBTdBf8hXMFNUx1Eq7FIQRAHwQeC26W5tsXm&#10;pjZRq19vBsHxcN6LpDWVeFLjSssKRsMIBHFmdcm5gtNxPZiCcB5ZY2WZFLzJQbLsdhYYa/viPT0P&#10;PhchhF2MCgrv61hKlxVk0A1tTRy4q20M+gCbXOoGXyHcVHIcRRNpsOTQUGBNaUHZ7fAwCvL79sLj&#10;9NPiebO9ElX6iLuZUv1eu5qD8NT6v/jn3mgFsyisDWfCEZDL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dQA++AAAA3AAAAA8AAAAAAAAAAAAAAAAAmAIAAGRycy9kb3ducmV2&#10;LnhtbFBLBQYAAAAABAAEAPUAAACDAwAAAAA=&#10;" path="m,l,39624e" filled="f" strokecolor="#868686" strokeweight=".72pt">
                        <v:path arrowok="t" textboxrect="0,0,0,39624"/>
                      </v:shape>
                      <v:shape id="Shape 909" o:spid="_x0000_s1106" style="position:absolute;left:7513;top:1640;width:40355;height:1311;visibility:visible;mso-wrap-style:square;v-text-anchor:top" coordsize="4035552,131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NSXMUA&#10;AADcAAAADwAAAGRycy9kb3ducmV2LnhtbESPQYvCMBSE7wv+h/AEb2uqB9FqFBFcPOjB7rLq7dE8&#10;22LzUppsW/31RhD2OMzMN8xi1ZlSNFS7wrKC0TACQZxaXXCm4Od7+zkF4TyyxtIyKbiTg9Wy97HA&#10;WNuWj9QkPhMBwi5GBbn3VSylS3My6Ia2Ig7e1dYGfZB1JnWNbYCbUo6jaCINFhwWcqxok1N6S/6M&#10;goO7fP02V7+z2X3fjM+n5NFuCqUG/W49B+Gp8//hd3unFcyiGbzOhCMgl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k1JcxQAAANwAAAAPAAAAAAAAAAAAAAAAAJgCAABkcnMv&#10;ZG93bnJldi54bWxQSwUGAAAAAAQABAD1AAAAigMAAAAA&#10;" path="m,131064l1008888,,2017776,131064r1008888,l4035552,131064e" filled="f" strokecolor="#4a7ebb" strokeweight="2.16pt">
                        <v:stroke endcap="round"/>
                        <v:path arrowok="t" textboxrect="0,0,4035552,131064"/>
                      </v:shape>
                      <v:shape id="Shape 911" o:spid="_x0000_s1107" style="position:absolute;left:7056;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I4YMUA&#10;AADcAAAADwAAAGRycy9kb3ducmV2LnhtbESP3WoCMRSE7wu+QzhCb4pmVxZ/VqNIoVCEXnT1AQ7J&#10;cbO6OVk2qW7f3giFXg4z8w2z2Q2uFTfqQ+NZQT7NQBBrbxquFZyOH5MliBCRDbaeScEvBdhtRy8b&#10;LI2/8zfdqliLBOFQogIbY1dKGbQlh2HqO+LknX3vMCbZ19L0eE9w18pZls2lw4bTgsWO3i3pa/Xj&#10;FJyz02X+1S2Wung7FItgi8NMF0q9jof9GkSkIf6H/9qfRsEqz+F5Jh0Bu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cjhgxQAAANwAAAAPAAAAAAAAAAAAAAAAAJgCAABkcnMv&#10;ZG93bnJldi54bWxQSwUGAAAAAAQABAD1AAAAigMAAAAA&#10;" path="m44450,88519l,44323,44450,,88900,44323,44450,88519e" filled="f" strokecolor="#4a7ebb" strokeweight=".72pt">
                        <v:path arrowok="t" textboxrect="0,0,88900,88519"/>
                      </v:shape>
                      <v:shape id="Shape 912" o:spid="_x0000_s1108" style="position:absolute;left:17147;top:1198;width:889;height:886;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QJFsYA&#10;AADcAAAADwAAAGRycy9kb3ducmV2LnhtbESPQWsCMRSE74L/ITyhF6lZpUq7GkWkpe1NXS0eH5vn&#10;7urmZZukuv33TUHwOMzMN8xs0ZpaXMj5yrKC4SABQZxbXXGhYJe9PT6D8AFZY22ZFPySh8W825lh&#10;qu2VN3TZhkJECPsUFZQhNKmUPi/JoB/Yhjh6R+sMhihdIbXDa4SbWo6SZCINVhwXSmxoVVJ+3v4Y&#10;BYdjdtiP30+VXJun78++O7uv5FWph167nIII1IZ7+Nb+0ApehiP4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QJFsYAAADcAAAADwAAAAAAAAAAAAAAAACYAgAAZHJz&#10;L2Rvd25yZXYueG1sUEsFBgAAAAAEAAQA9QAAAIsDAAAAAA==&#10;" path="m44450,l88900,44196,44450,88519,,44196,44450,xe" fillcolor="#4f81bd" stroked="f" strokeweight="0">
                        <v:path arrowok="t" textboxrect="0,0,88900,88519"/>
                      </v:shape>
                      <v:shape id="Shape 913" o:spid="_x0000_s1109" style="position:absolute;left:17147;top:1198;width:889;height:886;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wDjMUA&#10;AADcAAAADwAAAGRycy9kb3ducmV2LnhtbESP3WoCMRSE7wu+QziCN0Wz6uLPahQpCCL0otYHOCTH&#10;zermZNmkur69KRR6OczMN8x627la3KkNlWcF41EGglh7U3Gp4Py9Hy5AhIhssPZMCp4UYLvpva2x&#10;MP7BX3Q/xVIkCIcCFdgYm0LKoC05DCPfECfv4luHMcm2lKbFR4K7Wk6ybCYdVpwWLDb0YUnfTj9O&#10;wSU7X2efzXyh8/djPg82P050rtSg3+1WICJ18T/81z4YBcvxFH7PpCMgN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7AOMxQAAANwAAAAPAAAAAAAAAAAAAAAAAJgCAABkcnMv&#10;ZG93bnJldi54bWxQSwUGAAAAAAQABAD1AAAAigMAAAAA&#10;" path="m44450,88519l,44196,44450,,88900,44196,44450,88519e" filled="f" strokecolor="#4a7ebb" strokeweight=".72pt">
                        <v:path arrowok="t" textboxrect="0,0,88900,88519"/>
                      </v:shape>
                      <v:shape id="Shape 914" o:spid="_x0000_s1110" style="position:absolute;left:27238;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E0+cYA&#10;AADcAAAADwAAAGRycy9kb3ducmV2LnhtbESPQWsCMRSE74X+h/CEXkrNWlTa1SgiLdabulo8PjbP&#10;3a2bl22S6vbfG0HwOMzMN8x42ppanMj5yrKCXjcBQZxbXXGhYJt9vryB8AFZY22ZFPyTh+nk8WGM&#10;qbZnXtNpEwoRIexTVFCG0KRS+rwkg75rG+LoHawzGKJ0hdQOzxFuavmaJENpsOK4UGJD85Ly4+bP&#10;KNgfsv1usPip5Mr0f5fP7ui+kw+lnjrtbAQiUBvu4Vv7Syt47/XheiYeAT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E0+cYAAADcAAAADwAAAAAAAAAAAAAAAACYAgAAZHJz&#10;L2Rvd25yZXYueG1sUEsFBgAAAAAEAAQA9QAAAIsDAAAAAA==&#10;" path="m44450,l88900,44323,44450,88519,,44323,44450,xe" fillcolor="#4f81bd" stroked="f" strokeweight="0">
                        <v:path arrowok="t" textboxrect="0,0,88900,88519"/>
                      </v:shape>
                      <v:shape id="Shape 915" o:spid="_x0000_s1111" style="position:absolute;left:27238;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k+Y8UA&#10;AADcAAAADwAAAGRycy9kb3ducmV2LnhtbESP3WoCMRSE7wu+QziCN0Wzytaf1ShSEEToRa0PcEiO&#10;m9XNybJJdX17IxR6OczMN8xq07la3KgNlWcF41EGglh7U3Gp4PSzG85BhIhssPZMCh4UYLPuva2w&#10;MP7O33Q7xlIkCIcCFdgYm0LKoC05DCPfECfv7FuHMcm2lKbFe4K7Wk6ybCodVpwWLDb0aUlfj79O&#10;wTk7XaZfzWyu8/dDPgs2P0x0rtSg322XICJ18T/8194bBYvxB7zOpCMg1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T5jxQAAANwAAAAPAAAAAAAAAAAAAAAAAJgCAABkcnMv&#10;ZG93bnJldi54bWxQSwUGAAAAAAQABAD1AAAAigMAAAAA&#10;" path="m44450,88519l,44323,44450,,88900,44323,44450,88519e" filled="f" strokecolor="#4a7ebb" strokeweight=".72pt">
                        <v:path arrowok="t" textboxrect="0,0,88900,88519"/>
                      </v:shape>
                      <v:shape id="Shape 916" o:spid="_x0000_s1112" style="position:absolute;left:37330;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PFcYA&#10;AADcAAAADwAAAGRycy9kb3ducmV2LnhtbESPT2sCMRTE7wW/Q3iCl1Kzikq7GqWUSvVW/xWPj81z&#10;d3Xzsk2irt++EQoeh5n5DTOZNaYSF3K+tKyg101AEGdWl5wr2G7mL68gfEDWWFkmBTfyMJu2niaY&#10;anvlFV3WIRcRwj5FBUUIdSqlzwoy6Lu2Jo7ewTqDIUqXS+3wGuGmkv0kGUmDJceFAmv6KCg7rc9G&#10;wf6w2e+GX8dSfpvB7/LZndxP8qlUp928j0EEasIj/N9eaAVvvRHcz8QjIK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8PFcYAAADcAAAADwAAAAAAAAAAAAAAAACYAgAAZHJz&#10;L2Rvd25yZXYueG1sUEsFBgAAAAAEAAQA9QAAAIsDAAAAAA==&#10;" path="m44450,l88900,44323,44450,88519,,44323,44450,xe" fillcolor="#4f81bd" stroked="f" strokeweight="0">
                        <v:path arrowok="t" textboxrect="0,0,88900,88519"/>
                      </v:shape>
                      <v:shape id="Shape 917" o:spid="_x0000_s1113" style="position:absolute;left:37330;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cFj8QA&#10;AADcAAAADwAAAGRycy9kb3ducmV2LnhtbESP0WoCMRRE3wv9h3AFX4pmlcXVrVGKIIjgQ9UPuCTX&#10;zdbNzbKJuv59UxD6OMzMGWa57l0j7tSF2rOCyTgDQay9qblScD5tR3MQISIbbDyTgicFWK/e35ZY&#10;Gv/gb7ofYyUShEOJCmyMbSll0JYchrFviZN38Z3DmGRXSdPhI8FdI6dZNpMOa04LFlvaWNLX480p&#10;uGTnn9mhLeY6/9jnRbD5fqpzpYaD/usTRKQ+/odf7Z1RsJgU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XBY/EAAAA3AAAAA8AAAAAAAAAAAAAAAAAmAIAAGRycy9k&#10;b3ducmV2LnhtbFBLBQYAAAAABAAEAPUAAACJAwAAAAA=&#10;" path="m44450,88519l,44323,44450,,88900,44323,44450,88519e" filled="f" strokecolor="#4a7ebb" strokeweight=".72pt">
                        <v:path arrowok="t" textboxrect="0,0,88900,88519"/>
                      </v:shape>
                      <v:shape id="Shape 918" o:spid="_x0000_s1114" style="position:absolute;left:47421;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w+/MMA&#10;AADcAAAADwAAAGRycy9kb3ducmV2LnhtbERPy2oCMRTdC/2HcAvdiGYsVnQ6UYq01O58FpeXyZ1H&#10;ndyMSarTv28WgsvDeWeLzjTiQs7XlhWMhgkI4tzqmksF+93HYArCB2SNjWVS8EceFvOHXoaptlfe&#10;0GUbShFD2KeooAqhTaX0eUUG/dC2xJErrDMYInSl1A6vMdw08jlJJtJgzbGhwpaWFeWn7a9RcCx2&#10;x8PL508t12Z8/uq7k/tO3pV6euzeXkEE6sJdfHOvtILZKK6NZ+IRk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w+/MMAAADcAAAADwAAAAAAAAAAAAAAAACYAgAAZHJzL2Rv&#10;d25yZXYueG1sUEsFBgAAAAAEAAQA9QAAAIgDAAAAAA==&#10;" path="m44450,l88900,44323,44450,88519,,44323,44450,xe" fillcolor="#4f81bd" stroked="f" strokeweight="0">
                        <v:path arrowok="t" textboxrect="0,0,88900,88519"/>
                      </v:shape>
                      <v:shape id="Shape 919" o:spid="_x0000_s1115" style="position:absolute;left:47421;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Q0ZsQA&#10;AADcAAAADwAAAGRycy9kb3ducmV2LnhtbESP3YrCMBSE7wXfIRxhb0RTpfhTjSILC4uwF/48wCE5&#10;NtXmpDRZ7b69ERa8HGbmG2a97Vwt7tSGyrOCyTgDQay9qbhUcD59jRYgQkQ2WHsmBX8UYLvp99ZY&#10;GP/gA92PsRQJwqFABTbGppAyaEsOw9g3xMm7+NZhTLItpWnxkeCultMsm0mHFacFiw19WtK3469T&#10;cMnO19lPM1/ofLjP58Hm+6nOlfoYdLsViEhdfIf/299GwXKyhNeZdATk5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8ENGbEAAAA3AAAAA8AAAAAAAAAAAAAAAAAmAIAAGRycy9k&#10;b3ducmV2LnhtbFBLBQYAAAAABAAEAPUAAACJAwAAAAA=&#10;" path="m44450,88519l,44323,44450,,88900,44323,44450,88519e" filled="f" strokecolor="#4a7ebb" strokeweight=".72pt">
                        <v:path arrowok="t" textboxrect="0,0,88900,88519"/>
                      </v:shape>
                      <v:shape id="Shape 920" o:spid="_x0000_s1116" style="position:absolute;left:7513;top:1640;width:40355;height:1311;visibility:visible;mso-wrap-style:square;v-text-anchor:top" coordsize="4035552,131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qLrMIA&#10;AADcAAAADwAAAGRycy9kb3ducmV2LnhtbERPz2vCMBS+C/4P4Q28aTqhw3ZGEWEwWCmo87Dbo3lr&#10;is1L10Rb//vlIHj8+H6vt6NtxY163zhW8LpIQBBXTjdcK/g+fcxXIHxA1tg6JgV38rDdTCdrzLUb&#10;+EC3Y6hFDGGfowITQpdL6StDFv3CdcSR+3W9xRBhX0vd4xDDbSuXSfImLTYcGwx2tDdUXY5Xq6Ar&#10;vn7Gc33+w5AaLspSX1OXKTV7GXfvIAKN4Sl+uD+1gmwZ58cz8Qj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ouswgAAANwAAAAPAAAAAAAAAAAAAAAAAJgCAABkcnMvZG93&#10;bnJldi54bWxQSwUGAAAAAAQABAD1AAAAhwMAAAAA&#10;" path="m,131064l1008888,,2017776,131064r1008888,l4035552,131064e" filled="f" strokecolor="#be4b48" strokeweight="2.16pt">
                        <v:stroke endcap="round"/>
                        <v:path arrowok="t" textboxrect="0,0,4035552,131064"/>
                      </v:shape>
                      <v:shape id="Shape 23927" o:spid="_x0000_s1117" style="position:absolute;left:7056;top:2509;width:899;height:884;visibility:visible;mso-wrap-style:square;v-text-anchor:top" coordsize="89916,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M5McA&#10;AADeAAAADwAAAGRycy9kb3ducmV2LnhtbESPS2vDMBCE74X+B7GF3hK57iOuGyWUQkNPCc0D0tti&#10;bS1ja2UkNXb/fVQI9DjMzDfMfDnaTpzIh8axgrtpBoK4crrhWsF+9z4pQISIrLFzTAp+KcBycX01&#10;x1K7gT/ptI21SBAOJSowMfallKEyZDFMXU+cvG/nLcYkfS21xyHBbSfzLHuSFhtOCwZ7ejNUtdsf&#10;q6B7eDTyUKzNarM6DvzVtL4t9krd3oyvLyAijfE/fGl/aAX5/XM+g7876QrIxRk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xvzOTHAAAA3gAAAA8AAAAAAAAAAAAAAAAAmAIAAGRy&#10;cy9kb3ducmV2LnhtbFBLBQYAAAAABAAEAPUAAACMAwAAAAA=&#10;" path="m,l89916,r,88392l,88392,,e" fillcolor="#c0504d" stroked="f" strokeweight="0">
                        <v:stroke endcap="round"/>
                        <v:path arrowok="t" textboxrect="0,0,89916,88392"/>
                      </v:shape>
                      <v:shape id="Shape 922" o:spid="_x0000_s1118" style="position:absolute;left:7056;top:2509;width:899;height:884;visibility:visible;mso-wrap-style:square;v-text-anchor:top" coordsize="89916,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f+3cUA&#10;AADcAAAADwAAAGRycy9kb3ducmV2LnhtbESPQWvCQBSE74L/YXmCN90YsNjUNRRRqIcKNdFeH9nX&#10;JCT7NmS3Mf77bqHQ4zAz3zDbdDStGKh3tWUFq2UEgriwuuZSQZ4dFxsQziNrbC2Tggc5SHfTyRYT&#10;be/8QcPFlyJA2CWooPK+S6R0RUUG3dJ2xMH7sr1BH2RfSt3jPcBNK+MoepIGaw4LFXa0r6hoLt9G&#10;wXmT5+f3IcvG5rr2t4PdHz9PtVLz2fj6AsLT6P/Df+03reA5juH3TDgC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7dxQAAANwAAAAPAAAAAAAAAAAAAAAAAJgCAABkcnMv&#10;ZG93bnJldi54bWxQSwUGAAAAAAQABAD1AAAAigMAAAAA&#10;" path="m,88392r89916,l89916,,,,,88392xe" filled="f" strokecolor="#be4b48" strokeweight=".72pt">
                        <v:path arrowok="t" textboxrect="0,0,89916,88392"/>
                      </v:shape>
                      <v:shape id="Shape 23928" o:spid="_x0000_s1119" style="position:absolute;left:17160;top:1198;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dDoMQA&#10;AADeAAAADwAAAGRycy9kb3ducmV2LnhtbERPy2rCQBTdC/2H4RbcSJ0YQdrUUYogiitfhXZ3ydwm&#10;oZk7cWZM4t87C8Hl4bzny97UoiXnK8sKJuMEBHFudcWFgvNp/fYOwgdkjbVlUnAjD8vFy2COmbYd&#10;H6g9hkLEEPYZKihDaDIpfV6SQT+2DXHk/qwzGCJ0hdQOuxhuapkmyUwarDg2lNjQqqT8/3g1Cn6/&#10;Lxs3vY26/fpnU4Qd+f7c5koNX/uvTxCB+vAUP9xbrSCdfqRxb7wTr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XQ6DEAAAA3gAAAA8AAAAAAAAAAAAAAAAAmAIAAGRycy9k&#10;b3ducmV2LnhtbFBLBQYAAAAABAAEAPUAAACJAwAAAAA=&#10;" path="m,l88392,r,88392l,88392,,e" fillcolor="#c0504d" stroked="f" strokeweight="0">
                        <v:path arrowok="t" textboxrect="0,0,88392,88392"/>
                      </v:shape>
                      <v:shape id="Shape 924" o:spid="_x0000_s1120" style="position:absolute;left:17160;top:1198;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5zVsgA&#10;AADcAAAADwAAAGRycy9kb3ducmV2LnhtbESPQWvCQBSE70L/w/IEL6KbarWauootFhUPTa30/Mg+&#10;k2D2bciuGvvru4WCx2FmvmFmi8aU4kK1KywreOxHIIhTqwvOFBy+3nsTEM4jaywtk4IbOVjMH1oz&#10;jLW98idd9j4TAcIuRgW591UspUtzMuj6tiIO3tHWBn2QdSZ1jdcAN6UcRNFYGiw4LORY0VtO6Wl/&#10;Ngomw9WWdt/Pxfr0k6zK0Ws3uX10leq0m+ULCE+Nv4f/2xutYDp4gr8z4QjI+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iDnNWyAAAANwAAAAPAAAAAAAAAAAAAAAAAJgCAABk&#10;cnMvZG93bnJldi54bWxQSwUGAAAAAAQABAD1AAAAjQMAAAAA&#10;" path="m,88392r88392,l88392,,,,,88392xe" filled="f" strokecolor="#be4b48" strokeweight=".72pt">
                        <v:path arrowok="t" textboxrect="0,0,88392,88392"/>
                      </v:shape>
                      <v:shape id="Shape 23929" o:spid="_x0000_s1121" style="position:absolute;left:27249;top:2509;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vmO8cA&#10;AADeAAAADwAAAGRycy9kb3ducmV2LnhtbESPQWvCQBSE7wX/w/KEXopuGqFodJVSEMVTtQp6e2Sf&#10;STD7Nt3dJvHfd4VCj8PMfMMsVr2pRUvOV5YVvI4TEMS51RUXCo5f69EUhA/IGmvLpOBOHlbLwdMC&#10;M2073lN7CIWIEPYZKihDaDIpfV6SQT+2DXH0rtYZDFG6QmqHXYSbWqZJ8iYNVhwXSmzoo6T8dvgx&#10;Ci6n742b3F+6z/V5U4Qd+f7Y5ko9D/v3OYhAffgP/7W3WkE6maUzeNyJV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b5jvHAAAA3gAAAA8AAAAAAAAAAAAAAAAAmAIAAGRy&#10;cy9kb3ducmV2LnhtbFBLBQYAAAAABAAEAPUAAACMAwAAAAA=&#10;" path="m,l88392,r,88392l,88392,,e" fillcolor="#c0504d" stroked="f" strokeweight="0">
                        <v:path arrowok="t" textboxrect="0,0,88392,88392"/>
                      </v:shape>
                      <v:shape id="Shape 926" o:spid="_x0000_s1122" style="position:absolute;left:27249;top:2509;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BIuscA&#10;AADcAAAADwAAAGRycy9kb3ducmV2LnhtbESPW2vCQBSE34X+h+UIvohuaqmX1FW0KCp9qDf6fMge&#10;k2D2bMhuNfrru0LBx2FmvmHG09oU4kKVyy0reO1GIIgTq3NOFRwPy84QhPPIGgvLpOBGDqaTl8YY&#10;Y22vvKPL3qciQNjFqCDzvoyldElGBl3XlsTBO9nKoA+ySqWu8BrgppC9KOpLgzmHhQxL+swoOe9/&#10;jYLh22JDXz+DfHW+bxfF+7y9vX23lWo169kHCE+1f4b/22utYNTrw+NMOAJy8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2QSLrHAAAA3AAAAA8AAAAAAAAAAAAAAAAAmAIAAGRy&#10;cy9kb3ducmV2LnhtbFBLBQYAAAAABAAEAPUAAACMAwAAAAA=&#10;" path="m,88392r88392,l88392,,,,,88392xe" filled="f" strokecolor="#be4b48" strokeweight=".72pt">
                        <v:path arrowok="t" textboxrect="0,0,88392,88392"/>
                      </v:shape>
                      <v:shape id="Shape 23930" o:spid="_x0000_s1123" style="position:absolute;left:37338;top:2509;width:883;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jZe8YA&#10;AADeAAAADwAAAGRycy9kb3ducmV2LnhtbESPzWrCQBSF9wXfYbhCN0UnNVA0ZiJSEEtXrVXQ3SVz&#10;TYKZO+nMNIlv31kUujycP758M5pW9OR8Y1nB8zwBQVxa3XCl4Pi1my1B+ICssbVMCu7kYVNMHnLM&#10;tB34k/pDqEQcYZ+hgjqELpPSlzUZ9HPbEUfvap3BEKWrpHY4xHHTykWSvEiDDceHGjt6ram8HX6M&#10;gsvpe+/S+9PwsTvvq/BOfjz2pVKP03G7BhFoDP/hv/abVrBIV2kEiDgRBWT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jZe8YAAADeAAAADwAAAAAAAAAAAAAAAACYAgAAZHJz&#10;L2Rvd25yZXYueG1sUEsFBgAAAAAEAAQA9QAAAIsDAAAAAA==&#10;" path="m,l88392,r,88392l,88392,,e" fillcolor="#c0504d" stroked="f" strokeweight="0">
                        <v:path arrowok="t" textboxrect="0,0,88392,88392"/>
                      </v:shape>
                      <v:shape id="Shape 928" o:spid="_x0000_s1124" style="position:absolute;left:37338;top:2509;width:883;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N5U8QA&#10;AADcAAAADwAAAGRycy9kb3ducmV2LnhtbERPy2rCQBTdF/oPwxXciE6qtGrqKCqWWlwYH3R9yVyT&#10;YOZOyIwa/XpnUejycN6TWWNKcaXaFZYVvPUiEMSp1QVnCo6Hr+4IhPPIGkvLpOBODmbT15cJxtre&#10;eEfXvc9ECGEXo4Lc+yqW0qU5GXQ9WxEH7mRrgz7AOpO6xlsIN6XsR9GHNFhwaMixomVO6Xl/MQpG&#10;g9UPbX6Hxff5kazK90UnuW87SrVbzfwThKfG/4v/3GutYNwPa8OZcATk9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DeVPEAAAA3AAAAA8AAAAAAAAAAAAAAAAAmAIAAGRycy9k&#10;b3ducmV2LnhtbFBLBQYAAAAABAAEAPUAAACJAwAAAAA=&#10;" path="m,88392r88392,l88392,,,,,88392xe" filled="f" strokecolor="#be4b48" strokeweight=".72pt">
                        <v:path arrowok="t" textboxrect="0,0,88392,88392"/>
                      </v:shape>
                      <v:shape id="Shape 23931" o:spid="_x0000_s1125" style="position:absolute;left:47426;top:2509;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R84MgA&#10;AADeAAAADwAAAGRycy9kb3ducmV2LnhtbESPT2vCQBTE7wW/w/IKvZS60YC0qatIQSw9+ScFvT2y&#10;r0lo9m26u03it3cFweMwM79h5svBNKIj52vLCibjBARxYXXNpYL8sH55BeEDssbGMik4k4flYvQw&#10;x0zbnnfU7UMpIoR9hgqqENpMSl9UZNCPbUscvR/rDIYoXSm1wz7CTSOnSTKTBmuOCxW29FFR8bv/&#10;NwpO338bl56f++36uCnDF/kh7wqlnh6H1TuIQEO4h2/tT61gmr6lE7jeiVdALi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tHzgyAAAAN4AAAAPAAAAAAAAAAAAAAAAAJgCAABk&#10;cnMvZG93bnJldi54bWxQSwUGAAAAAAQABAD1AAAAjQMAAAAA&#10;" path="m,l88392,r,88392l,88392,,e" fillcolor="#c0504d" stroked="f" strokeweight="0">
                        <v:path arrowok="t" textboxrect="0,0,88392,88392"/>
                      </v:shape>
                      <v:shape id="Shape 930" o:spid="_x0000_s1126" style="position:absolute;left:47426;top:2509;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zjiMQA&#10;AADcAAAADwAAAGRycy9kb3ducmV2LnhtbERPy2rCQBTdC/2H4Ra6EZ20YtXUUVpRtLgwPuj6krlN&#10;gpk7ITNq9OudheDycN7jaWNKcabaFZYVvHcjEMSp1QVnCg77RWcIwnlkjaVlUnAlB9PJS2uMsbYX&#10;3tJ55zMRQtjFqCD3voqldGlOBl3XVsSB+7e1QR9gnUld4yWEm1J+RNGnNFhwaMixollO6XF3MgqG&#10;vfkvrf8GxfJ4S+Zl/6edXDdtpd5em+8vEJ4a/xQ/3CutYNQL88OZcATk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s44jEAAAA3AAAAA8AAAAAAAAAAAAAAAAAmAIAAGRycy9k&#10;b3ducmV2LnhtbFBLBQYAAAAABAAEAPUAAACJAwAAAAA=&#10;" path="m,88392r88392,l88392,,,,,88392xe" filled="f" strokecolor="#be4b48" strokeweight=".72pt">
                        <v:path arrowok="t" textboxrect="0,0,88392,88392"/>
                      </v:shape>
                      <v:shape id="Shape 931" o:spid="_x0000_s1127" style="position:absolute;left:7513;top:1640;width:40355;height:1311;visibility:visible;mso-wrap-style:square;v-text-anchor:top" coordsize="4035552,131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w9MUA&#10;AADcAAAADwAAAGRycy9kb3ducmV2LnhtbESP0WrCQBRE34X+w3ILfRHdqFg1uopIC/bFYvQDLtlr&#10;EszeDbsbk/59t1DwcZiZM8xm15taPMj5yrKCyTgBQZxbXXGh4Hr5HC1B+ICssbZMCn7Iw277Mthg&#10;qm3HZ3pkoRARwj5FBWUITSqlz0sy6Me2IY7ezTqDIUpXSO2wi3BTy2mSvEuDFceFEhs6lJTfs9Yo&#10;yLqlmQ6/Z4u7K5KPr2Pb9nM8KfX22u/XIAL14Rn+bx+1gtVsAn9n4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TD0xQAAANwAAAAPAAAAAAAAAAAAAAAAAJgCAABkcnMv&#10;ZG93bnJldi54bWxQSwUGAAAAAAQABAD1AAAAigMAAAAA&#10;" path="m,131064l1008888,,2017776,131064r1008888,l4035552,131064e" filled="f" strokeweight="2.16pt">
                        <v:stroke endcap="round"/>
                        <v:path arrowok="t" textboxrect="0,0,4035552,131064"/>
                      </v:shape>
                      <v:shape id="Shape 932" o:spid="_x0000_s1128" style="position:absolute;left:7056;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VgMUA&#10;AADcAAAADwAAAGRycy9kb3ducmV2LnhtbESPQWvCQBSE70L/w/IKvYhuqlJidJVSKAQ8iDHQ6yP7&#10;TILZtyG7TdL+elcQPA4z8w2z3Y+mET11rras4H0egSAurK65VJCfv2cxCOeRNTaWScEfOdjvXiZb&#10;TLQd+ER95ksRIOwSVFB53yZSuqIig25uW+LgXWxn0AfZlVJ3OAS4aeQiij6kwZrDQoUtfVVUXLNf&#10;o2Doj9N09ROPdRFP0z77v9KBc6XeXsfPDQhPo3+GH+1UK1gvF3A/E46A3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8FWAxQAAANwAAAAPAAAAAAAAAAAAAAAAAJgCAABkcnMv&#10;ZG93bnJldi54bWxQSwUGAAAAAAQABAD1AAAAigMAAAAA&#10;" path="m44450,l88900,88519,,88519,44450,xe" fillcolor="#9bbb59" stroked="f" strokeweight="0">
                        <v:stroke endcap="round"/>
                        <v:path arrowok="t" textboxrect="0,0,88900,88519"/>
                      </v:shape>
                      <v:shape id="Shape 933" o:spid="_x0000_s1129" style="position:absolute;left:7056;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1jcUA&#10;AADcAAAADwAAAGRycy9kb3ducmV2LnhtbESPQWvCQBSE70L/w/IKvemmDahNXaUtBEp7Mnrw+Mg+&#10;k2D2bbK7TeK/7woFj8PMfMNsdpNpxUDON5YVPC8SEMSl1Q1XCo6HfL4G4QOyxtYyKbiSh932YbbB&#10;TNuR9zQUoRIRwj5DBXUIXSalL2sy6Be2I47e2TqDIUpXSe1wjHDTypckWUqDDceFGjv6rKm8FL9G&#10;QVl8cN9/m3Z16vbWHNc/+bV3Sj09Tu9vIAJN4R7+b39pBa9pCrcz8Qj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LWNxQAAANwAAAAPAAAAAAAAAAAAAAAAAJgCAABkcnMv&#10;ZG93bnJldi54bWxQSwUGAAAAAAQABAD1AAAAigMAAAAA&#10;" path="m44450,l88900,88519,,88519,44450,e" filled="f" strokecolor="#98b954" strokeweight=".72pt">
                        <v:path arrowok="t" textboxrect="0,0,88900,88519"/>
                      </v:shape>
                      <v:shape id="Shape 934" o:spid="_x0000_s1130" style="position:absolute;left:17147;top:1198;width:889;height:886;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oTYccA&#10;AADcAAAADwAAAGRycy9kb3ducmV2LnhtbESPQWvCQBSE74X+h+UVvIhuqlJq6ipFWxB7aVQQb4/s&#10;axLMvg27W5P6611B6HGYmW+Y2aIztTiT85VlBc/DBARxbnXFhYL97nPwCsIHZI21ZVLwRx4W88eH&#10;GabatpzReRsKESHsU1RQhtCkUvq8JIN+aBvi6P1YZzBE6QqpHbYRbmo5SpIXabDiuFBiQ8uS8tP2&#10;1ygg87XJXH93+D6u24+T2V/GF7dSqvfUvb+BCNSF//C9vdYKpuMJ3M7EI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E2HHAAAA3AAAAA8AAAAAAAAAAAAAAAAAmAIAAGRy&#10;cy9kb3ducmV2LnhtbFBLBQYAAAAABAAEAPUAAACMAwAAAAA=&#10;" path="m44450,l88900,88519,,88519,44450,xe" fillcolor="#9bbb59" stroked="f" strokeweight="0">
                        <v:path arrowok="t" textboxrect="0,0,88900,88519"/>
                      </v:shape>
                      <v:shape id="Shape 935" o:spid="_x0000_s1131" style="position:absolute;left:17147;top:1198;width:889;height:886;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2IYsUA&#10;AADcAAAADwAAAGRycy9kb3ducmV2LnhtbESPT2vCQBTE74LfYXmF3nTTlvonzUasIJR6MvXQ4yP7&#10;TEKzb5PdVeO37wqCx2FmfsNkq8G04kzON5YVvEwTEMSl1Q1XCg4/28kChA/IGlvLpOBKHlb5eJRh&#10;qu2F93QuQiUihH2KCuoQulRKX9Zk0E9tRxy9o3UGQ5SuktrhJcJNK1+TZCYNNhwXauxoU1P5V5yM&#10;grL45L7/Nu38t9tbc1jsttfeKfX8NKw/QAQawiN8b39pBcu3d7idiUdA5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XYhixQAAANwAAAAPAAAAAAAAAAAAAAAAAJgCAABkcnMv&#10;ZG93bnJldi54bWxQSwUGAAAAAAQABAD1AAAAigMAAAAA&#10;" path="m44450,l88900,88519,,88519,44450,e" filled="f" strokecolor="#98b954" strokeweight=".72pt">
                        <v:path arrowok="t" textboxrect="0,0,88900,88519"/>
                      </v:shape>
                      <v:shape id="Shape 936" o:spid="_x0000_s1132" style="position:absolute;left:27238;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QojccA&#10;AADcAAAADwAAAGRycy9kb3ducmV2LnhtbESPT2vCQBTE74V+h+UVeilm0wrSxqxSqoLUi/9AvD2y&#10;r0kw+zbsrib103cLgsdhZn7D5NPeNOJCzteWFbwmKQjiwuqaSwX73WLwDsIHZI2NZVLwSx6mk8eH&#10;HDNtO97QZRtKESHsM1RQhdBmUvqiIoM+sS1x9H6sMxiidKXUDrsIN418S9ORNFhzXKiwpa+KitP2&#10;bBSQWX1v3MvusD4uu/nJ7K/Dq5sp9fzUf45BBOrDPXxrL7WCj+EI/s/EIyA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EKI3HAAAA3AAAAA8AAAAAAAAAAAAAAAAAmAIAAGRy&#10;cy9kb3ducmV2LnhtbFBLBQYAAAAABAAEAPUAAACMAwAAAAA=&#10;" path="m44450,l88900,88519,,88519,44450,xe" fillcolor="#9bbb59" stroked="f" strokeweight="0">
                        <v:path arrowok="t" textboxrect="0,0,88900,88519"/>
                      </v:shape>
                      <v:shape id="Shape 937" o:spid="_x0000_s1133" style="position:absolute;left:27238;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zjsUA&#10;AADcAAAADwAAAGRycy9kb3ducmV2LnhtbESPzWrDMBCE74W8g9hAbo2cBprEiRLSgqG0p7g59LhY&#10;G9vEWtmS6p+3rwqFHoeZ+YY5nEbTiJ6cry0rWC0TEMSF1TWXCq6f2eMWhA/IGhvLpGAiD6fj7OGA&#10;qbYDX6jPQykihH2KCqoQ2lRKX1Rk0C9tSxy9m3UGQ5SulNrhEOGmkU9J8iwN1hwXKmzptaLinn8b&#10;BUX+wl33bprNV3ux5rr9yKbOKbWYj+c9iEBj+A//td+0gt16A79n4hGQx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7OOxQAAANwAAAAPAAAAAAAAAAAAAAAAAJgCAABkcnMv&#10;ZG93bnJldi54bWxQSwUGAAAAAAQABAD1AAAAigMAAAAA&#10;" path="m44450,l88900,88519,,88519,44450,e" filled="f" strokecolor="#98b954" strokeweight=".72pt">
                        <v:path arrowok="t" textboxrect="0,0,88900,88519"/>
                      </v:shape>
                      <v:shape id="Shape 938" o:spid="_x0000_s1134" style="position:absolute;left:37330;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cZZMMA&#10;AADcAAAADwAAAGRycy9kb3ducmV2LnhtbERPy4rCMBTdD/gP4QpuRNNRGMZqFHEUZGYzPkDcXZpr&#10;W2xuShJt9esnC2GWh/OeLVpTiTs5X1pW8D5MQBBnVpecKzgeNoNPED4ga6wsk4IHeVjMO28zTLVt&#10;eEf3fchFDGGfooIihDqV0mcFGfRDWxNH7mKdwRChy6V22MRwU8lRknxIgyXHhgJrWhWUXfc3o4DM&#10;z/fO9Q+n3/O2WV/N8Tl+ui+let12OQURqA3/4pd7qxVMxnFtPBOP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cZZMMAAADcAAAADwAAAAAAAAAAAAAAAACYAgAAZHJzL2Rv&#10;d25yZXYueG1sUEsFBgAAAAAEAAQA9QAAAIgDAAAAAA==&#10;" path="m44450,l88900,88519,,88519,44450,xe" fillcolor="#9bbb59" stroked="f" strokeweight="0">
                        <v:path arrowok="t" textboxrect="0,0,88900,88519"/>
                      </v:shape>
                      <v:shape id="Shape 939" o:spid="_x0000_s1135" style="position:absolute;left:37330;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CCZ8MA&#10;AADcAAAADwAAAGRycy9kb3ducmV2LnhtbESPQYvCMBSE7wv+h/AEb2uqwq5Wo6ggiJ7setjjo3m2&#10;xealTaLWf28WhD0OM/MNs1h1phZ3cr6yrGA0TEAQ51ZXXCg4/+w+pyB8QNZYWyYFT/KwWvY+Fphq&#10;++AT3bNQiAhhn6KCMoQmldLnJRn0Q9sQR+9incEQpSukdviIcFPLcZJ8SYMVx4USG9qWlF+zm1GQ&#10;Zxtu24Opv3+bkzXn6XH3bJ1Sg363noMI1IX/8Lu91wpmkxn8nYlH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CCZ8MAAADcAAAADwAAAAAAAAAAAAAAAACYAgAAZHJzL2Rv&#10;d25yZXYueG1sUEsFBgAAAAAEAAQA9QAAAIgDAAAAAA==&#10;" path="m44450,l88900,88519,,88519,44450,e" filled="f" strokecolor="#98b954" strokeweight=".72pt">
                        <v:path arrowok="t" textboxrect="0,0,88900,88519"/>
                      </v:shape>
                      <v:shape id="Shape 940" o:spid="_x0000_s1136" style="position:absolute;left:47421;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dmH8MA&#10;AADcAAAADwAAAGRycy9kb3ducmV2LnhtbERPy2oCMRTdC/5DuEI3pWasUtrRKKIVRDe+QNxdJteZ&#10;wcnNkKTO1K9vFgWXh/OezFpTiTs5X1pWMOgnIIgzq0vOFZyOq7dPED4ga6wsk4Jf8jCbdjsTTLVt&#10;eE/3Q8hFDGGfooIihDqV0mcFGfR9WxNH7mqdwRChy6V22MRwU8n3JPmQBkuODQXWtCgoux1+jAIy&#10;283evR7Pu8u6+b6Z02P4cEulXnrtfAwiUBue4n/3Wiv4GsX58Uw8AnL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dmH8MAAADcAAAADwAAAAAAAAAAAAAAAACYAgAAZHJzL2Rv&#10;d25yZXYueG1sUEsFBgAAAAAEAAQA9QAAAIgDAAAAAA==&#10;" path="m44450,l88900,88519,,88519,44450,xe" fillcolor="#9bbb59" stroked="f" strokeweight="0">
                        <v:path arrowok="t" textboxrect="0,0,88900,88519"/>
                      </v:shape>
                      <v:shape id="Shape 941" o:spid="_x0000_s1137" style="position:absolute;left:47421;top:2508;width:889;height:885;visibility:visible;mso-wrap-style:square;v-text-anchor:top" coordsize="88900,885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D9HMUA&#10;AADcAAAADwAAAGRycy9kb3ducmV2LnhtbESPQWvCQBSE70L/w/IKvenGUjRNXaUtCKU9Jebg8ZF9&#10;JsHs22R3q8m/7woFj8PMfMNsdqPpxIWcby0rWC4SEMSV1S3XCsrDfp6C8AFZY2eZFEzkYbd9mG0w&#10;0/bKOV2KUIsIYZ+hgiaEPpPSVw0Z9AvbE0fvZJ3BEKWrpXZ4jXDTyeckWUmDLceFBnv6bKg6F79G&#10;QVV88DB8m2597HNryvRnPw1OqafH8f0NRKAx3MP/7S+t4PVlCbcz8Qj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YP0cxQAAANwAAAAPAAAAAAAAAAAAAAAAAJgCAABkcnMv&#10;ZG93bnJldi54bWxQSwUGAAAAAAQABAD1AAAAigMAAAAA&#10;" path="m44450,l88900,88519,,88519,44450,e" filled="f" strokecolor="#98b954" strokeweight=".72pt">
                        <v:path arrowok="t" textboxrect="0,0,88900,88519"/>
                      </v:shape>
                      <v:rect id="Rectangle 942" o:spid="_x0000_s1138" style="position:absolute;left:6647;top:3470;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E3VcYA&#10;AADcAAAADwAAAGRycy9kb3ducmV2LnhtbESPQWvCQBSE7wX/w/KE3uqmQYqJriJaSY5tFGxvj+wz&#10;Cc2+DdmtSfvruwXB4zAz3zCrzWhacaXeNZYVPM8iEMSl1Q1XCk7Hw9MChPPIGlvLpOCHHGzWk4cV&#10;ptoO/E7XwlciQNilqKD2vkuldGVNBt3MdsTBu9jeoA+yr6TucQhw08o4il6kwYbDQo0d7Woqv4pv&#10;oyBbdNuP3P4OVfv6mZ3fzsn+mHilHqfjdgnC0+jv4Vs71wqSe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NE3VcYAAADcAAAADwAAAAAAAAAAAAAAAACYAgAAZHJz&#10;L2Rvd25yZXYueG1sUEsFBgAAAAAEAAQA9QAAAIsDAAAAAA==&#10;" filled="f" stroked="f">
                        <v:textbox inset="0,0,0,0">
                          <w:txbxContent>
                            <w:p w:rsidR="003A7DFD" w:rsidRDefault="003A7DFD" w:rsidP="002A3297">
                              <w:pPr>
                                <w:spacing w:after="160" w:line="259" w:lineRule="auto"/>
                              </w:pPr>
                              <w:r>
                                <w:rPr>
                                  <w:rFonts w:ascii="Calibri" w:eastAsia="Calibri" w:hAnsi="Calibri" w:cs="Calibri"/>
                                  <w:sz w:val="28"/>
                                </w:rPr>
                                <w:t>21</w:t>
                              </w:r>
                            </w:p>
                          </w:txbxContent>
                        </v:textbox>
                      </v:rect>
                      <v:rect id="Rectangle 943" o:spid="_x0000_s1139" style="position:absolute;left:16742;top:2086;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2SzsUA&#10;AADcAAAADwAAAGRycy9kb3ducmV2LnhtbESPT2vCQBTE74V+h+UVvNWNtYiJriJV0WP9A+rtkX0m&#10;wezbkF1N6qd3C4LHYWZ+w4ynrSnFjWpXWFbQ60YgiFOrC84U7HfLzyEI55E1lpZJwR85mE7e38aY&#10;aNvwhm5bn4kAYZeggtz7KpHSpTkZdF1bEQfvbGuDPsg6k7rGJsBNKb+iaCANFhwWcqzoJ6f0sr0a&#10;BathNTuu7b3JysVpdfg9xPNd7JXqfLSzEQhPrX+Fn+21VhB/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nZLO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8"/>
                                </w:rPr>
                                <w:t>26</w:t>
                              </w:r>
                            </w:p>
                          </w:txbxContent>
                        </v:textbox>
                      </v:rect>
                      <v:rect id="Rectangle 944" o:spid="_x0000_s1140" style="position:absolute;left:26578;top:3399;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QKusUA&#10;AADcAAAADwAAAGRycy9kb3ducmV2LnhtbESPT4vCMBTE78J+h/AWvGmqyGKrUWRX0aN/FtTbo3m2&#10;xealNNHW/fRGEPY4zMxvmOm8NaW4U+0KywoG/QgEcWp1wZmC38OqNwbhPLLG0jIpeJCD+eyjM8VE&#10;24Z3dN/7TAQIuwQV5N5XiZQuzcmg69uKOHgXWxv0QdaZ1DU2AW5KOYyiL2mw4LCQY0XfOaXX/c0o&#10;WI+rxWlj/5qsXJ7Xx+0x/jnEXqnuZ7uYgPDU+v/wu73RCuLRC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dAq6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8"/>
                                </w:rPr>
                                <w:t>21</w:t>
                              </w:r>
                            </w:p>
                          </w:txbxContent>
                        </v:textbox>
                      </v:rect>
                      <v:rect id="Rectangle 945" o:spid="_x0000_s1141" style="position:absolute;left:37057;top:3399;width:1202;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ivIcUA&#10;AADcAAAADwAAAGRycy9kb3ducmV2LnhtbESPT2vCQBTE74V+h+UVvNWNxYqJriJV0WP9A+rtkX0m&#10;wezbkF1N6qd3C4LHYWZ+w4ynrSnFjWpXWFbQ60YgiFOrC84U7HfLzyEI55E1lpZJwR85mE7e38aY&#10;aNvwhm5bn4kAYZeggtz7KpHSpTkZdF1bEQfvbGuDPsg6k7rGJsBNKb+iaCANFhwWcqzoJ6f0sr0a&#10;BathNTuu7b3JysVpdfg9xPNd7JXqfLSzEQhPrX+Fn+21VhD3v+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K8h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8"/>
                                </w:rPr>
                                <w:t>2</w:t>
                              </w:r>
                            </w:p>
                          </w:txbxContent>
                        </v:textbox>
                      </v:rect>
                      <v:rect id="Rectangle 946" o:spid="_x0000_s1142" style="position:absolute;left:37956;top:3399;width:1202;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xVsUA&#10;AADcAAAADwAAAGRycy9kb3ducmV2LnhtbESPT4vCMBTE78J+h/AWvGmqiNhqFNl10aN/FtTbo3m2&#10;xealNFlb/fRGEPY4zMxvmNmiNaW4Ue0KywoG/QgEcWp1wZmC38NPbwLCeWSNpWVScCcHi/lHZ4aJ&#10;tg3v6Lb3mQgQdgkqyL2vEildmpNB17cVcfAutjbog6wzqWtsAtyUchhFY2mw4LCQY0VfOaXX/Z9R&#10;sJ5Uy9PGPpqsXJ3Xx+0x/j7EXqnuZ7ucgvDU+v/wu73RCuLR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6jFW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8"/>
                                </w:rPr>
                                <w:t>1</w:t>
                              </w:r>
                            </w:p>
                          </w:txbxContent>
                        </v:textbox>
                      </v:rect>
                      <v:rect id="Rectangle 947" o:spid="_x0000_s1143" style="position:absolute;left:49088;top:2230;width:2398;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aUzcUA&#10;AADcAAAADwAAAGRycy9kb3ducmV2LnhtbESPT2vCQBTE74V+h+UVvNWNRaqJriJV0WP9A+rtkX0m&#10;wezbkF1N6qd3C4LHYWZ+w4ynrSnFjWpXWFbQ60YgiFOrC84U7HfLzyEI55E1lpZJwR85mE7e38aY&#10;aNvwhm5bn4kAYZeggtz7KpHSpTkZdF1bEQfvbGuDPsg6k7rGJsBNKb+i6FsaLDgs5FjRT07pZXs1&#10;ClbDanZc23uTlYvT6vB7iOe72CvV+WhnIxCeWv8KP9trrSDuD+D/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ppTN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8"/>
                                </w:rPr>
                                <w:t>21</w:t>
                              </w:r>
                            </w:p>
                          </w:txbxContent>
                        </v:textbox>
                      </v:rect>
                      <v:rect id="Rectangle 948" o:spid="_x0000_s1144" style="position:absolute;left:640;top:7900;width:853;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Av8EA&#10;AADcAAAADwAAAGRycy9kb3ducmV2LnhtbERPy4rCMBTdC/5DuII7TRUR2zGK+ECXjgo6u0tzpy3T&#10;3JQm2urXm8WAy8N5z5etKcWDaldYVjAaRiCIU6sLzhRczrvBDITzyBpLy6TgSQ6Wi25njom2DX/T&#10;4+QzEULYJagg975KpHRpTgbd0FbEgfu1tUEfYJ1JXWMTwk0px1E0lQYLDg05VrTOKf073Y2C/axa&#10;3Q721WTl9md/PV7jzTn2SvV77eoLhKfWf8T/7oNWEE/C2n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5AL/BAAAA3AAAAA8AAAAAAAAAAAAAAAAAmAIAAGRycy9kb3du&#10;cmV2LnhtbFBLBQYAAAAABAAEAPUAAACGAwAAAAA=&#10;" filled="f" stroked="f">
                        <v:textbox inset="0,0,0,0">
                          <w:txbxContent>
                            <w:p w:rsidR="003A7DFD" w:rsidRDefault="003A7DFD" w:rsidP="002A3297">
                              <w:pPr>
                                <w:spacing w:after="160" w:line="259" w:lineRule="auto"/>
                              </w:pPr>
                              <w:r>
                                <w:rPr>
                                  <w:rFonts w:ascii="Calibri" w:eastAsia="Calibri" w:hAnsi="Calibri" w:cs="Calibri"/>
                                  <w:sz w:val="20"/>
                                </w:rPr>
                                <w:t>0</w:t>
                              </w:r>
                            </w:p>
                          </w:txbxContent>
                        </v:textbox>
                      </v:rect>
                      <v:rect id="Rectangle 949" o:spid="_x0000_s1145" style="position:absolute;top:5266;width:1704;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lJMQA&#10;AADcAAAADwAAAGRycy9kb3ducmV2LnhtbESPT4vCMBTE78J+h/AEb5oqy2KrUWR10aP/QL09mmdb&#10;bF5KE23dT2+EhT0OM/MbZjpvTSkeVLvCsoLhIAJBnFpdcKbgePjpj0E4j6yxtEwKnuRgPvvoTDHR&#10;tuEdPfY+EwHCLkEFufdVIqVLczLoBrYiDt7V1gZ9kHUmdY1NgJtSjqLoSxosOCzkWNF3TultfzcK&#10;1uNqcd7Y3yYrV5f1aXuKl4fYK9XrtosJCE+t/w//tTdaQfwZw/tMOAJ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1pSTEAAAA3A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0"/>
                                </w:rPr>
                                <w:t>10</w:t>
                              </w:r>
                            </w:p>
                          </w:txbxContent>
                        </v:textbox>
                      </v:rect>
                      <v:rect id="Rectangle 950" o:spid="_x0000_s1146" style="position:absolute;top:2633;width:1704;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aaZMEA&#10;AADcAAAADwAAAGRycy9kb3ducmV2LnhtbERPy4rCMBTdC/5DuII7TRUU2zGK+ECXjgo6u0tzpy3T&#10;3JQm2urXm8WAy8N5z5etKcWDaldYVjAaRiCIU6sLzhRczrvBDITzyBpLy6TgSQ6Wi25njom2DX/T&#10;4+QzEULYJagg975KpHRpTgbd0FbEgfu1tUEfYJ1JXWMTwk0px1E0lQYLDg05VrTOKf073Y2C/axa&#10;3Q721WTl9md/PV7jzTn2SvV77eoLhKfWf8T/7oNWEE/C/HAmHAG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WmmTBAAAA3AAAAA8AAAAAAAAAAAAAAAAAmAIAAGRycy9kb3du&#10;cmV2LnhtbFBLBQYAAAAABAAEAPUAAACGAwAAAAA=&#10;" filled="f" stroked="f">
                        <v:textbox inset="0,0,0,0">
                          <w:txbxContent>
                            <w:p w:rsidR="003A7DFD" w:rsidRDefault="003A7DFD" w:rsidP="002A3297">
                              <w:pPr>
                                <w:spacing w:after="160" w:line="259" w:lineRule="auto"/>
                              </w:pPr>
                              <w:r>
                                <w:rPr>
                                  <w:rFonts w:ascii="Calibri" w:eastAsia="Calibri" w:hAnsi="Calibri" w:cs="Calibri"/>
                                  <w:sz w:val="20"/>
                                </w:rPr>
                                <w:t>20</w:t>
                              </w:r>
                            </w:p>
                          </w:txbxContent>
                        </v:textbox>
                      </v:rect>
                      <v:rect id="Rectangle 951" o:spid="_x0000_s1147" style="position:absolute;width:170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o//8QA&#10;AADcAAAADwAAAGRycy9kb3ducmV2LnhtbESPQYvCMBSE74L/ITxhb5q64GKrUcRV9OiqoN4ezbMt&#10;Ni+liba7v94sCB6HmfmGmc5bU4oH1a6wrGA4iEAQp1YXnCk4Htb9MQjnkTWWlknBLzmYz7qdKSba&#10;NvxDj73PRICwS1BB7n2VSOnSnAy6ga2Ig3e1tUEfZJ1JXWMT4KaUn1H0JQ0WHBZyrGiZU3rb342C&#10;zbhanLf2r8nK1WVz2p3i70PslfrotYsJCE+tf4df7a1WEI+G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aP//EAAAA3A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0"/>
                                </w:rPr>
                                <w:t>30</w:t>
                              </w:r>
                            </w:p>
                          </w:txbxContent>
                        </v:textbox>
                      </v:rect>
                      <v:rect id="Rectangle 952" o:spid="_x0000_s1148" style="position:absolute;left:3867;top:9925;width:965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ihiMYA&#10;AADcAAAADwAAAGRycy9kb3ducmV2LnhtbESPQWvCQBSE7wX/w/KE3uqmAYuJriJaSY5tFGxvj+wz&#10;Cc2+DdmtSfvruwXB4zAz3zCrzWhacaXeNZYVPM8iEMSl1Q1XCk7Hw9MChPPIGlvLpOCHHGzWk4cV&#10;ptoO/E7XwlciQNilqKD2vkuldGVNBt3MdsTBu9jeoA+yr6TucQhw08o4il6kwYbDQo0d7Woqv4pv&#10;oyBbdNuP3P4OVfv6mZ3fzsn+mHilHqfjdgnC0+jv4Vs71wqSe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ihiMYAAADcAAAADwAAAAAAAAAAAAAAAACYAgAAZHJz&#10;L2Rvd25yZXYueG1sUEsFBgAAAAAEAAQA9QAAAIsDAAAAAA==&#10;" filled="f" stroked="f">
                        <v:textbox inset="0,0,0,0">
                          <w:txbxContent>
                            <w:p w:rsidR="003A7DFD" w:rsidRDefault="003A7DFD" w:rsidP="002A3297">
                              <w:pPr>
                                <w:spacing w:after="160" w:line="259" w:lineRule="auto"/>
                              </w:pPr>
                              <w:r>
                                <w:rPr>
                                  <w:rFonts w:ascii="Calibri" w:eastAsia="Calibri" w:hAnsi="Calibri" w:cs="Calibri"/>
                                  <w:sz w:val="20"/>
                                </w:rPr>
                                <w:t>Понедельник</w:t>
                              </w:r>
                            </w:p>
                          </w:txbxContent>
                        </v:textbox>
                      </v:rect>
                      <v:rect id="Rectangle 953" o:spid="_x0000_s1149" style="position:absolute;left:15361;top:9925;width:592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QEE8UA&#10;AADcAAAADwAAAGRycy9kb3ducmV2LnhtbESPT2vCQBTE74V+h+UVvNWNlYqJriJV0WP9A+rtkX0m&#10;wezbkF1N6qd3C4LHYWZ+w4ynrSnFjWpXWFbQ60YgiFOrC84U7HfLzyEI55E1lpZJwR85mE7e38aY&#10;aNvwhm5bn4kAYZeggtz7KpHSpTkZdF1bEQfvbGuDPsg6k7rGJsBNKb+iaCANFhwWcqzoJ6f0sr0a&#10;BathNTuu7b3JysVpdfg9xPNd7JXqfLSzEQhPrX+Fn+21VhB/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RAQT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Вторник</w:t>
                              </w:r>
                            </w:p>
                          </w:txbxContent>
                        </v:textbox>
                      </v:rect>
                      <v:rect id="Rectangle 954" o:spid="_x0000_s1150" style="position:absolute;left:26051;top:9925;width:4352;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2cZ8UA&#10;AADcAAAADwAAAGRycy9kb3ducmV2LnhtbESPT2vCQBTE74V+h+UVvNWNxYqJriJV0WP9A+rtkX0m&#10;wezbkF1N6qd3C4LHYWZ+w4ynrSnFjWpXWFbQ60YgiFOrC84U7HfLzyEI55E1lpZJwR85mE7e38aY&#10;aNvwhm5bn4kAYZeggtz7KpHSpTkZdF1bEQfvbGuDPsg6k7rGJsBNKb+iaCANFhwWcqzoJ6f0sr0a&#10;BathNTuu7b3JysVpdfg9xPNd7JXqfLSzEQhPrX+Fn+21VhB/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rZxn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Среда</w:t>
                              </w:r>
                            </w:p>
                          </w:txbxContent>
                        </v:textbox>
                      </v:rect>
                      <v:rect id="Rectangle 955" o:spid="_x0000_s1151" style="position:absolute;left:35704;top:9925;width:552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5/MUA&#10;AADcAAAADwAAAGRycy9kb3ducmV2LnhtbESPT4vCMBTE78J+h/AWvGmq4GKrUWRX0aN/FtTbo3m2&#10;xealNNHW/fRGEPY4zMxvmOm8NaW4U+0KywoG/QgEcWp1wZmC38OqNwbhPLLG0jIpeJCD+eyjM8VE&#10;24Z3dN/7TAQIuwQV5N5XiZQuzcmg69uKOHgXWxv0QdaZ1DU2AW5KOYyiL2mw4LCQY0XfOaXX/c0o&#10;WI+rxWlj/5qsXJ7Xx+0x/jnEXqnuZ7uYgPDU+v/wu73RCuLRCF5nw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4Tn8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Четверг</w:t>
                              </w:r>
                            </w:p>
                          </w:txbxContent>
                        </v:textbox>
                      </v:rect>
                      <v:rect id="Rectangle 956" o:spid="_x0000_s1152" style="position:absolute;left:45613;top:9925;width:601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Oni8UA&#10;AADcAAAADwAAAGRycy9kb3ducmV2LnhtbESPT4vCMBTE78J+h/AWvGmqoNhqFNl10aN/FtTbo3m2&#10;xealNFlb/fRGEPY4zMxvmNmiNaW4Ue0KywoG/QgEcWp1wZmC38NPbwLCeWSNpWVScCcHi/lHZ4aJ&#10;tg3v6Lb3mQgQdgkqyL2vEildmpNB17cVcfAutjbog6wzqWtsAtyUchhFY2mw4LCQY0VfOaXX/Z9R&#10;sJ5Uy9PGPpqsXJ3Xx+0x/j7EXqnuZ7ucgvDU+v/wu73RCuLR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M6eLxQAAANw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Пятница</w:t>
                              </w:r>
                            </w:p>
                          </w:txbxContent>
                        </v:textbox>
                      </v:rect>
                      <w10:anchorlock/>
                    </v:group>
                  </w:pict>
                </mc:Fallback>
              </mc:AlternateContent>
            </w:r>
          </w:p>
        </w:tc>
      </w:tr>
      <w:tr w:rsidR="002A3297" w:rsidRPr="00CA132F" w:rsidTr="003A7DFD">
        <w:trPr>
          <w:trHeight w:val="2735"/>
        </w:trPr>
        <w:tc>
          <w:tcPr>
            <w:tcW w:w="8775" w:type="dxa"/>
            <w:tcBorders>
              <w:top w:val="single" w:sz="6" w:space="0" w:color="868686"/>
              <w:left w:val="single" w:sz="6" w:space="0" w:color="868686"/>
              <w:bottom w:val="single" w:sz="6" w:space="0" w:color="868686"/>
              <w:right w:val="single" w:sz="6" w:space="0" w:color="868686"/>
            </w:tcBorders>
          </w:tcPr>
          <w:p w:rsidR="002A3297" w:rsidRPr="00CA132F" w:rsidRDefault="002A3297" w:rsidP="00CA132F">
            <w:pPr>
              <w:ind w:left="2"/>
              <w:jc w:val="center"/>
            </w:pPr>
            <w:r w:rsidRPr="00CA132F">
              <w:rPr>
                <w:rFonts w:eastAsia="Calibri"/>
                <w:b/>
              </w:rPr>
              <w:lastRenderedPageBreak/>
              <w:t>1 "В" класс</w:t>
            </w:r>
          </w:p>
          <w:p w:rsidR="002A3297" w:rsidRPr="00CA132F" w:rsidRDefault="002A3297" w:rsidP="00CA132F">
            <w:pPr>
              <w:ind w:left="106"/>
            </w:pPr>
            <w:r w:rsidRPr="00CA132F">
              <w:rPr>
                <w:rFonts w:eastAsia="Calibri"/>
                <w:noProof/>
              </w:rPr>
              <mc:AlternateContent>
                <mc:Choice Requires="wpg">
                  <w:drawing>
                    <wp:inline distT="0" distB="0" distL="0" distR="0" wp14:anchorId="2AFFAA5C" wp14:editId="2D3759F3">
                      <wp:extent cx="5291328" cy="1120963"/>
                      <wp:effectExtent l="0" t="0" r="0" b="0"/>
                      <wp:docPr id="18077" name="Group 18077"/>
                      <wp:cNvGraphicFramePr/>
                      <a:graphic xmlns:a="http://schemas.openxmlformats.org/drawingml/2006/main">
                        <a:graphicData uri="http://schemas.microsoft.com/office/word/2010/wordprocessingGroup">
                          <wpg:wgp>
                            <wpg:cNvGrpSpPr/>
                            <wpg:grpSpPr>
                              <a:xfrm>
                                <a:off x="0" y="0"/>
                                <a:ext cx="5291328" cy="1120963"/>
                                <a:chOff x="0" y="0"/>
                                <a:chExt cx="5291328" cy="1120963"/>
                              </a:xfrm>
                            </wpg:grpSpPr>
                            <wps:wsp>
                              <wps:cNvPr id="1251" name="Shape 1251"/>
                              <wps:cNvSpPr/>
                              <wps:spPr>
                                <a:xfrm>
                                  <a:off x="245364" y="584708"/>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52" name="Shape 1252"/>
                              <wps:cNvSpPr/>
                              <wps:spPr>
                                <a:xfrm>
                                  <a:off x="245364" y="321056"/>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53" name="Shape 1253"/>
                              <wps:cNvSpPr/>
                              <wps:spPr>
                                <a:xfrm>
                                  <a:off x="245364" y="58928"/>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54" name="Shape 1254"/>
                              <wps:cNvSpPr/>
                              <wps:spPr>
                                <a:xfrm>
                                  <a:off x="245364" y="58928"/>
                                  <a:ext cx="0" cy="789432"/>
                                </a:xfrm>
                                <a:custGeom>
                                  <a:avLst/>
                                  <a:gdLst/>
                                  <a:ahLst/>
                                  <a:cxnLst/>
                                  <a:rect l="0" t="0" r="0" b="0"/>
                                  <a:pathLst>
                                    <a:path h="789432">
                                      <a:moveTo>
                                        <a:pt x="0" y="789432"/>
                                      </a:moveTo>
                                      <a:lnTo>
                                        <a:pt x="0"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55" name="Shape 1255"/>
                              <wps:cNvSpPr/>
                              <wps:spPr>
                                <a:xfrm>
                                  <a:off x="205740" y="848360"/>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56" name="Shape 1256"/>
                              <wps:cNvSpPr/>
                              <wps:spPr>
                                <a:xfrm>
                                  <a:off x="205740" y="584708"/>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57" name="Shape 1257"/>
                              <wps:cNvSpPr/>
                              <wps:spPr>
                                <a:xfrm>
                                  <a:off x="205740" y="321056"/>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58" name="Shape 1258"/>
                              <wps:cNvSpPr/>
                              <wps:spPr>
                                <a:xfrm>
                                  <a:off x="205740" y="58928"/>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59" name="Shape 1259"/>
                              <wps:cNvSpPr/>
                              <wps:spPr>
                                <a:xfrm>
                                  <a:off x="245364" y="848360"/>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60" name="Shape 1260"/>
                              <wps:cNvSpPr/>
                              <wps:spPr>
                                <a:xfrm>
                                  <a:off x="245364"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61" name="Shape 1261"/>
                              <wps:cNvSpPr/>
                              <wps:spPr>
                                <a:xfrm>
                                  <a:off x="1255776"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62" name="Shape 1262"/>
                              <wps:cNvSpPr/>
                              <wps:spPr>
                                <a:xfrm>
                                  <a:off x="2264664"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63" name="Shape 1263"/>
                              <wps:cNvSpPr/>
                              <wps:spPr>
                                <a:xfrm>
                                  <a:off x="3273552"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64" name="Shape 1264"/>
                              <wps:cNvSpPr/>
                              <wps:spPr>
                                <a:xfrm>
                                  <a:off x="4282440"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65" name="Shape 1265"/>
                              <wps:cNvSpPr/>
                              <wps:spPr>
                                <a:xfrm>
                                  <a:off x="5291328" y="848360"/>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266" name="Shape 1266"/>
                              <wps:cNvSpPr/>
                              <wps:spPr>
                                <a:xfrm>
                                  <a:off x="751332" y="136652"/>
                                  <a:ext cx="4035552" cy="211836"/>
                                </a:xfrm>
                                <a:custGeom>
                                  <a:avLst/>
                                  <a:gdLst/>
                                  <a:ahLst/>
                                  <a:cxnLst/>
                                  <a:rect l="0" t="0" r="0" b="0"/>
                                  <a:pathLst>
                                    <a:path w="4035552" h="211836">
                                      <a:moveTo>
                                        <a:pt x="0" y="158496"/>
                                      </a:moveTo>
                                      <a:lnTo>
                                        <a:pt x="1008888" y="158496"/>
                                      </a:lnTo>
                                      <a:lnTo>
                                        <a:pt x="2017776" y="0"/>
                                      </a:lnTo>
                                      <a:lnTo>
                                        <a:pt x="3026664" y="132588"/>
                                      </a:lnTo>
                                      <a:lnTo>
                                        <a:pt x="4035552" y="211836"/>
                                      </a:lnTo>
                                    </a:path>
                                  </a:pathLst>
                                </a:custGeom>
                                <a:ln w="27432" cap="rnd">
                                  <a:round/>
                                </a:ln>
                              </wps:spPr>
                              <wps:style>
                                <a:lnRef idx="1">
                                  <a:srgbClr val="4A7EBB"/>
                                </a:lnRef>
                                <a:fillRef idx="0">
                                  <a:srgbClr val="000000">
                                    <a:alpha val="0"/>
                                  </a:srgbClr>
                                </a:fillRef>
                                <a:effectRef idx="0">
                                  <a:scrgbClr r="0" g="0" b="0"/>
                                </a:effectRef>
                                <a:fontRef idx="none"/>
                              </wps:style>
                              <wps:bodyPr/>
                            </wps:wsp>
                            <wps:wsp>
                              <wps:cNvPr id="1267" name="Shape 1267"/>
                              <wps:cNvSpPr/>
                              <wps:spPr>
                                <a:xfrm>
                                  <a:off x="705612" y="250825"/>
                                  <a:ext cx="88900" cy="89027"/>
                                </a:xfrm>
                                <a:custGeom>
                                  <a:avLst/>
                                  <a:gdLst/>
                                  <a:ahLst/>
                                  <a:cxnLst/>
                                  <a:rect l="0" t="0" r="0" b="0"/>
                                  <a:pathLst>
                                    <a:path w="88900" h="89027">
                                      <a:moveTo>
                                        <a:pt x="44450" y="0"/>
                                      </a:moveTo>
                                      <a:lnTo>
                                        <a:pt x="88900" y="44577"/>
                                      </a:lnTo>
                                      <a:lnTo>
                                        <a:pt x="44450" y="89027"/>
                                      </a:lnTo>
                                      <a:lnTo>
                                        <a:pt x="0" y="44577"/>
                                      </a:lnTo>
                                      <a:lnTo>
                                        <a:pt x="44450" y="0"/>
                                      </a:lnTo>
                                      <a:close/>
                                    </a:path>
                                  </a:pathLst>
                                </a:custGeom>
                                <a:ln w="0" cap="rnd">
                                  <a:round/>
                                </a:ln>
                              </wps:spPr>
                              <wps:style>
                                <a:lnRef idx="0">
                                  <a:srgbClr val="000000">
                                    <a:alpha val="0"/>
                                  </a:srgbClr>
                                </a:lnRef>
                                <a:fillRef idx="1">
                                  <a:srgbClr val="4F81BD"/>
                                </a:fillRef>
                                <a:effectRef idx="0">
                                  <a:scrgbClr r="0" g="0" b="0"/>
                                </a:effectRef>
                                <a:fontRef idx="none"/>
                              </wps:style>
                              <wps:bodyPr/>
                            </wps:wsp>
                            <wps:wsp>
                              <wps:cNvPr id="1268" name="Shape 1268"/>
                              <wps:cNvSpPr/>
                              <wps:spPr>
                                <a:xfrm>
                                  <a:off x="705612" y="250825"/>
                                  <a:ext cx="88900" cy="89027"/>
                                </a:xfrm>
                                <a:custGeom>
                                  <a:avLst/>
                                  <a:gdLst/>
                                  <a:ahLst/>
                                  <a:cxnLst/>
                                  <a:rect l="0" t="0" r="0" b="0"/>
                                  <a:pathLst>
                                    <a:path w="88900" h="89027">
                                      <a:moveTo>
                                        <a:pt x="44450" y="89027"/>
                                      </a:moveTo>
                                      <a:lnTo>
                                        <a:pt x="0" y="44577"/>
                                      </a:lnTo>
                                      <a:lnTo>
                                        <a:pt x="44450" y="0"/>
                                      </a:lnTo>
                                      <a:lnTo>
                                        <a:pt x="88900" y="44577"/>
                                      </a:lnTo>
                                      <a:lnTo>
                                        <a:pt x="44450" y="89027"/>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1269" name="Shape 1269"/>
                              <wps:cNvSpPr/>
                              <wps:spPr>
                                <a:xfrm>
                                  <a:off x="1714754" y="250825"/>
                                  <a:ext cx="88900" cy="89027"/>
                                </a:xfrm>
                                <a:custGeom>
                                  <a:avLst/>
                                  <a:gdLst/>
                                  <a:ahLst/>
                                  <a:cxnLst/>
                                  <a:rect l="0" t="0" r="0" b="0"/>
                                  <a:pathLst>
                                    <a:path w="88900" h="89027">
                                      <a:moveTo>
                                        <a:pt x="44450" y="0"/>
                                      </a:moveTo>
                                      <a:lnTo>
                                        <a:pt x="88900" y="44577"/>
                                      </a:lnTo>
                                      <a:lnTo>
                                        <a:pt x="44450" y="89027"/>
                                      </a:lnTo>
                                      <a:lnTo>
                                        <a:pt x="0" y="44577"/>
                                      </a:lnTo>
                                      <a:lnTo>
                                        <a:pt x="44450" y="0"/>
                                      </a:lnTo>
                                      <a:close/>
                                    </a:path>
                                  </a:pathLst>
                                </a:custGeom>
                                <a:ln w="0" cap="flat">
                                  <a:round/>
                                </a:ln>
                              </wps:spPr>
                              <wps:style>
                                <a:lnRef idx="0">
                                  <a:srgbClr val="000000">
                                    <a:alpha val="0"/>
                                  </a:srgbClr>
                                </a:lnRef>
                                <a:fillRef idx="1">
                                  <a:srgbClr val="4F81BD"/>
                                </a:fillRef>
                                <a:effectRef idx="0">
                                  <a:scrgbClr r="0" g="0" b="0"/>
                                </a:effectRef>
                                <a:fontRef idx="none"/>
                              </wps:style>
                              <wps:bodyPr/>
                            </wps:wsp>
                            <wps:wsp>
                              <wps:cNvPr id="1270" name="Shape 1270"/>
                              <wps:cNvSpPr/>
                              <wps:spPr>
                                <a:xfrm>
                                  <a:off x="1714754" y="250825"/>
                                  <a:ext cx="88900" cy="89027"/>
                                </a:xfrm>
                                <a:custGeom>
                                  <a:avLst/>
                                  <a:gdLst/>
                                  <a:ahLst/>
                                  <a:cxnLst/>
                                  <a:rect l="0" t="0" r="0" b="0"/>
                                  <a:pathLst>
                                    <a:path w="88900" h="89027">
                                      <a:moveTo>
                                        <a:pt x="44450" y="89027"/>
                                      </a:moveTo>
                                      <a:lnTo>
                                        <a:pt x="0" y="44577"/>
                                      </a:lnTo>
                                      <a:lnTo>
                                        <a:pt x="44450" y="0"/>
                                      </a:lnTo>
                                      <a:lnTo>
                                        <a:pt x="88900" y="44577"/>
                                      </a:lnTo>
                                      <a:lnTo>
                                        <a:pt x="44450" y="89027"/>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1271" name="Shape 1271"/>
                              <wps:cNvSpPr/>
                              <wps:spPr>
                                <a:xfrm>
                                  <a:off x="2723896" y="92456"/>
                                  <a:ext cx="88900" cy="89154"/>
                                </a:xfrm>
                                <a:custGeom>
                                  <a:avLst/>
                                  <a:gdLst/>
                                  <a:ahLst/>
                                  <a:cxnLst/>
                                  <a:rect l="0" t="0" r="0" b="0"/>
                                  <a:pathLst>
                                    <a:path w="88900" h="89154">
                                      <a:moveTo>
                                        <a:pt x="44450" y="0"/>
                                      </a:moveTo>
                                      <a:lnTo>
                                        <a:pt x="88900" y="44577"/>
                                      </a:lnTo>
                                      <a:lnTo>
                                        <a:pt x="44450" y="89154"/>
                                      </a:lnTo>
                                      <a:lnTo>
                                        <a:pt x="0" y="44577"/>
                                      </a:lnTo>
                                      <a:lnTo>
                                        <a:pt x="44450" y="0"/>
                                      </a:lnTo>
                                      <a:close/>
                                    </a:path>
                                  </a:pathLst>
                                </a:custGeom>
                                <a:ln w="0" cap="flat">
                                  <a:round/>
                                </a:ln>
                              </wps:spPr>
                              <wps:style>
                                <a:lnRef idx="0">
                                  <a:srgbClr val="000000">
                                    <a:alpha val="0"/>
                                  </a:srgbClr>
                                </a:lnRef>
                                <a:fillRef idx="1">
                                  <a:srgbClr val="4F81BD"/>
                                </a:fillRef>
                                <a:effectRef idx="0">
                                  <a:scrgbClr r="0" g="0" b="0"/>
                                </a:effectRef>
                                <a:fontRef idx="none"/>
                              </wps:style>
                              <wps:bodyPr/>
                            </wps:wsp>
                            <wps:wsp>
                              <wps:cNvPr id="1272" name="Shape 1272"/>
                              <wps:cNvSpPr/>
                              <wps:spPr>
                                <a:xfrm>
                                  <a:off x="2723896" y="92456"/>
                                  <a:ext cx="88900" cy="89154"/>
                                </a:xfrm>
                                <a:custGeom>
                                  <a:avLst/>
                                  <a:gdLst/>
                                  <a:ahLst/>
                                  <a:cxnLst/>
                                  <a:rect l="0" t="0" r="0" b="0"/>
                                  <a:pathLst>
                                    <a:path w="88900" h="89154">
                                      <a:moveTo>
                                        <a:pt x="44450" y="89154"/>
                                      </a:moveTo>
                                      <a:lnTo>
                                        <a:pt x="0" y="44577"/>
                                      </a:lnTo>
                                      <a:lnTo>
                                        <a:pt x="44450" y="0"/>
                                      </a:lnTo>
                                      <a:lnTo>
                                        <a:pt x="88900" y="44577"/>
                                      </a:lnTo>
                                      <a:lnTo>
                                        <a:pt x="44450" y="89154"/>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1273" name="Shape 1273"/>
                              <wps:cNvSpPr/>
                              <wps:spPr>
                                <a:xfrm>
                                  <a:off x="3733038" y="224409"/>
                                  <a:ext cx="88900" cy="89154"/>
                                </a:xfrm>
                                <a:custGeom>
                                  <a:avLst/>
                                  <a:gdLst/>
                                  <a:ahLst/>
                                  <a:cxnLst/>
                                  <a:rect l="0" t="0" r="0" b="0"/>
                                  <a:pathLst>
                                    <a:path w="88900" h="89154">
                                      <a:moveTo>
                                        <a:pt x="44450" y="0"/>
                                      </a:moveTo>
                                      <a:lnTo>
                                        <a:pt x="88900" y="44577"/>
                                      </a:lnTo>
                                      <a:lnTo>
                                        <a:pt x="44450" y="89154"/>
                                      </a:lnTo>
                                      <a:lnTo>
                                        <a:pt x="0" y="44577"/>
                                      </a:lnTo>
                                      <a:lnTo>
                                        <a:pt x="44450" y="0"/>
                                      </a:lnTo>
                                      <a:close/>
                                    </a:path>
                                  </a:pathLst>
                                </a:custGeom>
                                <a:ln w="0" cap="flat">
                                  <a:round/>
                                </a:ln>
                              </wps:spPr>
                              <wps:style>
                                <a:lnRef idx="0">
                                  <a:srgbClr val="000000">
                                    <a:alpha val="0"/>
                                  </a:srgbClr>
                                </a:lnRef>
                                <a:fillRef idx="1">
                                  <a:srgbClr val="4F81BD"/>
                                </a:fillRef>
                                <a:effectRef idx="0">
                                  <a:scrgbClr r="0" g="0" b="0"/>
                                </a:effectRef>
                                <a:fontRef idx="none"/>
                              </wps:style>
                              <wps:bodyPr/>
                            </wps:wsp>
                            <wps:wsp>
                              <wps:cNvPr id="1274" name="Shape 1274"/>
                              <wps:cNvSpPr/>
                              <wps:spPr>
                                <a:xfrm>
                                  <a:off x="3733038" y="224409"/>
                                  <a:ext cx="88900" cy="89154"/>
                                </a:xfrm>
                                <a:custGeom>
                                  <a:avLst/>
                                  <a:gdLst/>
                                  <a:ahLst/>
                                  <a:cxnLst/>
                                  <a:rect l="0" t="0" r="0" b="0"/>
                                  <a:pathLst>
                                    <a:path w="88900" h="89154">
                                      <a:moveTo>
                                        <a:pt x="44450" y="89154"/>
                                      </a:moveTo>
                                      <a:lnTo>
                                        <a:pt x="0" y="44577"/>
                                      </a:lnTo>
                                      <a:lnTo>
                                        <a:pt x="44450" y="0"/>
                                      </a:lnTo>
                                      <a:lnTo>
                                        <a:pt x="88900" y="44577"/>
                                      </a:lnTo>
                                      <a:lnTo>
                                        <a:pt x="44450" y="89154"/>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1275" name="Shape 1275"/>
                              <wps:cNvSpPr/>
                              <wps:spPr>
                                <a:xfrm>
                                  <a:off x="4742181" y="303530"/>
                                  <a:ext cx="88900" cy="89153"/>
                                </a:xfrm>
                                <a:custGeom>
                                  <a:avLst/>
                                  <a:gdLst/>
                                  <a:ahLst/>
                                  <a:cxnLst/>
                                  <a:rect l="0" t="0" r="0" b="0"/>
                                  <a:pathLst>
                                    <a:path w="88900" h="89153">
                                      <a:moveTo>
                                        <a:pt x="44450" y="0"/>
                                      </a:moveTo>
                                      <a:lnTo>
                                        <a:pt x="88900" y="44576"/>
                                      </a:lnTo>
                                      <a:lnTo>
                                        <a:pt x="44450" y="89153"/>
                                      </a:lnTo>
                                      <a:lnTo>
                                        <a:pt x="0" y="44576"/>
                                      </a:lnTo>
                                      <a:lnTo>
                                        <a:pt x="44450" y="0"/>
                                      </a:lnTo>
                                      <a:close/>
                                    </a:path>
                                  </a:pathLst>
                                </a:custGeom>
                                <a:ln w="0" cap="flat">
                                  <a:round/>
                                </a:ln>
                              </wps:spPr>
                              <wps:style>
                                <a:lnRef idx="0">
                                  <a:srgbClr val="000000">
                                    <a:alpha val="0"/>
                                  </a:srgbClr>
                                </a:lnRef>
                                <a:fillRef idx="1">
                                  <a:srgbClr val="4F81BD"/>
                                </a:fillRef>
                                <a:effectRef idx="0">
                                  <a:scrgbClr r="0" g="0" b="0"/>
                                </a:effectRef>
                                <a:fontRef idx="none"/>
                              </wps:style>
                              <wps:bodyPr/>
                            </wps:wsp>
                            <wps:wsp>
                              <wps:cNvPr id="1276" name="Shape 1276"/>
                              <wps:cNvSpPr/>
                              <wps:spPr>
                                <a:xfrm>
                                  <a:off x="4742181" y="303530"/>
                                  <a:ext cx="88900" cy="89153"/>
                                </a:xfrm>
                                <a:custGeom>
                                  <a:avLst/>
                                  <a:gdLst/>
                                  <a:ahLst/>
                                  <a:cxnLst/>
                                  <a:rect l="0" t="0" r="0" b="0"/>
                                  <a:pathLst>
                                    <a:path w="88900" h="89153">
                                      <a:moveTo>
                                        <a:pt x="44450" y="89153"/>
                                      </a:moveTo>
                                      <a:lnTo>
                                        <a:pt x="0" y="44576"/>
                                      </a:lnTo>
                                      <a:lnTo>
                                        <a:pt x="44450" y="0"/>
                                      </a:lnTo>
                                      <a:lnTo>
                                        <a:pt x="88900" y="44576"/>
                                      </a:lnTo>
                                      <a:lnTo>
                                        <a:pt x="44450" y="89153"/>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1277" name="Shape 1277"/>
                              <wps:cNvSpPr/>
                              <wps:spPr>
                                <a:xfrm>
                                  <a:off x="751332" y="136652"/>
                                  <a:ext cx="4035552" cy="211836"/>
                                </a:xfrm>
                                <a:custGeom>
                                  <a:avLst/>
                                  <a:gdLst/>
                                  <a:ahLst/>
                                  <a:cxnLst/>
                                  <a:rect l="0" t="0" r="0" b="0"/>
                                  <a:pathLst>
                                    <a:path w="4035552" h="211836">
                                      <a:moveTo>
                                        <a:pt x="0" y="158496"/>
                                      </a:moveTo>
                                      <a:lnTo>
                                        <a:pt x="1008888" y="158496"/>
                                      </a:lnTo>
                                      <a:lnTo>
                                        <a:pt x="2017776" y="0"/>
                                      </a:lnTo>
                                      <a:lnTo>
                                        <a:pt x="3026664" y="132588"/>
                                      </a:lnTo>
                                      <a:lnTo>
                                        <a:pt x="4035552" y="211836"/>
                                      </a:lnTo>
                                    </a:path>
                                  </a:pathLst>
                                </a:custGeom>
                                <a:ln w="27432" cap="rnd">
                                  <a:round/>
                                </a:ln>
                              </wps:spPr>
                              <wps:style>
                                <a:lnRef idx="1">
                                  <a:srgbClr val="BE4B48"/>
                                </a:lnRef>
                                <a:fillRef idx="0">
                                  <a:srgbClr val="000000">
                                    <a:alpha val="0"/>
                                  </a:srgbClr>
                                </a:fillRef>
                                <a:effectRef idx="0">
                                  <a:scrgbClr r="0" g="0" b="0"/>
                                </a:effectRef>
                                <a:fontRef idx="none"/>
                              </wps:style>
                              <wps:bodyPr/>
                            </wps:wsp>
                            <wps:wsp>
                              <wps:cNvPr id="23932" name="Shape 23932"/>
                              <wps:cNvSpPr/>
                              <wps:spPr>
                                <a:xfrm>
                                  <a:off x="705612" y="250951"/>
                                  <a:ext cx="89916" cy="88392"/>
                                </a:xfrm>
                                <a:custGeom>
                                  <a:avLst/>
                                  <a:gdLst/>
                                  <a:ahLst/>
                                  <a:cxnLst/>
                                  <a:rect l="0" t="0" r="0" b="0"/>
                                  <a:pathLst>
                                    <a:path w="89916" h="88392">
                                      <a:moveTo>
                                        <a:pt x="0" y="0"/>
                                      </a:moveTo>
                                      <a:lnTo>
                                        <a:pt x="89916" y="0"/>
                                      </a:lnTo>
                                      <a:lnTo>
                                        <a:pt x="89916" y="88392"/>
                                      </a:lnTo>
                                      <a:lnTo>
                                        <a:pt x="0" y="88392"/>
                                      </a:lnTo>
                                      <a:lnTo>
                                        <a:pt x="0" y="0"/>
                                      </a:lnTo>
                                    </a:path>
                                  </a:pathLst>
                                </a:custGeom>
                                <a:ln w="0" cap="rnd">
                                  <a:round/>
                                </a:ln>
                              </wps:spPr>
                              <wps:style>
                                <a:lnRef idx="0">
                                  <a:srgbClr val="000000">
                                    <a:alpha val="0"/>
                                  </a:srgbClr>
                                </a:lnRef>
                                <a:fillRef idx="1">
                                  <a:srgbClr val="C0504D"/>
                                </a:fillRef>
                                <a:effectRef idx="0">
                                  <a:scrgbClr r="0" g="0" b="0"/>
                                </a:effectRef>
                                <a:fontRef idx="none"/>
                              </wps:style>
                              <wps:bodyPr/>
                            </wps:wsp>
                            <wps:wsp>
                              <wps:cNvPr id="1279" name="Shape 1279"/>
                              <wps:cNvSpPr/>
                              <wps:spPr>
                                <a:xfrm>
                                  <a:off x="705612" y="250951"/>
                                  <a:ext cx="89916" cy="88392"/>
                                </a:xfrm>
                                <a:custGeom>
                                  <a:avLst/>
                                  <a:gdLst/>
                                  <a:ahLst/>
                                  <a:cxnLst/>
                                  <a:rect l="0" t="0" r="0" b="0"/>
                                  <a:pathLst>
                                    <a:path w="89916" h="88392">
                                      <a:moveTo>
                                        <a:pt x="0" y="88392"/>
                                      </a:moveTo>
                                      <a:lnTo>
                                        <a:pt x="89916" y="88392"/>
                                      </a:lnTo>
                                      <a:lnTo>
                                        <a:pt x="89916"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33" name="Shape 23933"/>
                              <wps:cNvSpPr/>
                              <wps:spPr>
                                <a:xfrm>
                                  <a:off x="1716024" y="250951"/>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1281" name="Shape 1281"/>
                              <wps:cNvSpPr/>
                              <wps:spPr>
                                <a:xfrm>
                                  <a:off x="1716024" y="250951"/>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34" name="Shape 23934"/>
                              <wps:cNvSpPr/>
                              <wps:spPr>
                                <a:xfrm>
                                  <a:off x="2724912" y="92456"/>
                                  <a:ext cx="88392" cy="89916"/>
                                </a:xfrm>
                                <a:custGeom>
                                  <a:avLst/>
                                  <a:gdLst/>
                                  <a:ahLst/>
                                  <a:cxnLst/>
                                  <a:rect l="0" t="0" r="0" b="0"/>
                                  <a:pathLst>
                                    <a:path w="88392" h="89916">
                                      <a:moveTo>
                                        <a:pt x="0" y="0"/>
                                      </a:moveTo>
                                      <a:lnTo>
                                        <a:pt x="88392" y="0"/>
                                      </a:lnTo>
                                      <a:lnTo>
                                        <a:pt x="88392" y="89916"/>
                                      </a:lnTo>
                                      <a:lnTo>
                                        <a:pt x="0" y="89916"/>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1283" name="Shape 1283"/>
                              <wps:cNvSpPr/>
                              <wps:spPr>
                                <a:xfrm>
                                  <a:off x="2724912" y="92456"/>
                                  <a:ext cx="88392" cy="89916"/>
                                </a:xfrm>
                                <a:custGeom>
                                  <a:avLst/>
                                  <a:gdLst/>
                                  <a:ahLst/>
                                  <a:cxnLst/>
                                  <a:rect l="0" t="0" r="0" b="0"/>
                                  <a:pathLst>
                                    <a:path w="88392" h="89916">
                                      <a:moveTo>
                                        <a:pt x="0" y="89916"/>
                                      </a:moveTo>
                                      <a:lnTo>
                                        <a:pt x="88392" y="89916"/>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35" name="Shape 23935"/>
                              <wps:cNvSpPr/>
                              <wps:spPr>
                                <a:xfrm>
                                  <a:off x="3733800" y="225044"/>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1285" name="Shape 1285"/>
                              <wps:cNvSpPr/>
                              <wps:spPr>
                                <a:xfrm>
                                  <a:off x="3733800" y="225044"/>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36" name="Shape 23936"/>
                              <wps:cNvSpPr/>
                              <wps:spPr>
                                <a:xfrm>
                                  <a:off x="4742688" y="302768"/>
                                  <a:ext cx="88392" cy="89916"/>
                                </a:xfrm>
                                <a:custGeom>
                                  <a:avLst/>
                                  <a:gdLst/>
                                  <a:ahLst/>
                                  <a:cxnLst/>
                                  <a:rect l="0" t="0" r="0" b="0"/>
                                  <a:pathLst>
                                    <a:path w="88392" h="89916">
                                      <a:moveTo>
                                        <a:pt x="0" y="0"/>
                                      </a:moveTo>
                                      <a:lnTo>
                                        <a:pt x="88392" y="0"/>
                                      </a:lnTo>
                                      <a:lnTo>
                                        <a:pt x="88392" y="89916"/>
                                      </a:lnTo>
                                      <a:lnTo>
                                        <a:pt x="0" y="89916"/>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1287" name="Shape 1287"/>
                              <wps:cNvSpPr/>
                              <wps:spPr>
                                <a:xfrm>
                                  <a:off x="4742688" y="302768"/>
                                  <a:ext cx="88392" cy="89916"/>
                                </a:xfrm>
                                <a:custGeom>
                                  <a:avLst/>
                                  <a:gdLst/>
                                  <a:ahLst/>
                                  <a:cxnLst/>
                                  <a:rect l="0" t="0" r="0" b="0"/>
                                  <a:pathLst>
                                    <a:path w="88392" h="89916">
                                      <a:moveTo>
                                        <a:pt x="0" y="89916"/>
                                      </a:moveTo>
                                      <a:lnTo>
                                        <a:pt x="88392" y="89916"/>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1288" name="Shape 1288"/>
                              <wps:cNvSpPr/>
                              <wps:spPr>
                                <a:xfrm>
                                  <a:off x="751332" y="136652"/>
                                  <a:ext cx="4035552" cy="211836"/>
                                </a:xfrm>
                                <a:custGeom>
                                  <a:avLst/>
                                  <a:gdLst/>
                                  <a:ahLst/>
                                  <a:cxnLst/>
                                  <a:rect l="0" t="0" r="0" b="0"/>
                                  <a:pathLst>
                                    <a:path w="4035552" h="211836">
                                      <a:moveTo>
                                        <a:pt x="0" y="158496"/>
                                      </a:moveTo>
                                      <a:lnTo>
                                        <a:pt x="1008888" y="158496"/>
                                      </a:lnTo>
                                      <a:lnTo>
                                        <a:pt x="2017776" y="0"/>
                                      </a:lnTo>
                                      <a:lnTo>
                                        <a:pt x="3026664" y="132588"/>
                                      </a:lnTo>
                                      <a:lnTo>
                                        <a:pt x="4035552" y="211836"/>
                                      </a:lnTo>
                                    </a:path>
                                  </a:pathLst>
                                </a:custGeom>
                                <a:ln w="27432" cap="rnd">
                                  <a:round/>
                                </a:ln>
                              </wps:spPr>
                              <wps:style>
                                <a:lnRef idx="1">
                                  <a:srgbClr val="000000"/>
                                </a:lnRef>
                                <a:fillRef idx="0">
                                  <a:srgbClr val="000000">
                                    <a:alpha val="0"/>
                                  </a:srgbClr>
                                </a:fillRef>
                                <a:effectRef idx="0">
                                  <a:scrgbClr r="0" g="0" b="0"/>
                                </a:effectRef>
                                <a:fontRef idx="none"/>
                              </wps:style>
                              <wps:bodyPr/>
                            </wps:wsp>
                            <wps:wsp>
                              <wps:cNvPr id="1289" name="Shape 1289"/>
                              <wps:cNvSpPr/>
                              <wps:spPr>
                                <a:xfrm>
                                  <a:off x="705612" y="250825"/>
                                  <a:ext cx="88900" cy="89027"/>
                                </a:xfrm>
                                <a:custGeom>
                                  <a:avLst/>
                                  <a:gdLst/>
                                  <a:ahLst/>
                                  <a:cxnLst/>
                                  <a:rect l="0" t="0" r="0" b="0"/>
                                  <a:pathLst>
                                    <a:path w="88900" h="89027">
                                      <a:moveTo>
                                        <a:pt x="44450" y="0"/>
                                      </a:moveTo>
                                      <a:lnTo>
                                        <a:pt x="88900" y="89027"/>
                                      </a:lnTo>
                                      <a:lnTo>
                                        <a:pt x="0" y="89027"/>
                                      </a:lnTo>
                                      <a:lnTo>
                                        <a:pt x="44450" y="0"/>
                                      </a:lnTo>
                                      <a:close/>
                                    </a:path>
                                  </a:pathLst>
                                </a:custGeom>
                                <a:ln w="0" cap="rnd">
                                  <a:round/>
                                </a:ln>
                              </wps:spPr>
                              <wps:style>
                                <a:lnRef idx="0">
                                  <a:srgbClr val="000000">
                                    <a:alpha val="0"/>
                                  </a:srgbClr>
                                </a:lnRef>
                                <a:fillRef idx="1">
                                  <a:srgbClr val="9BBB59"/>
                                </a:fillRef>
                                <a:effectRef idx="0">
                                  <a:scrgbClr r="0" g="0" b="0"/>
                                </a:effectRef>
                                <a:fontRef idx="none"/>
                              </wps:style>
                              <wps:bodyPr/>
                            </wps:wsp>
                            <wps:wsp>
                              <wps:cNvPr id="1290" name="Shape 1290"/>
                              <wps:cNvSpPr/>
                              <wps:spPr>
                                <a:xfrm>
                                  <a:off x="705612" y="250825"/>
                                  <a:ext cx="88900" cy="89027"/>
                                </a:xfrm>
                                <a:custGeom>
                                  <a:avLst/>
                                  <a:gdLst/>
                                  <a:ahLst/>
                                  <a:cxnLst/>
                                  <a:rect l="0" t="0" r="0" b="0"/>
                                  <a:pathLst>
                                    <a:path w="88900" h="89027">
                                      <a:moveTo>
                                        <a:pt x="44450" y="0"/>
                                      </a:moveTo>
                                      <a:lnTo>
                                        <a:pt x="88900" y="89027"/>
                                      </a:lnTo>
                                      <a:lnTo>
                                        <a:pt x="0" y="89027"/>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291" name="Shape 1291"/>
                              <wps:cNvSpPr/>
                              <wps:spPr>
                                <a:xfrm>
                                  <a:off x="1714754" y="250825"/>
                                  <a:ext cx="88900" cy="89027"/>
                                </a:xfrm>
                                <a:custGeom>
                                  <a:avLst/>
                                  <a:gdLst/>
                                  <a:ahLst/>
                                  <a:cxnLst/>
                                  <a:rect l="0" t="0" r="0" b="0"/>
                                  <a:pathLst>
                                    <a:path w="88900" h="89027">
                                      <a:moveTo>
                                        <a:pt x="44450" y="0"/>
                                      </a:moveTo>
                                      <a:lnTo>
                                        <a:pt x="88900" y="89027"/>
                                      </a:lnTo>
                                      <a:lnTo>
                                        <a:pt x="0" y="89027"/>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1292" name="Shape 1292"/>
                              <wps:cNvSpPr/>
                              <wps:spPr>
                                <a:xfrm>
                                  <a:off x="1714754" y="250825"/>
                                  <a:ext cx="88900" cy="89027"/>
                                </a:xfrm>
                                <a:custGeom>
                                  <a:avLst/>
                                  <a:gdLst/>
                                  <a:ahLst/>
                                  <a:cxnLst/>
                                  <a:rect l="0" t="0" r="0" b="0"/>
                                  <a:pathLst>
                                    <a:path w="88900" h="89027">
                                      <a:moveTo>
                                        <a:pt x="44450" y="0"/>
                                      </a:moveTo>
                                      <a:lnTo>
                                        <a:pt x="88900" y="89027"/>
                                      </a:lnTo>
                                      <a:lnTo>
                                        <a:pt x="0" y="89027"/>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293" name="Shape 1293"/>
                              <wps:cNvSpPr/>
                              <wps:spPr>
                                <a:xfrm>
                                  <a:off x="2723896" y="92456"/>
                                  <a:ext cx="88900" cy="89154"/>
                                </a:xfrm>
                                <a:custGeom>
                                  <a:avLst/>
                                  <a:gdLst/>
                                  <a:ahLst/>
                                  <a:cxnLst/>
                                  <a:rect l="0" t="0" r="0" b="0"/>
                                  <a:pathLst>
                                    <a:path w="88900" h="89154">
                                      <a:moveTo>
                                        <a:pt x="44450" y="0"/>
                                      </a:moveTo>
                                      <a:lnTo>
                                        <a:pt x="88900" y="89154"/>
                                      </a:lnTo>
                                      <a:lnTo>
                                        <a:pt x="0" y="89154"/>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1294" name="Shape 1294"/>
                              <wps:cNvSpPr/>
                              <wps:spPr>
                                <a:xfrm>
                                  <a:off x="2723896" y="92456"/>
                                  <a:ext cx="88900" cy="89154"/>
                                </a:xfrm>
                                <a:custGeom>
                                  <a:avLst/>
                                  <a:gdLst/>
                                  <a:ahLst/>
                                  <a:cxnLst/>
                                  <a:rect l="0" t="0" r="0" b="0"/>
                                  <a:pathLst>
                                    <a:path w="88900" h="89154">
                                      <a:moveTo>
                                        <a:pt x="44450" y="0"/>
                                      </a:moveTo>
                                      <a:lnTo>
                                        <a:pt x="88900" y="89154"/>
                                      </a:lnTo>
                                      <a:lnTo>
                                        <a:pt x="0" y="89154"/>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295" name="Shape 1295"/>
                              <wps:cNvSpPr/>
                              <wps:spPr>
                                <a:xfrm>
                                  <a:off x="3733038" y="224409"/>
                                  <a:ext cx="88900" cy="89154"/>
                                </a:xfrm>
                                <a:custGeom>
                                  <a:avLst/>
                                  <a:gdLst/>
                                  <a:ahLst/>
                                  <a:cxnLst/>
                                  <a:rect l="0" t="0" r="0" b="0"/>
                                  <a:pathLst>
                                    <a:path w="88900" h="89154">
                                      <a:moveTo>
                                        <a:pt x="44450" y="0"/>
                                      </a:moveTo>
                                      <a:lnTo>
                                        <a:pt x="88900" y="89154"/>
                                      </a:lnTo>
                                      <a:lnTo>
                                        <a:pt x="0" y="89154"/>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1296" name="Shape 1296"/>
                              <wps:cNvSpPr/>
                              <wps:spPr>
                                <a:xfrm>
                                  <a:off x="3733038" y="224409"/>
                                  <a:ext cx="88900" cy="89154"/>
                                </a:xfrm>
                                <a:custGeom>
                                  <a:avLst/>
                                  <a:gdLst/>
                                  <a:ahLst/>
                                  <a:cxnLst/>
                                  <a:rect l="0" t="0" r="0" b="0"/>
                                  <a:pathLst>
                                    <a:path w="88900" h="89154">
                                      <a:moveTo>
                                        <a:pt x="44450" y="0"/>
                                      </a:moveTo>
                                      <a:lnTo>
                                        <a:pt x="88900" y="89154"/>
                                      </a:lnTo>
                                      <a:lnTo>
                                        <a:pt x="0" y="89154"/>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297" name="Shape 1297"/>
                              <wps:cNvSpPr/>
                              <wps:spPr>
                                <a:xfrm>
                                  <a:off x="4742181" y="303530"/>
                                  <a:ext cx="88900" cy="89153"/>
                                </a:xfrm>
                                <a:custGeom>
                                  <a:avLst/>
                                  <a:gdLst/>
                                  <a:ahLst/>
                                  <a:cxnLst/>
                                  <a:rect l="0" t="0" r="0" b="0"/>
                                  <a:pathLst>
                                    <a:path w="88900" h="89153">
                                      <a:moveTo>
                                        <a:pt x="44450" y="0"/>
                                      </a:moveTo>
                                      <a:lnTo>
                                        <a:pt x="88900" y="89153"/>
                                      </a:lnTo>
                                      <a:lnTo>
                                        <a:pt x="0" y="89153"/>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1298" name="Shape 1298"/>
                              <wps:cNvSpPr/>
                              <wps:spPr>
                                <a:xfrm>
                                  <a:off x="4742181" y="303530"/>
                                  <a:ext cx="88900" cy="89153"/>
                                </a:xfrm>
                                <a:custGeom>
                                  <a:avLst/>
                                  <a:gdLst/>
                                  <a:ahLst/>
                                  <a:cxnLst/>
                                  <a:rect l="0" t="0" r="0" b="0"/>
                                  <a:pathLst>
                                    <a:path w="88900" h="89153">
                                      <a:moveTo>
                                        <a:pt x="44450" y="0"/>
                                      </a:moveTo>
                                      <a:lnTo>
                                        <a:pt x="88900" y="89153"/>
                                      </a:lnTo>
                                      <a:lnTo>
                                        <a:pt x="0" y="89153"/>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299" name="Rectangle 1299"/>
                              <wps:cNvSpPr/>
                              <wps:spPr>
                                <a:xfrm>
                                  <a:off x="664718" y="346710"/>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21</w:t>
                                    </w:r>
                                  </w:p>
                                </w:txbxContent>
                              </wps:txbx>
                              <wps:bodyPr horzOverflow="overflow" vert="horz" lIns="0" tIns="0" rIns="0" bIns="0" rtlCol="0">
                                <a:noAutofit/>
                              </wps:bodyPr>
                            </wps:wsp>
                            <wps:wsp>
                              <wps:cNvPr id="1300" name="Rectangle 1300"/>
                              <wps:cNvSpPr/>
                              <wps:spPr>
                                <a:xfrm>
                                  <a:off x="1674241" y="339978"/>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21</w:t>
                                    </w:r>
                                  </w:p>
                                </w:txbxContent>
                              </wps:txbx>
                              <wps:bodyPr horzOverflow="overflow" vert="horz" lIns="0" tIns="0" rIns="0" bIns="0" rtlCol="0">
                                <a:noAutofit/>
                              </wps:bodyPr>
                            </wps:wsp>
                            <wps:wsp>
                              <wps:cNvPr id="1301" name="Rectangle 1301"/>
                              <wps:cNvSpPr/>
                              <wps:spPr>
                                <a:xfrm>
                                  <a:off x="2657856" y="181863"/>
                                  <a:ext cx="120235"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w:t>
                                    </w:r>
                                  </w:p>
                                </w:txbxContent>
                              </wps:txbx>
                              <wps:bodyPr horzOverflow="overflow" vert="horz" lIns="0" tIns="0" rIns="0" bIns="0" rtlCol="0">
                                <a:noAutofit/>
                              </wps:bodyPr>
                            </wps:wsp>
                            <wps:wsp>
                              <wps:cNvPr id="1302" name="Rectangle 1302"/>
                              <wps:cNvSpPr/>
                              <wps:spPr>
                                <a:xfrm>
                                  <a:off x="2747772" y="181863"/>
                                  <a:ext cx="120235"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7</w:t>
                                    </w:r>
                                  </w:p>
                                </w:txbxContent>
                              </wps:txbx>
                              <wps:bodyPr horzOverflow="overflow" vert="horz" lIns="0" tIns="0" rIns="0" bIns="0" rtlCol="0">
                                <a:noAutofit/>
                              </wps:bodyPr>
                            </wps:wsp>
                            <wps:wsp>
                              <wps:cNvPr id="1303" name="Rectangle 1303"/>
                              <wps:cNvSpPr/>
                              <wps:spPr>
                                <a:xfrm>
                                  <a:off x="3705733" y="313562"/>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22</w:t>
                                    </w:r>
                                  </w:p>
                                </w:txbxContent>
                              </wps:txbx>
                              <wps:bodyPr horzOverflow="overflow" vert="horz" lIns="0" tIns="0" rIns="0" bIns="0" rtlCol="0">
                                <a:noAutofit/>
                              </wps:bodyPr>
                            </wps:wsp>
                            <wps:wsp>
                              <wps:cNvPr id="1304" name="Rectangle 1304"/>
                              <wps:cNvSpPr/>
                              <wps:spPr>
                                <a:xfrm>
                                  <a:off x="4908804" y="275462"/>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19</w:t>
                                    </w:r>
                                  </w:p>
                                </w:txbxContent>
                              </wps:txbx>
                              <wps:bodyPr horzOverflow="overflow" vert="horz" lIns="0" tIns="0" rIns="0" bIns="0" rtlCol="0">
                                <a:noAutofit/>
                              </wps:bodyPr>
                            </wps:wsp>
                            <wps:wsp>
                              <wps:cNvPr id="1305" name="Rectangle 1305"/>
                              <wps:cNvSpPr/>
                              <wps:spPr>
                                <a:xfrm>
                                  <a:off x="64008" y="789813"/>
                                  <a:ext cx="85295"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0</w:t>
                                    </w:r>
                                  </w:p>
                                </w:txbxContent>
                              </wps:txbx>
                              <wps:bodyPr horzOverflow="overflow" vert="horz" lIns="0" tIns="0" rIns="0" bIns="0" rtlCol="0">
                                <a:noAutofit/>
                              </wps:bodyPr>
                            </wps:wsp>
                            <wps:wsp>
                              <wps:cNvPr id="1306" name="Rectangle 1306"/>
                              <wps:cNvSpPr/>
                              <wps:spPr>
                                <a:xfrm>
                                  <a:off x="0" y="526415"/>
                                  <a:ext cx="170426"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10</w:t>
                                    </w:r>
                                  </w:p>
                                </w:txbxContent>
                              </wps:txbx>
                              <wps:bodyPr horzOverflow="overflow" vert="horz" lIns="0" tIns="0" rIns="0" bIns="0" rtlCol="0">
                                <a:noAutofit/>
                              </wps:bodyPr>
                            </wps:wsp>
                            <wps:wsp>
                              <wps:cNvPr id="1307" name="Rectangle 1307"/>
                              <wps:cNvSpPr/>
                              <wps:spPr>
                                <a:xfrm>
                                  <a:off x="0" y="263017"/>
                                  <a:ext cx="170426"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20</w:t>
                                    </w:r>
                                  </w:p>
                                </w:txbxContent>
                              </wps:txbx>
                              <wps:bodyPr horzOverflow="overflow" vert="horz" lIns="0" tIns="0" rIns="0" bIns="0" rtlCol="0">
                                <a:noAutofit/>
                              </wps:bodyPr>
                            </wps:wsp>
                            <wps:wsp>
                              <wps:cNvPr id="1308" name="Rectangle 1308"/>
                              <wps:cNvSpPr/>
                              <wps:spPr>
                                <a:xfrm>
                                  <a:off x="0" y="0"/>
                                  <a:ext cx="170426"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30</w:t>
                                    </w:r>
                                  </w:p>
                                </w:txbxContent>
                              </wps:txbx>
                              <wps:bodyPr horzOverflow="overflow" vert="horz" lIns="0" tIns="0" rIns="0" bIns="0" rtlCol="0">
                                <a:noAutofit/>
                              </wps:bodyPr>
                            </wps:wsp>
                            <wps:wsp>
                              <wps:cNvPr id="1309" name="Rectangle 1309"/>
                              <wps:cNvSpPr/>
                              <wps:spPr>
                                <a:xfrm>
                                  <a:off x="386791" y="992124"/>
                                  <a:ext cx="965329"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Понедельник</w:t>
                                    </w:r>
                                  </w:p>
                                </w:txbxContent>
                              </wps:txbx>
                              <wps:bodyPr horzOverflow="overflow" vert="horz" lIns="0" tIns="0" rIns="0" bIns="0" rtlCol="0">
                                <a:noAutofit/>
                              </wps:bodyPr>
                            </wps:wsp>
                            <wps:wsp>
                              <wps:cNvPr id="1310" name="Rectangle 1310"/>
                              <wps:cNvSpPr/>
                              <wps:spPr>
                                <a:xfrm>
                                  <a:off x="1536192" y="992124"/>
                                  <a:ext cx="592353"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Вторник</w:t>
                                    </w:r>
                                  </w:p>
                                </w:txbxContent>
                              </wps:txbx>
                              <wps:bodyPr horzOverflow="overflow" vert="horz" lIns="0" tIns="0" rIns="0" bIns="0" rtlCol="0">
                                <a:noAutofit/>
                              </wps:bodyPr>
                            </wps:wsp>
                            <wps:wsp>
                              <wps:cNvPr id="1311" name="Rectangle 1311"/>
                              <wps:cNvSpPr/>
                              <wps:spPr>
                                <a:xfrm>
                                  <a:off x="2605151" y="992124"/>
                                  <a:ext cx="435222"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Среда</w:t>
                                    </w:r>
                                  </w:p>
                                </w:txbxContent>
                              </wps:txbx>
                              <wps:bodyPr horzOverflow="overflow" vert="horz" lIns="0" tIns="0" rIns="0" bIns="0" rtlCol="0">
                                <a:noAutofit/>
                              </wps:bodyPr>
                            </wps:wsp>
                            <wps:wsp>
                              <wps:cNvPr id="1312" name="Rectangle 1312"/>
                              <wps:cNvSpPr/>
                              <wps:spPr>
                                <a:xfrm>
                                  <a:off x="3570478" y="992124"/>
                                  <a:ext cx="552313"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Четверг</w:t>
                                    </w:r>
                                  </w:p>
                                </w:txbxContent>
                              </wps:txbx>
                              <wps:bodyPr horzOverflow="overflow" vert="horz" lIns="0" tIns="0" rIns="0" bIns="0" rtlCol="0">
                                <a:noAutofit/>
                              </wps:bodyPr>
                            </wps:wsp>
                            <wps:wsp>
                              <wps:cNvPr id="1313" name="Rectangle 1313"/>
                              <wps:cNvSpPr/>
                              <wps:spPr>
                                <a:xfrm>
                                  <a:off x="4561332" y="992124"/>
                                  <a:ext cx="601270"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Пятница</w:t>
                                    </w:r>
                                  </w:p>
                                </w:txbxContent>
                              </wps:txbx>
                              <wps:bodyPr horzOverflow="overflow" vert="horz" lIns="0" tIns="0" rIns="0" bIns="0" rtlCol="0">
                                <a:noAutofit/>
                              </wps:bodyPr>
                            </wps:wsp>
                          </wpg:wgp>
                        </a:graphicData>
                      </a:graphic>
                    </wp:inline>
                  </w:drawing>
                </mc:Choice>
                <mc:Fallback>
                  <w:pict>
                    <v:group w14:anchorId="2AFFAA5C" id="Group 18077" o:spid="_x0000_s1153" style="width:416.65pt;height:88.25pt;mso-position-horizontal-relative:char;mso-position-vertical-relative:line" coordsize="52913,1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">
                      <v:shape id="Shape 1251" o:spid="_x0000_s1154" style="position:absolute;left:2453;top:5847;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geJ8IA&#10;AADdAAAADwAAAGRycy9kb3ducmV2LnhtbERPTYvCMBC9L/gfwix4W1OLLqVrlFUUPCis1r0PzWxb&#10;tpmUJGr990YQvM3jfc5s0ZtWXMj5xrKC8SgBQVxa3XCl4FRsPjIQPiBrbC2Tght5WMwHbzPMtb3y&#10;gS7HUIkYwj5HBXUIXS6lL2sy6Ee2I47cn3UGQ4SuktrhNYabVqZJ8ikNNhwbauxoVVP5fzwbBT8n&#10;TA+7Pel1ttS/k84VWXsrlBq+999fIAL14SV+urc6zk+nY3h8E0+Q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B4nwgAAAN0AAAAPAAAAAAAAAAAAAAAAAJgCAABkcnMvZG93&#10;bnJldi54bWxQSwUGAAAAAAQABAD1AAAAhwMAAAAA&#10;" path="m,l5045964,e" filled="f" strokecolor="#868686" strokeweight=".72pt">
                        <v:path arrowok="t" textboxrect="0,0,5045964,0"/>
                      </v:shape>
                      <v:shape id="Shape 1252" o:spid="_x0000_s1155" style="position:absolute;left:2453;top:3210;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qAUMIA&#10;AADdAAAADwAAAGRycy9kb3ducmV2LnhtbERPTWvCQBC9F/wPyxR6q5uGVkJ0E6oo9FBBjd6H7JiE&#10;ZmfD7qrx33eFQm/zeJ+zKEfTiys531lW8DZNQBDXVnfcKDhWm9cMhA/IGnvLpOBOHspi8rTAXNsb&#10;7+l6CI2IIexzVNCGMORS+rolg35qB+LIna0zGCJ0jdQObzHc9DJNkpk02HFsaHGgVUv1z+FiFOyO&#10;mO6/t6TX2VKf3gdXZf29Uurlefycgwg0hn/xn/tLx/npRwqPb+IJsv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KoBQwgAAAN0AAAAPAAAAAAAAAAAAAAAAAJgCAABkcnMvZG93&#10;bnJldi54bWxQSwUGAAAAAAQABAD1AAAAhwMAAAAA&#10;" path="m,l5045964,e" filled="f" strokecolor="#868686" strokeweight=".72pt">
                        <v:path arrowok="t" textboxrect="0,0,5045964,0"/>
                      </v:shape>
                      <v:shape id="Shape 1253" o:spid="_x0000_s1156" style="position:absolute;left:2453;top:589;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Yly8IA&#10;AADdAAAADwAAAGRycy9kb3ducmV2LnhtbERPTWvCQBC9F/wPywje6sZoJURX0aLgoYVq9D5kxySY&#10;nQ27W43/vlso9DaP9znLdW9acSfnG8sKJuMEBHFpdcOVgnOxf81A+ICssbVMCp7kYb0avCwx1/bB&#10;R7qfQiViCPscFdQhdLmUvqzJoB/bjjhyV+sMhghdJbXDRww3rUyTZC4NNhwbauzovabydvo2Cr7O&#10;mB4/Pknvsq2+zDpXZO2zUGo07DcLEIH68C/+cx90nJ++TeH3m3iC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ZiXLwgAAAN0AAAAPAAAAAAAAAAAAAAAAAJgCAABkcnMvZG93&#10;bnJldi54bWxQSwUGAAAAAAQABAD1AAAAhwMAAAAA&#10;" path="m,l5045964,e" filled="f" strokecolor="#868686" strokeweight=".72pt">
                        <v:path arrowok="t" textboxrect="0,0,5045964,0"/>
                      </v:shape>
                      <v:shape id="Shape 1254" o:spid="_x0000_s1157" style="position:absolute;left:2453;top:589;width:0;height:7894;visibility:visible;mso-wrap-style:square;v-text-anchor:top" coordsize="0,789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UCzsMA&#10;AADdAAAADwAAAGRycy9kb3ducmV2LnhtbERPTWvCQBC9C/0PyxS86aZSJaSukgakehLTHnocstMk&#10;NTsbsquJ/npXELzN433Ocj2YRpypc7VlBW/TCARxYXXNpYKf780kBuE8ssbGMim4kIP16mW0xETb&#10;ng90zn0pQgi7BBVU3reJlK6oyKCb2pY4cH+2M+gD7EqpO+xDuGnkLIoW0mDNoaHClrKKimN+Mgp+&#10;ZSqP7Vef/sfX/LDPdJZ+7i5KjV+H9AOEp8E/xQ/3Vof5s/k73L8JJ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oUCzsMAAADdAAAADwAAAAAAAAAAAAAAAACYAgAAZHJzL2Rv&#10;d25yZXYueG1sUEsFBgAAAAAEAAQA9QAAAIgDAAAAAA==&#10;" path="m,789432l,e" filled="f" strokecolor="#868686" strokeweight=".72pt">
                        <v:path arrowok="t" textboxrect="0,0,0,789432"/>
                      </v:shape>
                      <v:shape id="Shape 1255" o:spid="_x0000_s1158" style="position:absolute;left:2057;top:8483;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0dMIA&#10;AADdAAAADwAAAGRycy9kb3ducmV2LnhtbERPTWsCMRC9C/0PYQreNFvBtmyN0hYq9iKohV6HZEwW&#10;N5MlSdfVX98UhN7m8T5nsRp8K3qKqQms4GFagSDWwTRsFXwdPibPIFJGNtgGJgUXSrBa3o0WWJtw&#10;5h31+2xFCeFUowKXc1dLmbQjj2kaOuLCHUP0mAuMVpqI5xLuWzmrqkfpseHS4LCjd0f6tP/xCvzW&#10;yPip9Xd1eXty9mrlbn3olRrfD68vIDIN+V98c29MmT+bz+Hvm3KC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b/R0wgAAAN0AAAAPAAAAAAAAAAAAAAAAAJgCAABkcnMvZG93&#10;bnJldi54bWxQSwUGAAAAAAQABAD1AAAAhwMAAAAA&#10;" path="m,l39624,e" filled="f" strokecolor="#868686" strokeweight=".72pt">
                        <v:path arrowok="t" textboxrect="0,0,39624,0"/>
                      </v:shape>
                      <v:shape id="Shape 1256" o:spid="_x0000_s1159" style="position:absolute;left:2057;top:5847;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qA8IA&#10;AADdAAAADwAAAGRycy9kb3ducmV2LnhtbERPTWsCMRC9F/ofwhS81WwFbdkapS0o9lJQC70OyZgs&#10;biZLEtfVX28Khd7m8T5nvhx8K3qKqQms4GlcgSDWwTRsFXzvV48vIFJGNtgGJgUXSrBc3N/NsTbh&#10;zFvqd9mKEsKpRgUu566WMmlHHtM4dMSFO4ToMRcYrTQRzyXct3JSVTPpseHS4LCjD0f6uDt5Bf7L&#10;yPip9U91eX929mrldr3vlRo9DG+vIDIN+V/8596YMn8yncHvN+UE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vWoDwgAAAN0AAAAPAAAAAAAAAAAAAAAAAJgCAABkcnMvZG93&#10;bnJldi54bWxQSwUGAAAAAAQABAD1AAAAhwMAAAAA&#10;" path="m,l39624,e" filled="f" strokecolor="#868686" strokeweight=".72pt">
                        <v:path arrowok="t" textboxrect="0,0,39624,0"/>
                      </v:shape>
                      <v:shape id="Shape 1257" o:spid="_x0000_s1160" style="position:absolute;left:2057;top:3210;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HPmMIA&#10;AADdAAAADwAAAGRycy9kb3ducmV2LnhtbERPTWsCMRC9F/ofwhS81WwFa9kapS0o9lJQC70OyZgs&#10;biZLEtfVX28Khd7m8T5nvhx8K3qKqQms4GlcgSDWwTRsFXzvV48vIFJGNtgGJgUXSrBc3N/NsTbh&#10;zFvqd9mKEsKpRgUu566WMmlHHtM4dMSFO4ToMRcYrTQRzyXct3JSVc/SY8OlwWFHH470cXfyCvyX&#10;kfFT65/q8j5z9mrldr3vlRo9DG+vIDIN+V/8596YMn8yncHvN+UE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8c+YwgAAAN0AAAAPAAAAAAAAAAAAAAAAAJgCAABkcnMvZG93&#10;bnJldi54bWxQSwUGAAAAAAQABAD1AAAAhwMAAAAA&#10;" path="m,l39624,e" filled="f" strokecolor="#868686" strokeweight=".72pt">
                        <v:path arrowok="t" textboxrect="0,0,39624,0"/>
                      </v:shape>
                      <v:shape id="Shape 1258" o:spid="_x0000_s1161" style="position:absolute;left:2057;top:589;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5b6sUA&#10;AADdAAAADwAAAGRycy9kb3ducmV2LnhtbESPT0sDMRDF70K/Q5iCN5u14B/WpsUWFL0IbQWvQzIm&#10;i5vJksTt1k/vHARvM7w37/1mtZlir0bKpUts4HrRgCK2yXXsDbwfn67uQZWK7LBPTAbOVGCznl2s&#10;sHXpxHsaD9UrCeHSooFQ69BqXWygiGWRBmLRPlOOWGXNXruMJwmPvV42za2O2LE0BBxoF8h+Hb6j&#10;gfjmdH619qM5b++C//F6/3wcjbmcT48PoCpN9d/8d/3iBH95I7j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lvqxQAAAN0AAAAPAAAAAAAAAAAAAAAAAJgCAABkcnMv&#10;ZG93bnJldi54bWxQSwUGAAAAAAQABAD1AAAAigMAAAAA&#10;" path="m,l39624,e" filled="f" strokecolor="#868686" strokeweight=".72pt">
                        <v:path arrowok="t" textboxrect="0,0,39624,0"/>
                      </v:shape>
                      <v:shape id="Shape 1259" o:spid="_x0000_s1162" style="position:absolute;left:2453;top:8483;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4SIcIA&#10;AADdAAAADwAAAGRycy9kb3ducmV2LnhtbERPTWvCQBC9C/6HZYTedGOwEqOraLHQQ4Vq9D5kxySY&#10;nQ27W43/vlso9DaP9zmrTW9acSfnG8sKppMEBHFpdcOVgnPxPs5A+ICssbVMCp7kYbMeDlaYa/vg&#10;I91PoRIxhH2OCuoQulxKX9Zk0E9sRxy5q3UGQ4SuktrhI4abVqZJMpcGG44NNXb0VlN5O30bBV9n&#10;TI+fB9L7bKcvs84VWfsslHoZ9dsliEB9+Bf/uT90nJ++LuD3m3iC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jhIhwgAAAN0AAAAPAAAAAAAAAAAAAAAAAJgCAABkcnMvZG93&#10;bnJldi54bWxQSwUGAAAAAAQABAD1AAAAhwMAAAAA&#10;" path="m,l5045964,e" filled="f" strokecolor="#868686" strokeweight=".72pt">
                        <v:path arrowok="t" textboxrect="0,0,5045964,0"/>
                      </v:shape>
                      <v:shape id="Shape 1260" o:spid="_x0000_s1163" style="position:absolute;left:2453;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o8ysYA&#10;AADdAAAADwAAAGRycy9kb3ducmV2LnhtbESPT2vCQBDF7wW/wzJCb3VjDtLGrCKCEDwU1FLobchO&#10;/mB2Nma3MfXTdw6F3mZ4b977Tb6dXKdGGkLr2cBykYAiLr1tuTbwcTm8vIIKEdli55kM/FCA7Wb2&#10;lGNm/Z1PNJ5jrSSEQ4YGmhj7TOtQNuQwLHxPLFrlB4dR1qHWdsC7hLtOp0my0g5bloYGe9o3VF7P&#10;385AfTt+cbp/TPhZHCuizl7w/c2Y5/m0W4OKNMV/8991YQU/XQm/fCMj6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do8ysYAAADdAAAADwAAAAAAAAAAAAAAAACYAgAAZHJz&#10;L2Rvd25yZXYueG1sUEsFBgAAAAAEAAQA9QAAAIsDAAAAAA==&#10;" path="m,l,39624e" filled="f" strokecolor="#868686" strokeweight=".72pt">
                        <v:path arrowok="t" textboxrect="0,0,0,39624"/>
                      </v:shape>
                      <v:shape id="Shape 1261" o:spid="_x0000_s1164" style="position:absolute;left:12557;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aZUb8A&#10;AADdAAAADwAAAGRycy9kb3ducmV2LnhtbERPSwrCMBDdC94hjOBOU7sQrUYRQRAXgh8Ed0MztsVm&#10;Upuo1dMbQXA3j/ed6bwxpXhQ7QrLCgb9CARxanXBmYLjYdUbgXAeWWNpmRS8yMF81m5NMdH2yTt6&#10;7H0mQgi7BBXk3leJlC7NyaDr24o4cBdbG/QB1pnUNT5DuCllHEVDabDg0JBjRcuc0uv+bhRkt82Z&#10;4+W7wdN6cyEq9QG3Y6W6nWYxAeGp8X/xz73WYX48HMD3m3CCn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lplRvwAAAN0AAAAPAAAAAAAAAAAAAAAAAJgCAABkcnMvZG93bnJl&#10;di54bWxQSwUGAAAAAAQABAD1AAAAhAMAAAAA&#10;" path="m,l,39624e" filled="f" strokecolor="#868686" strokeweight=".72pt">
                        <v:path arrowok="t" textboxrect="0,0,0,39624"/>
                      </v:shape>
                      <v:shape id="Shape 1262" o:spid="_x0000_s1165" style="position:absolute;left:22646;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HJr8A&#10;AADdAAAADwAAAGRycy9kb3ducmV2LnhtbERPSwrCMBDdC94hjOBOU7sQrUYRQRAXgh8Ed0MztsVm&#10;Upuo1dMbQXA3j/ed6bwxpXhQ7QrLCgb9CARxanXBmYLjYdUbgXAeWWNpmRS8yMF81m5NMdH2yTt6&#10;7H0mQgi7BBXk3leJlC7NyaDr24o4cBdbG/QB1pnUNT5DuCllHEVDabDg0JBjRcuc0uv+bhRkt82Z&#10;4+W7wdN6cyEq9QG3Y6W6nWYxAeGp8X/xz73WYX48jOH7TThBzj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RAcmvwAAAN0AAAAPAAAAAAAAAAAAAAAAAJgCAABkcnMvZG93bnJl&#10;di54bWxQSwUGAAAAAAQABAD1AAAAhAMAAAAA&#10;" path="m,l,39624e" filled="f" strokecolor="#868686" strokeweight=".72pt">
                        <v:path arrowok="t" textboxrect="0,0,0,39624"/>
                      </v:shape>
                      <v:shape id="Shape 1263" o:spid="_x0000_s1166" style="position:absolute;left:32735;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iivcIA&#10;AADdAAAADwAAAGRycy9kb3ducmV2LnhtbERPS4vCMBC+C/sfwix4s6ldkLWaFhEWxIPgA8Hb0Ixt&#10;sZl0m6xWf70RhL3Nx/eced6bRlypc7VlBeMoBkFcWF1zqeCw/xl9g3AeWWNjmRTcyUGefQzmmGp7&#10;4y1dd74UIYRdigoq79tUSldUZNBFtiUO3Nl2Bn2AXSl1h7cQbhqZxPFEGqw5NFTY0rKi4rL7MwrK&#10;3/WJk+Wjx+NqfSZq9B43U6WGn/1iBsJT7//Fb/dKh/nJ5Ate34QTZP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KK9wgAAAN0AAAAPAAAAAAAAAAAAAAAAAJgCAABkcnMvZG93&#10;bnJldi54bWxQSwUGAAAAAAQABAD1AAAAhwMAAAAA&#10;" path="m,l,39624e" filled="f" strokecolor="#868686" strokeweight=".72pt">
                        <v:path arrowok="t" textboxrect="0,0,0,39624"/>
                      </v:shape>
                      <v:shape id="Shape 1264" o:spid="_x0000_s1167" style="position:absolute;left:42824;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E6ycIA&#10;AADdAAAADwAAAGRycy9kb3ducmV2LnhtbERPS4vCMBC+C/sfwix4s6llkbWaFhEWxIPgA8Hb0Ixt&#10;sZl0m6xWf70RhL3Nx/eced6bRlypc7VlBeMoBkFcWF1zqeCw/xl9g3AeWWNjmRTcyUGefQzmmGp7&#10;4y1dd74UIYRdigoq79tUSldUZNBFtiUO3Nl2Bn2AXSl1h7cQbhqZxPFEGqw5NFTY0rKi4rL7MwrK&#10;3/WJk+Wjx+NqfSZq9B43U6WGn/1iBsJT7//Fb/dKh/nJ5Ate34QTZP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4TrJwgAAAN0AAAAPAAAAAAAAAAAAAAAAAJgCAABkcnMvZG93&#10;bnJldi54bWxQSwUGAAAAAAQABAD1AAAAhwMAAAAA&#10;" path="m,l,39624e" filled="f" strokecolor="#868686" strokeweight=".72pt">
                        <v:path arrowok="t" textboxrect="0,0,0,39624"/>
                      </v:shape>
                      <v:shape id="Shape 1265" o:spid="_x0000_s1168" style="position:absolute;left:52913;top:8483;width:0;height:396;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2fUsIA&#10;AADdAAAADwAAAGRycy9kb3ducmV2LnhtbERPS4vCMBC+C/sfwix4s6mFlbWaFhEWxIPgA8Hb0Ixt&#10;sZl0m6xWf70RhL3Nx/eced6bRlypc7VlBeMoBkFcWF1zqeCw/xl9g3AeWWNjmRTcyUGefQzmmGp7&#10;4y1dd74UIYRdigoq79tUSldUZNBFtiUO3Nl2Bn2AXSl1h7cQbhqZxPFEGqw5NFTY0rKi4rL7MwrK&#10;3/WJk+Wjx+NqfSZq9B43U6WGn/1iBsJT7//Fb/dKh/nJ5Ate34QTZP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rZ9SwgAAAN0AAAAPAAAAAAAAAAAAAAAAAJgCAABkcnMvZG93&#10;bnJldi54bWxQSwUGAAAAAAQABAD1AAAAhwMAAAAA&#10;" path="m,l,39624e" filled="f" strokecolor="#868686" strokeweight=".72pt">
                        <v:path arrowok="t" textboxrect="0,0,0,39624"/>
                      </v:shape>
                      <v:shape id="Shape 1266" o:spid="_x0000_s1169" style="position:absolute;left:7513;top:1366;width:40355;height:2118;visibility:visible;mso-wrap-style:square;v-text-anchor:top" coordsize="4035552,211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LvYcQA&#10;AADdAAAADwAAAGRycy9kb3ducmV2LnhtbERPS2vCQBC+C/6HZYTedFMPIY1uQiloC9pDfdDrkB2z&#10;abOzaXbV9N93C4K3+fiesywH24oL9b5xrOBxloAgrpxuuFZw2K+mGQgfkDW2jknBL3koi/Foibl2&#10;V/6gyy7UIoawz1GBCaHLpfSVIYt+5jriyJ1cbzFE2NdS93iN4baV8yRJpcWGY4PBjl4MVd+7s1Xw&#10;0703G3s8fb2es2ybGqfXn/snpR4mw/MCRKAh3MU395uO8+dpCv/fxBNk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i72HEAAAA3QAAAA8AAAAAAAAAAAAAAAAAmAIAAGRycy9k&#10;b3ducmV2LnhtbFBLBQYAAAAABAAEAPUAAACJAwAAAAA=&#10;" path="m,158496r1008888,l2017776,,3026664,132588r1008888,79248e" filled="f" strokecolor="#4a7ebb" strokeweight="2.16pt">
                        <v:stroke endcap="round"/>
                        <v:path arrowok="t" textboxrect="0,0,4035552,211836"/>
                      </v:shape>
                      <v:shape id="Shape 1267" o:spid="_x0000_s1170" style="position:absolute;left:7056;top:2508;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XD3sQA&#10;AADdAAAADwAAAGRycy9kb3ducmV2LnhtbERPS2vCQBC+C/6HZYReRDemRWuajYhQKBQP9XWe7o5J&#10;aHY2ZLcx/fddodDbfHzPyTeDbURPna8dK1jMExDE2pmaSwWn4+vsGYQPyAYbx6TghzxsivEox8y4&#10;G39QfwiliCHsM1RQhdBmUnpdkUU/dy1x5K6usxgi7EppOrzFcNvINEmW0mLNsaHClnYV6a/Dt1Uw&#10;XZuhX+0vp3ed6PT8+fS4lZKVepgM2xcQgYbwL/5zv5k4P12u4P5NPEE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01w97EAAAA3QAAAA8AAAAAAAAAAAAAAAAAmAIAAGRycy9k&#10;b3ducmV2LnhtbFBLBQYAAAAABAAEAPUAAACJAwAAAAA=&#10;" path="m44450,l88900,44577,44450,89027,,44577,44450,xe" fillcolor="#4f81bd" stroked="f" strokeweight="0">
                        <v:stroke endcap="round"/>
                        <v:path arrowok="t" textboxrect="0,0,88900,89027"/>
                      </v:shape>
                      <v:shape id="Shape 1268" o:spid="_x0000_s1171" style="position:absolute;left:7056;top:2508;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pOc8cA&#10;AADdAAAADwAAAGRycy9kb3ducmV2LnhtbESPT2vCQBDF74V+h2UK3urGPzWSukpbtAg9aQU9Dtkx&#10;CWZnQ3aN8dt3DgVvM7w37/1msepdrTpqQ+XZwGiYgCLOva24MHD43bzOQYWIbLH2TAbuFGC1fH5a&#10;YGb9jXfU7WOhJIRDhgbKGJtM65CX5DAMfUMs2tm3DqOsbaFtizcJd7UeJ8lMO6xYGkps6Kuk/LK/&#10;OgP4dv5ZTy6nXdp9Tr5H13u6nR5TYwYv/cc7qEh9fJj/r7dW8MczwZVvZAS9/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6TnPHAAAA3QAAAA8AAAAAAAAAAAAAAAAAmAIAAGRy&#10;cy9kb3ducmV2LnhtbFBLBQYAAAAABAAEAPUAAACMAwAAAAA=&#10;" path="m44450,89027l,44577,44450,,88900,44577,44450,89027e" filled="f" strokecolor="#4a7ebb" strokeweight=".72pt">
                        <v:path arrowok="t" textboxrect="0,0,88900,89027"/>
                      </v:shape>
                      <v:shape id="Shape 1269" o:spid="_x0000_s1172" style="position:absolute;left:17147;top:2508;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A8EA&#10;AADdAAAADwAAAGRycy9kb3ducmV2LnhtbERPTYvCMBC9L/gfwgje1tQeZLcaRQRB9iLaBT0OzdgW&#10;k0lNsrX77zcLgrd5vM9ZrgdrRE8+tI4VzKYZCOLK6ZZrBd/l7v0DRIjIGo1jUvBLAdar0dsSC+0e&#10;fKT+FGuRQjgUqKCJsSukDFVDFsPUdcSJuzpvMSboa6k9PlK4NTLPsrm02HJqaLCjbUPV7fRjFdRl&#10;ZQwev/LL5p73Z18etN31Sk3Gw2YBItIQX+Kne6/T/Hz+Cf/fpB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wKwPBAAAA3QAAAA8AAAAAAAAAAAAAAAAAmAIAAGRycy9kb3du&#10;cmV2LnhtbFBLBQYAAAAABAAEAPUAAACGAwAAAAA=&#10;" path="m44450,l88900,44577,44450,89027,,44577,44450,xe" fillcolor="#4f81bd" stroked="f" strokeweight="0">
                        <v:path arrowok="t" textboxrect="0,0,88900,89027"/>
                      </v:shape>
                      <v:shape id="Shape 1270" o:spid="_x0000_s1173" style="position:absolute;left:17147;top:2508;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XUqMcA&#10;AADdAAAADwAAAGRycy9kb3ducmV2LnhtbESPT2vCQBDF7wW/wzKCt7pRWyOpq7TSFsGTf8Aeh+yY&#10;BLOzIbvG+O07h0JvM7w37/1mue5drTpqQ+XZwGScgCLOva24MHA6fj0vQIWIbLH2TAYeFGC9Gjwt&#10;MbP+znvqDrFQEsIhQwNljE2mdchLchjGviEW7eJbh1HWttC2xbuEu1pPk2SuHVYsDSU2tCkpvx5u&#10;zgC+Xnafs+vPPu0+Zt+T2yPdvpxTY0bD/v0NVKQ+/pv/rrdW8Kep8Ms3MoJe/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V1KjHAAAA3QAAAA8AAAAAAAAAAAAAAAAAmAIAAGRy&#10;cy9kb3ducmV2LnhtbFBLBQYAAAAABAAEAPUAAACMAwAAAAA=&#10;" path="m44450,89027l,44577,44450,,88900,44577,44450,89027e" filled="f" strokecolor="#4a7ebb" strokeweight=".72pt">
                        <v:path arrowok="t" textboxrect="0,0,88900,89027"/>
                      </v:shape>
                      <v:shape id="Shape 1271" o:spid="_x0000_s1174" style="position:absolute;left:27238;top:924;width:889;height:892;visibility:visible;mso-wrap-style:square;v-text-anchor:top" coordsize="88900,8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LIy8QA&#10;AADdAAAADwAAAGRycy9kb3ducmV2LnhtbERPTWvCQBC9F/wPywi9NRsttBJdpQSkPbSg0VKPQ3aa&#10;hGRn0+yaxH/vCgVv83ifs9qMphE9da6yrGAWxSCIc6srLhQcD9unBQjnkTU2lknBhRxs1pOHFSba&#10;DrynPvOFCCHsElRQet8mUrq8JIMusi1x4H5tZ9AH2BVSdziEcNPIeRy/SIMVh4YSW0pLyuvsbBT8&#10;+SG9fG0/+3R35rrOvn9O7/pZqcfp+LYE4Wn0d/G/+0OH+fPXGdy+CSf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iyMvEAAAA3QAAAA8AAAAAAAAAAAAAAAAAmAIAAGRycy9k&#10;b3ducmV2LnhtbFBLBQYAAAAABAAEAPUAAACJAwAAAAA=&#10;" path="m44450,l88900,44577,44450,89154,,44577,44450,xe" fillcolor="#4f81bd" stroked="f" strokeweight="0">
                        <v:path arrowok="t" textboxrect="0,0,88900,89154"/>
                      </v:shape>
                      <v:shape id="Shape 1272" o:spid="_x0000_s1175" style="position:absolute;left:27238;top:924;width:889;height:892;visibility:visible;mso-wrap-style:square;v-text-anchor:top" coordsize="88900,8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abMMA&#10;AADdAAAADwAAAGRycy9kb3ducmV2LnhtbERPTWvCQBC9C/0PyxR6001yqJK6SikExLQHE+l5mp0m&#10;abOzSXar6b93BcHbPN7nrLeT6cSJRtdaVhAvIhDEldUt1wqOZTZfgXAeWWNnmRT8k4Pt5mG2xlTb&#10;Mx/oVPhahBB2KSpovO9TKV3VkEG3sD1x4L7taNAHONZSj3gO4aaTSRQ9S4Mth4YGe3prqPot/oyC&#10;n1Zmef5ZxoP8yAbsvob6nfZKPT1Ory8gPE3+Lr65dzrMT5YJXL8JJ8j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5abMMAAADdAAAADwAAAAAAAAAAAAAAAACYAgAAZHJzL2Rv&#10;d25yZXYueG1sUEsFBgAAAAAEAAQA9QAAAIgDAAAAAA==&#10;" path="m44450,89154l,44577,44450,,88900,44577,44450,89154e" filled="f" strokecolor="#4a7ebb" strokeweight=".72pt">
                        <v:path arrowok="t" textboxrect="0,0,88900,89154"/>
                      </v:shape>
                      <v:shape id="Shape 1273" o:spid="_x0000_s1176" style="position:absolute;left:37330;top:2244;width:889;height:891;visibility:visible;mso-wrap-style:square;v-text-anchor:top" coordsize="88900,8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zzJ8QA&#10;AADdAAAADwAAAGRycy9kb3ducmV2LnhtbERPTWvCQBC9C/6HZQq96aYKVaKrlIDooYWaWupxyE6T&#10;kOxszK5J/PddQehtHu9z1tvB1KKj1pWWFbxMIxDEmdUl5wpOX7vJEoTzyBpry6TgRg62m/FojbG2&#10;PR+pS30uQgi7GBUU3jexlC4ryKCb2oY4cL+2NegDbHOpW+xDuKnlLIpepcGSQ0OBDSUFZVV6NQou&#10;vk9uH7v3Lvm8clWl3z/nvZ4r9fw0vK1AeBr8v/jhPugwf7aYw/2bcIL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88yfEAAAA3QAAAA8AAAAAAAAAAAAAAAAAmAIAAGRycy9k&#10;b3ducmV2LnhtbFBLBQYAAAAABAAEAPUAAACJAwAAAAA=&#10;" path="m44450,l88900,44577,44450,89154,,44577,44450,xe" fillcolor="#4f81bd" stroked="f" strokeweight="0">
                        <v:path arrowok="t" textboxrect="0,0,88900,89154"/>
                      </v:shape>
                      <v:shape id="Shape 1274" o:spid="_x0000_s1177" style="position:absolute;left:37330;top:2244;width:889;height:891;visibility:visible;mso-wrap-style:square;v-text-anchor:top" coordsize="88900,8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tng8IA&#10;AADdAAAADwAAAGRycy9kb3ducmV2LnhtbERPS4vCMBC+L/gfwix4W1NFXKlGWYSC+Dj4wPPYjG13&#10;m0nbRK3/3ggL3ubje8503ppS3KhxhWUF/V4Egji1uuBMwfGQfI1BOI+ssbRMCh7kYD7rfEwx1vbO&#10;O7rtfSZCCLsYFeTeV7GULs3JoOvZijhwF9sY9AE2mdQN3kO4KeUgikbSYMGhIceKFjmlf/urUfBb&#10;yGS9Ph36tdwmNZbnOtvQSqnuZ/szAeGp9W/xv3upw/zB9xBe34QT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22eDwgAAAN0AAAAPAAAAAAAAAAAAAAAAAJgCAABkcnMvZG93&#10;bnJldi54bWxQSwUGAAAAAAQABAD1AAAAhwMAAAAA&#10;" path="m44450,89154l,44577,44450,,88900,44577,44450,89154e" filled="f" strokecolor="#4a7ebb" strokeweight=".72pt">
                        <v:path arrowok="t" textboxrect="0,0,88900,89154"/>
                      </v:shape>
                      <v:shape id="Shape 1275" o:spid="_x0000_s1178" style="position:absolute;left:47421;top:3035;width:889;height:891;visibility:visible;mso-wrap-style:square;v-text-anchor:top" coordsize="88900,89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DRcIA&#10;AADdAAAADwAAAGRycy9kb3ducmV2LnhtbERPS4vCMBC+C/6HMAveNN2CD7rGUl/g1cey16GZbbvb&#10;TEoTtfrrjSB4m4/vOfO0M7W4UOsqywo+RxEI4tzqigsFp+N2OAPhPLLG2jIpuJGDdNHvzTHR9sp7&#10;uhx8IUIIuwQVlN43iZQuL8mgG9mGOHC/tjXoA2wLqVu8hnBTyziKJtJgxaGhxIZWJeX/h7NR8NN8&#10;n/Tfahfr+/JmN/l5nRXdWqnBR5d9gfDU+bf45d7pMD+ejuH5TTh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tcNFwgAAAN0AAAAPAAAAAAAAAAAAAAAAAJgCAABkcnMvZG93&#10;bnJldi54bWxQSwUGAAAAAAQABAD1AAAAhwMAAAAA&#10;" path="m44450,l88900,44576,44450,89153,,44576,44450,xe" fillcolor="#4f81bd" stroked="f" strokeweight="0">
                        <v:path arrowok="t" textboxrect="0,0,88900,89153"/>
                      </v:shape>
                      <v:shape id="Shape 1276" o:spid="_x0000_s1179" style="position:absolute;left:47421;top:3035;width:889;height:891;visibility:visible;mso-wrap-style:square;v-text-anchor:top" coordsize="88900,89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JFd8IA&#10;AADdAAAADwAAAGRycy9kb3ducmV2LnhtbERPTWvCQBC9F/wPywje6kYRLamriCDtra1tcx6z0yS6&#10;OxuyE03/fbdQ6G0e73PW28E7daUuNoENzKYZKOIy2IYrAx/vh/sHUFGQLbrAZOCbImw3o7s15jbc&#10;+I2uR6lUCuGYo4FapM21jmVNHuM0tMSJ+wqdR0mwq7Tt8JbCvdPzLFtqjw2nhhpb2tdUXo69N1AK&#10;O3GrvpfT+fOleF0UpycujJmMh90jKKFB/sV/7meb5s9XS/j9Jp2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MkV3wgAAAN0AAAAPAAAAAAAAAAAAAAAAAJgCAABkcnMvZG93&#10;bnJldi54bWxQSwUGAAAAAAQABAD1AAAAhwMAAAAA&#10;" path="m44450,89153l,44576,44450,,88900,44576,44450,89153e" filled="f" strokecolor="#4a7ebb" strokeweight=".72pt">
                        <v:path arrowok="t" textboxrect="0,0,88900,89153"/>
                      </v:shape>
                      <v:shape id="Shape 1277" o:spid="_x0000_s1180" style="position:absolute;left:7513;top:1366;width:40355;height:2118;visibility:visible;mso-wrap-style:square;v-text-anchor:top" coordsize="4035552,211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8IA&#10;AADdAAAADwAAAGRycy9kb3ducmV2LnhtbERPTYvCMBC9L/gfwgje1tSC61KNIoIogsiqex+asS02&#10;k5JEW/31ZkHY2zze58wWnanFnZyvLCsYDRMQxLnVFRcKzqf15zcIH5A11pZJwYM8LOa9jxlm2rb8&#10;Q/djKEQMYZ+hgjKEJpPS5yUZ9EPbEEfuYp3BEKErpHbYxnBTyzRJvqTBimNDiQ2tSsqvx5tRsNs8&#10;zs9Tvr+0Se1+x9VBP9NOKzXod8spiEBd+Be/3Vsd56eTCfx9E0+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iuzwgAAAN0AAAAPAAAAAAAAAAAAAAAAAJgCAABkcnMvZG93&#10;bnJldi54bWxQSwUGAAAAAAQABAD1AAAAhwMAAAAA&#10;" path="m,158496r1008888,l2017776,,3026664,132588r1008888,79248e" filled="f" strokecolor="#be4b48" strokeweight="2.16pt">
                        <v:stroke endcap="round"/>
                        <v:path arrowok="t" textboxrect="0,0,4035552,211836"/>
                      </v:shape>
                      <v:shape id="Shape 23932" o:spid="_x0000_s1181" style="position:absolute;left:7056;top:2509;width:899;height:884;visibility:visible;mso-wrap-style:square;v-text-anchor:top" coordsize="89916,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H5occA&#10;AADeAAAADwAAAGRycy9kb3ducmV2LnhtbESPQUvDQBSE74L/YXmF3uymqUoauy0iWDwprS20t0f2&#10;mQ3Jvg272yb+e1cQPA4z8w2z2oy2E1fyoXGsYD7LQBBXTjdcKzh8vt4VIEJE1tg5JgXfFGCzvr1Z&#10;YandwDu67mMtEoRDiQpMjH0pZagMWQwz1xMn78t5izFJX0vtcUhw28k8yx6lxYbTgsGeXgxV7f5i&#10;FXT3D0Yei3ez/dieBj43rW+Lg1LTyfj8BCLSGP/Df+03rSBfLBc5/N5JV0C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B+aHHAAAA3gAAAA8AAAAAAAAAAAAAAAAAmAIAAGRy&#10;cy9kb3ducmV2LnhtbFBLBQYAAAAABAAEAPUAAACMAwAAAAA=&#10;" path="m,l89916,r,88392l,88392,,e" fillcolor="#c0504d" stroked="f" strokeweight="0">
                        <v:stroke endcap="round"/>
                        <v:path arrowok="t" textboxrect="0,0,89916,88392"/>
                      </v:shape>
                      <v:shape id="Shape 1279" o:spid="_x0000_s1182" style="position:absolute;left:7056;top:2509;width:899;height:884;visibility:visible;mso-wrap-style:square;v-text-anchor:top" coordsize="89916,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jkFcUA&#10;AADdAAAADwAAAGRycy9kb3ducmV2LnhtbERPTWvCQBC9C/0PyxR6002Ftja6kSIV7EGhSdTrkJ0m&#10;IdnZkF1j+u+7QsHbPN7nrNajacVAvastK3ieRSCIC6trLhXk2Xa6AOE8ssbWMin4JQfr5GGywljb&#10;K3/TkPpShBB2MSqovO9iKV1RkUE3sx1x4H5sb9AH2JdS93gN4aaV8yh6lQZrDg0VdrSpqGjSi1Fw&#10;WOT5YT9k2dgcX/zp0262569aqafH8WMJwtPo7+J/906H+fO3d7h9E06Qy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COQVxQAAAN0AAAAPAAAAAAAAAAAAAAAAAJgCAABkcnMv&#10;ZG93bnJldi54bWxQSwUGAAAAAAQABAD1AAAAigMAAAAA&#10;" path="m,88392r89916,l89916,,,,,88392xe" filled="f" strokecolor="#be4b48" strokeweight=".72pt">
                        <v:path arrowok="t" textboxrect="0,0,89916,88392"/>
                      </v:shape>
                      <v:shape id="Shape 23933" o:spid="_x0000_s1183" style="position:absolute;left:17160;top:2509;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pHDMcA&#10;AADeAAAADwAAAGRycy9kb3ducmV2LnhtbESPT2vCQBTE74V+h+UVvBTdaKBodJVSEEtPrX9Ab4/s&#10;Mwlm38bdNYnfvlsoeBxm5jfMYtWbWrTkfGVZwXiUgCDOra64ULDfrYdTED4ga6wtk4I7eVgtn58W&#10;mGnb8Q+121CICGGfoYIyhCaT0uclGfQj2xBH72ydwRClK6R22EW4qeUkSd6kwYrjQokNfZSUX7Y3&#10;o+B0uG5cen/tvtfHTRG+yPf7Nldq8NK/z0EE6sMj/N/+1Aom6SxN4e9OvAJy+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qRwzHAAAA3gAAAA8AAAAAAAAAAAAAAAAAmAIAAGRy&#10;cy9kb3ducmV2LnhtbFBLBQYAAAAABAAEAPUAAACMAwAAAAA=&#10;" path="m,l88392,r,88392l,88392,,e" fillcolor="#c0504d" stroked="f" strokeweight="0">
                        <v:path arrowok="t" textboxrect="0,0,88392,88392"/>
                      </v:shape>
                      <v:shape id="Shape 1281" o:spid="_x0000_s1184" style="position:absolute;left:17160;top:2509;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AjdMUA&#10;AADdAAAADwAAAGRycy9kb3ducmV2LnhtbERPS2vCQBC+C/6HZQQvUjdaakN0lVYULT34Kj0P2TEJ&#10;ZmdDdtXor+8KBW/z8T1nMmtMKS5Uu8KygkE/AkGcWl1wpuDnsHyJQTiPrLG0TApu5GA2bbcmmGh7&#10;5R1d9j4TIYRdggpy76tESpfmZND1bUUcuKOtDfoA60zqGq8h3JRyGEUjabDg0JBjRfOc0tP+bBTE&#10;r4sv+v59L1an+3ZRvn32trdNT6lup/kYg/DU+Kf4373WYf4wHsDjm3CCn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ECN0xQAAAN0AAAAPAAAAAAAAAAAAAAAAAJgCAABkcnMv&#10;ZG93bnJldi54bWxQSwUGAAAAAAQABAD1AAAAigMAAAAA&#10;" path="m,88392r88392,l88392,,,,,88392xe" filled="f" strokecolor="#be4b48" strokeweight=".72pt">
                        <v:path arrowok="t" textboxrect="0,0,88392,88392"/>
                      </v:shape>
                      <v:shape id="Shape 23934" o:spid="_x0000_s1185" style="position:absolute;left:27249;top:924;width:884;height:899;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cts8gA&#10;AADeAAAADwAAAGRycy9kb3ducmV2LnhtbESPS2vDMBCE74X+B7GB3ho5dgipGyWUQh+HFvIolN4W&#10;a2O7tVZGqybuv48CgR6HmfmGWawG16kDBWk9G5iMM1DElbct1wY+dk+3c1ASkS12nsnAHwmsltdX&#10;CyytP/KGDttYqwRhKdFAE2Nfai1VQw5l7Hvi5O19cBiTDLW2AY8J7jqdZ9lMO2w5LTTY02ND1c/2&#10;1xn4Wn+G7/daps97ji/FupNcZm/G3IyGh3tQkYb4H760X62BvLgrpnC+k66AXp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9y2zyAAAAN4AAAAPAAAAAAAAAAAAAAAAAJgCAABk&#10;cnMvZG93bnJldi54bWxQSwUGAAAAAAQABAD1AAAAjQMAAAAA&#10;" path="m,l88392,r,89916l,89916,,e" fillcolor="#c0504d" stroked="f" strokeweight="0">
                        <v:path arrowok="t" textboxrect="0,0,88392,89916"/>
                      </v:shape>
                      <v:shape id="Shape 1283" o:spid="_x0000_s1186" style="position:absolute;left:27249;top:924;width:884;height:899;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3QxsUA&#10;AADdAAAADwAAAGRycy9kb3ducmV2LnhtbERPTWvCQBC9F/wPywheSt00UrGpq0jB4lGjlPY2ZqdJ&#10;6u5syG5N9Ne7hUJv83ifM1/21ogztb52rOBxnIAgLpyuuVRw2K8fZiB8QNZoHJOCC3lYLgZ3c8y0&#10;63hH5zyUIoawz1BBFUKTSemLiiz6sWuII/flWoshwraUusUuhlsj0ySZSos1x4YKG3qtqDjlP1bB&#10;8bsz1/R4f91sn98/t+bp4y3fO6VGw371AiJQH/7Ff+6NjvPT2QR+v4kn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rdDGxQAAAN0AAAAPAAAAAAAAAAAAAAAAAJgCAABkcnMv&#10;ZG93bnJldi54bWxQSwUGAAAAAAQABAD1AAAAigMAAAAA&#10;" path="m,89916r88392,l88392,,,,,89916xe" filled="f" strokecolor="#be4b48" strokeweight=".72pt">
                        <v:path arrowok="t" textboxrect="0,0,88392,89916"/>
                      </v:shape>
                      <v:shape id="Shape 23935" o:spid="_x0000_s1187" style="position:absolute;left:37338;top:2250;width:883;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9648cA&#10;AADeAAAADwAAAGRycy9kb3ducmV2LnhtbESPQWvCQBSE74L/YXmCF6mbGlra1FVEEIunahXs7ZF9&#10;TYLZt+nuNon/3i0UPA4z8w0zX/amFi05X1lW8DhNQBDnVldcKDh+bh5eQPiArLG2TAqu5GG5GA7m&#10;mGnb8Z7aQyhEhLDPUEEZQpNJ6fOSDPqpbYij922dwRClK6R22EW4qeUsSZ6lwYrjQokNrUvKL4df&#10;o+Dr9LN16XXSfWzO2yLsyPfHNldqPOpXbyAC9eEe/m+/awWz9DV9gr878QrIx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PeuPHAAAA3gAAAA8AAAAAAAAAAAAAAAAAmAIAAGRy&#10;cy9kb3ducmV2LnhtbFBLBQYAAAAABAAEAPUAAACMAwAAAAA=&#10;" path="m,l88392,r,88392l,88392,,e" fillcolor="#c0504d" stroked="f" strokeweight="0">
                        <v:path arrowok="t" textboxrect="0,0,88392,88392"/>
                      </v:shape>
                      <v:shape id="Shape 1285" o:spid="_x0000_s1188" style="position:absolute;left:37338;top:2250;width:883;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sld8UA&#10;AADdAAAADwAAAGRycy9kb3ducmV2LnhtbERPS2vCQBC+C/0PyxR6Ed2oWEPqKioWKx7qC89DdpoE&#10;s7Mhu9Xor+8KBW/z8T1nPG1MKS5Uu8Kygl43AkGcWl1wpuB4+OzEIJxH1lhaJgU3cjCdvLTGmGh7&#10;5R1d9j4TIYRdggpy76tESpfmZNB1bUUcuB9bG/QB1pnUNV5DuCllP4repcGCQ0OOFS1ySs/7X6Mg&#10;HizXtDmNitX5vl2Ww3l7e/tuK/X22sw+QHhq/FP87/7SYX4/HsLjm3CCn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KyV3xQAAAN0AAAAPAAAAAAAAAAAAAAAAAJgCAABkcnMv&#10;ZG93bnJldi54bWxQSwUGAAAAAAQABAD1AAAAigMAAAAA&#10;" path="m,88392r88392,l88392,,,,,88392xe" filled="f" strokecolor="#be4b48" strokeweight=".72pt">
                        <v:path arrowok="t" textboxrect="0,0,88392,88392"/>
                      </v:shape>
                      <v:shape id="Shape 23936" o:spid="_x0000_s1189" style="position:absolute;left:47426;top:3027;width:884;height:899;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kWX8gA&#10;AADeAAAADwAAAGRycy9kb3ducmV2LnhtbESPX0vDQBDE3wW/w7GCb/ZiIqHGXksR/POg0NZC8W3J&#10;bZPY3F64Pdv47T2h4OMwM79hZovR9epIQTrPBm4nGSji2tuOGwPbj6ebKSiJyBZ7z2TghwQW88uL&#10;GVbWn3hNx01sVIKwVGigjXGotJa6JYcy8QNx8vY+OIxJhkbbgKcEd73Os6zUDjtOCy0O9NhSfdh8&#10;OwOfq134em/k7nnP8aVY9ZJL+WbM9dW4fAAVaYz/4XP71RrIi/uihL876Qro+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aRZfyAAAAN4AAAAPAAAAAAAAAAAAAAAAAJgCAABk&#10;cnMvZG93bnJldi54bWxQSwUGAAAAAAQABAD1AAAAjQMAAAAA&#10;" path="m,l88392,r,89916l,89916,,e" fillcolor="#c0504d" stroked="f" strokeweight="0">
                        <v:path arrowok="t" textboxrect="0,0,88392,89916"/>
                      </v:shape>
                      <v:shape id="Shape 1287" o:spid="_x0000_s1190" style="position:absolute;left:47426;top:3027;width:884;height:899;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bWxcUA&#10;AADdAAAADwAAAGRycy9kb3ducmV2LnhtbERPTWvCQBC9F/wPywheSt00YLWpq0jB4lGjlPY2ZqdJ&#10;6u5syG5N9Ne7hUJv83ifM1/21ogztb52rOBxnIAgLpyuuVRw2K8fZiB8QNZoHJOCC3lYLgZ3c8y0&#10;63hH5zyUIoawz1BBFUKTSemLiiz6sWuII/flWoshwraUusUuhlsj0yR5khZrjg0VNvRaUXHKf6yC&#10;43dnrunx/rrZPr9/bs3k4y3fO6VGw371AiJQH/7Ff+6NjvPT2RR+v4kn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ltbFxQAAAN0AAAAPAAAAAAAAAAAAAAAAAJgCAABkcnMv&#10;ZG93bnJldi54bWxQSwUGAAAAAAQABAD1AAAAigMAAAAA&#10;" path="m,89916r88392,l88392,,,,,89916xe" filled="f" strokecolor="#be4b48" strokeweight=".72pt">
                        <v:path arrowok="t" textboxrect="0,0,88392,89916"/>
                      </v:shape>
                      <v:shape id="Shape 1288" o:spid="_x0000_s1191" style="position:absolute;left:7513;top:1366;width:40355;height:2118;visibility:visible;mso-wrap-style:square;v-text-anchor:top" coordsize="4035552,211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qFi8YA&#10;AADdAAAADwAAAGRycy9kb3ducmV2LnhtbESPQWvCQBCF7wX/wzKCt7ppDhJSVxGhKoiU2kDxNs2O&#10;STA7G7Krxv76zqHQ2wzvzXvfzJeDa9WN+tB4NvAyTUARl942XBkoPt+eM1AhIltsPZOBBwVYLkZP&#10;c8ytv/MH3Y6xUhLCIUcDdYxdrnUoa3IYpr4jFu3se4dR1r7Stse7hLtWp0ky0w4bloYaO1rXVF6O&#10;V2fg52S/tyeH70WSpRtX0LY57L+MmYyH1SuoSEP8N/9d76zgp5ngyjcygl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qFi8YAAADdAAAADwAAAAAAAAAAAAAAAACYAgAAZHJz&#10;L2Rvd25yZXYueG1sUEsFBgAAAAAEAAQA9QAAAIsDAAAAAA==&#10;" path="m,158496r1008888,l2017776,,3026664,132588r1008888,79248e" filled="f" strokeweight="2.16pt">
                        <v:stroke endcap="round"/>
                        <v:path arrowok="t" textboxrect="0,0,4035552,211836"/>
                      </v:shape>
                      <v:shape id="Shape 1289" o:spid="_x0000_s1192" style="position:absolute;left:7056;top:2508;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g/sUA&#10;AADdAAAADwAAAGRycy9kb3ducmV2LnhtbERPTWvCQBC9C/0PyxS8iG4SwWjqKqWk0CIetAo9Dtkx&#10;CWZnQ3bV2F/fLQi9zeN9znLdm0ZcqXO1ZQXxJAJBXFhdc6ng8PU+noNwHlljY5kU3MnBevU0WGKm&#10;7Y13dN37UoQQdhkqqLxvMyldUZFBN7EtceBOtjPoA+xKqTu8hXDTyCSKZtJgzaGhwpbeKirO+4tR&#10;QGaXHst8tBnF6ec2/UnyePqdKzV87l9fQHjq/b/44f7QYX4yX8DfN+EE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6+D+xQAAAN0AAAAPAAAAAAAAAAAAAAAAAJgCAABkcnMv&#10;ZG93bnJldi54bWxQSwUGAAAAAAQABAD1AAAAigMAAAAA&#10;" path="m44450,l88900,89027,,89027,44450,xe" fillcolor="#9bbb59" stroked="f" strokeweight="0">
                        <v:stroke endcap="round"/>
                        <v:path arrowok="t" textboxrect="0,0,88900,89027"/>
                      </v:shape>
                      <v:shape id="Shape 1290" o:spid="_x0000_s1193" style="position:absolute;left:7056;top:2508;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C3MgA&#10;AADdAAAADwAAAGRycy9kb3ducmV2LnhtbESPQWvCQBCF70L/wzIFb3VTkVpTVykFQQ89mFba3qbZ&#10;cROanQ3ZNcZ/7xwK3mZ4b977ZrkefKN66mId2MDjJANFXAZbszPw+bF5eAYVE7LFJjAZuFCE9epu&#10;tMTchjPvqS+SUxLCMUcDVUptrnUsK/IYJ6ElFu0YOo9J1s5p2+FZwn2jp1n2pD3WLA0VtvRWUflX&#10;nLwB576Kejvf/S7mB3/4ed9898fLzJjx/fD6AirRkG7m/+utFfzpQvjlGxlBr6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zILcyAAAAN0AAAAPAAAAAAAAAAAAAAAAAJgCAABk&#10;cnMvZG93bnJldi54bWxQSwUGAAAAAAQABAD1AAAAjQMAAAAA&#10;" path="m44450,l88900,89027,,89027,44450,e" filled="f" strokecolor="#98b954" strokeweight=".72pt">
                        <v:path arrowok="t" textboxrect="0,0,88900,89027"/>
                      </v:shape>
                      <v:shape id="Shape 1291" o:spid="_x0000_s1194" style="position:absolute;left:17147;top:2508;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nU2MUA&#10;AADdAAAADwAAAGRycy9kb3ducmV2LnhtbERPTWvCQBC9F/wPywheim6SQ2miq5So0B6ENi3icciO&#10;SWh2NmTXmP57VxB6m8f7nNVmNK0YqHeNZQXxIgJBXFrdcKXg53s/fwXhPLLG1jIp+CMHm/XkaYWZ&#10;tlf+oqHwlQgh7DJUUHvfZVK6siaDbmE74sCdbW/QB9hXUvd4DeGmlUkUvUiDDYeGGjvKayp/i4tR&#10;cBrT9LI7bod9e/58jvOP/JBsC6Vm0/FtCcLT6P/FD/e7DvOTNIb7N+EE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qdTYxQAAAN0AAAAPAAAAAAAAAAAAAAAAAJgCAABkcnMv&#10;ZG93bnJldi54bWxQSwUGAAAAAAQABAD1AAAAigMAAAAA&#10;" path="m44450,l88900,89027,,89027,44450,xe" fillcolor="#9bbb59" stroked="f" strokeweight="0">
                        <v:path arrowok="t" textboxrect="0,0,88900,89027"/>
                      </v:shape>
                      <v:shape id="Shape 1292" o:spid="_x0000_s1195" style="position:absolute;left:17147;top:2508;width:889;height:890;visibility:visible;mso-wrap-style:square;v-text-anchor:top" coordsize="88900,89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K5MMUA&#10;AADdAAAADwAAAGRycy9kb3ducmV2LnhtbERPTWvCQBC9F/wPywje6sZQqkZXkYKgBw+NStvbNDtu&#10;gtnZkF1j/PfdQqG3ebzPWa57W4uOWl85VjAZJyCIC6crNgpOx+3zDIQPyBprx6TgQR7Wq8HTEjPt&#10;7vxOXR6MiCHsM1RQhtBkUvqiJIt+7BriyF1cazFE2BqpW7zHcFvLNElepcWKY0OJDb2VVFzzm1Vg&#10;zEde7ab77/n0bM9fh+1nd3m8KDUa9psFiEB9+Bf/uXc6zk/nKfx+E0+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UrkwxQAAAN0AAAAPAAAAAAAAAAAAAAAAAJgCAABkcnMv&#10;ZG93bnJldi54bWxQSwUGAAAAAAQABAD1AAAAigMAAAAA&#10;" path="m44450,l88900,89027,,89027,44450,e" filled="f" strokecolor="#98b954" strokeweight=".72pt">
                        <v:path arrowok="t" textboxrect="0,0,88900,89027"/>
                      </v:shape>
                      <v:shape id="Shape 1293" o:spid="_x0000_s1196" style="position:absolute;left:27238;top:924;width:889;height:892;visibility:visible;mso-wrap-style:square;v-text-anchor:top" coordsize="88900,8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NUKsMA&#10;AADdAAAADwAAAGRycy9kb3ducmV2LnhtbERPyWrDMBC9B/oPYgq9hEaOA6F1o4TQUkghFzs99DhY&#10;U8vUGhlL3v6+CgRym8dbZ3eYbCMG6nztWMF6lYAgLp2uuVLwffl8fgHhA7LGxjEpmMnDYf+w2GGm&#10;3cg5DUWoRAxhn6ECE0KbSelLQxb9yrXEkft1ncUQYVdJ3eEYw20j0yTZSos1xwaDLb0bKv+K3ir4&#10;oROd14UbzJfL+2PzYdrlnCv19Dgd30AEmsJdfHOfdJyfvm7g+k08Qe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NUKsMAAADdAAAADwAAAAAAAAAAAAAAAACYAgAAZHJzL2Rv&#10;d25yZXYueG1sUEsFBgAAAAAEAAQA9QAAAIgDAAAAAA==&#10;" path="m44450,l88900,89154,,89154,44450,xe" fillcolor="#9bbb59" stroked="f" strokeweight="0">
                        <v:path arrowok="t" textboxrect="0,0,88900,89154"/>
                      </v:shape>
                      <v:shape id="Shape 1294" o:spid="_x0000_s1197" style="position:absolute;left:27238;top:924;width:889;height:892;visibility:visible;mso-wrap-style:square;v-text-anchor:top" coordsize="88900,8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7BJcUA&#10;AADdAAAADwAAAGRycy9kb3ducmV2LnhtbERPS2vCQBC+C/0PyxR6090GEY2uoZQqIhbr4+JtzI5J&#10;aHY2ZFdN/323IPQ2H99zZllna3Gj1leONbwOFAji3JmKCw3Hw6I/BuEDssHaMWn4IQ/Z/Kk3w9S4&#10;O+/otg+FiCHsU9RQhtCkUvq8JIt+4BriyF1cazFE2BbStHiP4baWiVIjabHi2FBiQ+8l5d/7q9Ww&#10;2Sw/dpdGTRbq82t93p6OwyUqrV+eu7cpiEBd+Bc/3CsT5yeTIfx9E0+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nsElxQAAAN0AAAAPAAAAAAAAAAAAAAAAAJgCAABkcnMv&#10;ZG93bnJldi54bWxQSwUGAAAAAAQABAD1AAAAigMAAAAA&#10;" path="m44450,l88900,89154,,89154,44450,e" filled="f" strokecolor="#98b954" strokeweight=".72pt">
                        <v:path arrowok="t" textboxrect="0,0,88900,89154"/>
                      </v:shape>
                      <v:shape id="Shape 1295" o:spid="_x0000_s1198" style="position:absolute;left:37330;top:2244;width:889;height:891;visibility:visible;mso-wrap-style:square;v-text-anchor:top" coordsize="88900,8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ZpxcMA&#10;AADdAAAADwAAAGRycy9kb3ducmV2LnhtbERPyWrDMBC9B/oPYgq9hEaOIaF1o4TQUkghFzs99DhY&#10;U8vUGhlL3v6+CgRym8dbZ3eYbCMG6nztWMF6lYAgLp2uuVLwffl8fgHhA7LGxjEpmMnDYf+w2GGm&#10;3cg5DUWoRAxhn6ECE0KbSelLQxb9yrXEkft1ncUQYVdJ3eEYw20j0yTZSos1xwaDLb0bKv+K3ir4&#10;oROd14UbzJfL+2PzYdrlnCv19Dgd30AEmsJdfHOfdJyfvm7g+k08Qe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ZpxcMAAADdAAAADwAAAAAAAAAAAAAAAACYAgAAZHJzL2Rv&#10;d25yZXYueG1sUEsFBgAAAAAEAAQA9QAAAIgDAAAAAA==&#10;" path="m44450,l88900,89154,,89154,44450,xe" fillcolor="#9bbb59" stroked="f" strokeweight="0">
                        <v:path arrowok="t" textboxrect="0,0,88900,89154"/>
                      </v:shape>
                      <v:shape id="Shape 1296" o:spid="_x0000_s1199" style="position:absolute;left:37330;top:2244;width:889;height:891;visibility:visible;mso-wrap-style:square;v-text-anchor:top" coordsize="88900,8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D6ycQA&#10;AADdAAAADwAAAGRycy9kb3ducmV2LnhtbERPS2sCMRC+F/wPYQRvNVFE6tYoIioiio966W26GXcX&#10;N5NlE3X77xuh4G0+vueMp40txZ1qXzjW0OsqEMSpMwVnGs5fy/cPED4gGywdk4Zf8jCdtN7GmBj3&#10;4CPdTyETMYR9ghryEKpESp/mZNF3XUUcuYurLYYI60yaGh8x3Jayr9RQWiw4NuRY0Tyn9Hq6WQ3b&#10;7WpxvFRqtFS7w+Zn/30erFBp3Wk3s08QgZrwEv+71ybO74+G8Pwmn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A+snEAAAA3QAAAA8AAAAAAAAAAAAAAAAAmAIAAGRycy9k&#10;b3ducmV2LnhtbFBLBQYAAAAABAAEAPUAAACJAwAAAAA=&#10;" path="m44450,l88900,89154,,89154,44450,e" filled="f" strokecolor="#98b954" strokeweight=".72pt">
                        <v:path arrowok="t" textboxrect="0,0,88900,89154"/>
                      </v:shape>
                      <v:shape id="Shape 1297" o:spid="_x0000_s1200" style="position:absolute;left:47421;top:3035;width:889;height:891;visibility:visible;mso-wrap-style:square;v-text-anchor:top" coordsize="88900,89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evfcEA&#10;AADdAAAADwAAAGRycy9kb3ducmV2LnhtbERPzWrCQBC+F/oOyxS81U09VE1dpRQEexBqzAOM2Wk2&#10;bXY2ZKcmvr1bELzNx/c7q83oW3WmPjaBDbxMM1DEVbAN1wbK4/Z5ASoKssU2MBm4UITN+vFhhbkN&#10;Ax/oXEitUgjHHA04kS7XOlaOPMZp6IgT9x16j5JgX2vb45DCfatnWfaqPTacGhx29OGo+i3+vIEd&#10;yU8R25O4shgkzr/2n1sWYyZP4/sbKKFR7uKbe2fT/NlyDv/fpBP0+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6nr33BAAAA3QAAAA8AAAAAAAAAAAAAAAAAmAIAAGRycy9kb3du&#10;cmV2LnhtbFBLBQYAAAAABAAEAPUAAACGAwAAAAA=&#10;" path="m44450,l88900,89153,,89153,44450,xe" fillcolor="#9bbb59" stroked="f" strokeweight="0">
                        <v:path arrowok="t" textboxrect="0,0,88900,89153"/>
                      </v:shape>
                      <v:shape id="Shape 1298" o:spid="_x0000_s1201" style="position:absolute;left:47421;top:3035;width:889;height:891;visibility:visible;mso-wrap-style:square;v-text-anchor:top" coordsize="88900,89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58vMYA&#10;AADdAAAADwAAAGRycy9kb3ducmV2LnhtbESPQWvCQBCF7wX/wzJCb3VjDsWmriKCIsVCowGvQ3aa&#10;pM3OhuzWxP5651DobYb35r1vluvRtepKfWg8G5jPElDEpbcNVwaK8+5pASpEZIutZzJwowDr1eRh&#10;iZn1A+d0PcVKSQiHDA3UMXaZ1qGsyWGY+Y5YtE/fO4yy9pW2PQ4S7lqdJsmzdtiwNNTY0bam8vv0&#10;4wwMl30c0o9ih8dufHvP2695Xvwa8zgdN6+gIo3x3/x3fbCCn74IrnwjI+jV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58vMYAAADdAAAADwAAAAAAAAAAAAAAAACYAgAAZHJz&#10;L2Rvd25yZXYueG1sUEsFBgAAAAAEAAQA9QAAAIsDAAAAAA==&#10;" path="m44450,l88900,89153,,89153,44450,e" filled="f" strokecolor="#98b954" strokeweight=".72pt">
                        <v:path arrowok="t" textboxrect="0,0,88900,89153"/>
                      </v:shape>
                      <v:rect id="Rectangle 1299" o:spid="_x0000_s1202" style="position:absolute;left:6647;top:3467;width:2398;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4csQA&#10;AADdAAAADwAAAGRycy9kb3ducmV2LnhtbERPTWvCQBC9F/wPywi91Y05SBJdJWiLOVotaG9DdpoE&#10;s7Mhu5rUX98tFHqbx/uc1WY0rbhT7xrLCuazCARxaXXDlYKP09tLAsJ5ZI2tZVLwTQ4268nTCjNt&#10;B36n+9FXIoSwy1BB7X2XSenKmgy6me2IA/dle4M+wL6SuschhJtWxlG0kAYbDg01drStqbweb0bB&#10;PunyS2EfQ9W+fu7Ph3O6O6VeqefpmC9BeBr9v/jPXegwP05T+P0mnC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f+HLEAAAA3Q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8"/>
                                </w:rPr>
                                <w:t>21</w:t>
                              </w:r>
                            </w:p>
                          </w:txbxContent>
                        </v:textbox>
                      </v:rect>
                      <v:rect id="Rectangle 1300" o:spid="_x0000_s1203" style="position:absolute;left:16742;top:3399;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7L9ccA&#10;AADdAAAADwAAAGRycy9kb3ducmV2LnhtbESPQWvCQBCF7wX/wzJCb3WjhaIxGxFt0WPVgvU2ZKdJ&#10;aHY2ZLcm7a/vHARvM7w3732TrQbXqCt1ofZsYDpJQBEX3tZcGvg4vT3NQYWIbLHxTAZ+KcAqHz1k&#10;mFrf84Gux1gqCeGQooEqxjbVOhQVOQwT3xKL9uU7h1HWrtS2w17CXaNnSfKiHdYsDRW2tKmo+D7+&#10;OAO7ebv+3Pu/vmxeL7vz+3mxPS2iMY/jYb0EFWmId/Ptem8F/zkRfv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KOy/XHAAAA3QAAAA8AAAAAAAAAAAAAAAAAmAIAAGRy&#10;cy9kb3ducmV2LnhtbFBLBQYAAAAABAAEAPUAAACMAwAAAAA=&#10;" filled="f" stroked="f">
                        <v:textbox inset="0,0,0,0">
                          <w:txbxContent>
                            <w:p w:rsidR="003A7DFD" w:rsidRDefault="003A7DFD" w:rsidP="002A3297">
                              <w:pPr>
                                <w:spacing w:after="160" w:line="259" w:lineRule="auto"/>
                              </w:pPr>
                              <w:r>
                                <w:rPr>
                                  <w:rFonts w:ascii="Calibri" w:eastAsia="Calibri" w:hAnsi="Calibri" w:cs="Calibri"/>
                                  <w:sz w:val="28"/>
                                </w:rPr>
                                <w:t>21</w:t>
                              </w:r>
                            </w:p>
                          </w:txbxContent>
                        </v:textbox>
                      </v:rect>
                      <v:rect id="Rectangle 1301" o:spid="_x0000_s1204" style="position:absolute;left:26578;top:1818;width:1202;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JubsIA&#10;AADdAAAADwAAAGRycy9kb3ducmV2LnhtbERPS4vCMBC+C/6HMII3TVUQ7RpFfKBHVwV3b0Mz2xab&#10;SWmirf56syB4m4/vObNFYwpxp8rllhUM+hEI4sTqnFMF59O2NwHhPLLGwjIpeJCDxbzdmmGsbc3f&#10;dD/6VIQQdjEqyLwvYyldkpFB17clceD+bGXQB1ilUldYh3BTyGEUjaXBnENDhiWtMkqux5tRsJuU&#10;y5+9fdZpsfndXQ6X6fo09Up1O83yC4Snxn/Eb/deh/mjaAD/34QT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wm5uwgAAAN0AAAAPAAAAAAAAAAAAAAAAAJgCAABkcnMvZG93&#10;bnJldi54bWxQSwUGAAAAAAQABAD1AAAAhwMAAAAA&#10;" filled="f" stroked="f">
                        <v:textbox inset="0,0,0,0">
                          <w:txbxContent>
                            <w:p w:rsidR="003A7DFD" w:rsidRDefault="003A7DFD" w:rsidP="002A3297">
                              <w:pPr>
                                <w:spacing w:after="160" w:line="259" w:lineRule="auto"/>
                              </w:pPr>
                              <w:r>
                                <w:rPr>
                                  <w:rFonts w:ascii="Calibri" w:eastAsia="Calibri" w:hAnsi="Calibri" w:cs="Calibri"/>
                                  <w:sz w:val="28"/>
                                </w:rPr>
                                <w:t>2</w:t>
                              </w:r>
                            </w:p>
                          </w:txbxContent>
                        </v:textbox>
                      </v:rect>
                      <v:rect id="Rectangle 1302" o:spid="_x0000_s1205" style="position:absolute;left:27477;top:1818;width:1203;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DwGcMA&#10;AADdAAAADwAAAGRycy9kb3ducmV2LnhtbERPTYvCMBC9C/sfwix403RdEK1GEd1Fj2oF9TY0Y1u2&#10;mZQma6u/3giCt3m8z5nOW1OKK9WusKzgqx+BIE6tLjhTcEh+eyMQziNrLC2Tghs5mM8+OlOMtW14&#10;R9e9z0QIYRejgtz7KpbSpTkZdH1bEQfuYmuDPsA6k7rGJoSbUg6iaCgNFhwacqxomVP6t/83Ctaj&#10;anHa2HuTlT/n9XF7HK+SsVeq+9kuJiA8tf4tfrk3Osz/jgbw/Cac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RDwGc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8"/>
                                </w:rPr>
                                <w:t>7</w:t>
                              </w:r>
                            </w:p>
                          </w:txbxContent>
                        </v:textbox>
                      </v:rect>
                      <v:rect id="Rectangle 1303" o:spid="_x0000_s1206" style="position:absolute;left:37057;top:3135;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xVgsQA&#10;AADdAAAADwAAAGRycy9kb3ducmV2LnhtbERPTWvCQBC9F/wPywi9NRsbEE1dRbSix1aFtLchO02C&#10;2dmQXZPUX98tCN7m8T5nsRpMLTpqXWVZwSSKQRDnVldcKDifdi8zEM4ja6wtk4JfcrBajp4WmGrb&#10;8yd1R1+IEMIuRQWl900qpctLMugi2xAH7se2Bn2AbSF1i30IN7V8jeOpNFhxaCixoU1J+eV4NQr2&#10;s2b9dbC3vqjfv/fZRzbfnuZeqefxsH4D4WnwD/HdfdBhfhIn8P9NOEE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cVYLEAAAA3Q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8"/>
                                </w:rPr>
                                <w:t>22</w:t>
                              </w:r>
                            </w:p>
                          </w:txbxContent>
                        </v:textbox>
                      </v:rect>
                      <v:rect id="Rectangle 1304" o:spid="_x0000_s1207" style="position:absolute;left:49088;top:2754;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XN9sUA&#10;AADdAAAADwAAAGRycy9kb3ducmV2LnhtbERPS2vCQBC+F/oflil4q5tqKTF1FfFBcqxGsL0N2WkS&#10;mp0N2dWk/nq3UPA2H99z5svBNOJCnastK3gZRyCIC6trLhUc891zDMJ5ZI2NZVLwSw6Wi8eHOSba&#10;9ryny8GXIoSwS1BB5X2bSOmKigy6sW2JA/dtO4M+wK6UusM+hJtGTqLoTRqsOTRU2NK6ouLncDYK&#10;0rhdfWb22pfN9is9fZxmm3zmlRo9Dat3EJ4Gfxf/uzMd5k+jV/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c32xQAAAN0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8"/>
                                </w:rPr>
                                <w:t>19</w:t>
                              </w:r>
                            </w:p>
                          </w:txbxContent>
                        </v:textbox>
                      </v:rect>
                      <v:rect id="Rectangle 1305" o:spid="_x0000_s1208" style="position:absolute;left:640;top:7898;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lobcUA&#10;AADdAAAADwAAAGRycy9kb3ducmV2LnhtbERPS2vCQBC+F/oflil4q5sqLTF1FfFBcqxGsL0N2WkS&#10;mp0N2dWk/nq3UPA2H99z5svBNOJCnastK3gZRyCIC6trLhUc891zDMJ5ZI2NZVLwSw6Wi8eHOSba&#10;9ryny8GXIoSwS1BB5X2bSOmKigy6sW2JA/dtO4M+wK6UusM+hJtGTqLoTRqsOTRU2NK6ouLncDYK&#10;0rhdfWb22pfN9is9fZxmm3zmlRo9Dat3EJ4Gfxf/uzMd5k+jV/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WhtxQAAAN0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0</w:t>
                              </w:r>
                            </w:p>
                          </w:txbxContent>
                        </v:textbox>
                      </v:rect>
                      <v:rect id="Rectangle 1306" o:spid="_x0000_s1209" style="position:absolute;top:5264;width:170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v2GsQA&#10;AADdAAAADwAAAGRycy9kb3ducmV2LnhtbERPTWvCQBC9F/oflin01mzagmh0FdGWeLQqRG9DdkxC&#10;s7Mhu02iv94tCN7m8T5nthhMLTpqXWVZwXsUgyDOra64UHDYf7+NQTiPrLG2TAou5GAxf36aYaJt&#10;zz/U7XwhQgi7BBWU3jeJlC4vyaCLbEMcuLNtDfoA20LqFvsQbmr5EccjabDi0FBiQ6uS8t/dn1GQ&#10;jpvlcWOvfVF/ndJsm03W+4lX6vVlWE5BeBr8Q3x3b3SY/xmP4P+bcIK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r9hrEAAAA3Q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0"/>
                                </w:rPr>
                                <w:t>10</w:t>
                              </w:r>
                            </w:p>
                          </w:txbxContent>
                        </v:textbox>
                      </v:rect>
                      <v:rect id="Rectangle 1307" o:spid="_x0000_s1210" style="position:absolute;top:2630;width:170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TgcUA&#10;AADdAAAADwAAAGRycy9kb3ducmV2LnhtbERPS2vCQBC+F/oflil4q5sqtDF1FfFBcqxGsL0N2WkS&#10;mp0N2dWk/nq3UPA2H99z5svBNOJCnastK3gZRyCIC6trLhUc891zDMJ5ZI2NZVLwSw6Wi8eHOSba&#10;9ryny8GXIoSwS1BB5X2bSOmKigy6sW2JA/dtO4M+wK6UusM+hJtGTqLoVRqsOTRU2NK6ouLncDYK&#10;0rhdfWb22pfN9is9fZxmm3zmlRo9Dat3EJ4Gfxf/uzMd5k+jN/j7Jpw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Z1OBxQAAAN0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20</w:t>
                              </w:r>
                            </w:p>
                          </w:txbxContent>
                        </v:textbox>
                      </v:rect>
                      <v:rect id="Rectangle 1308" o:spid="_x0000_s1211" style="position:absolute;width:170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jH88cA&#10;AADdAAAADwAAAGRycy9kb3ducmV2LnhtbESPQWvCQBCF7wX/wzJCb3WjhaIxGxFt0WPVgvU2ZKdJ&#10;aHY2ZLcm7a/vHARvM7w3732TrQbXqCt1ofZsYDpJQBEX3tZcGvg4vT3NQYWIbLHxTAZ+KcAqHz1k&#10;mFrf84Gux1gqCeGQooEqxjbVOhQVOQwT3xKL9uU7h1HWrtS2w17CXaNnSfKiHdYsDRW2tKmo+D7+&#10;OAO7ebv+3Pu/vmxeL7vz+3mxPS2iMY/jYb0EFWmId/Ptem8F/zkRXPlGRtD5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4x/PHAAAA3QAAAA8AAAAAAAAAAAAAAAAAmAIAAGRy&#10;cy9kb3ducmV2LnhtbFBLBQYAAAAABAAEAPUAAACMAwAAAAA=&#10;" filled="f" stroked="f">
                        <v:textbox inset="0,0,0,0">
                          <w:txbxContent>
                            <w:p w:rsidR="003A7DFD" w:rsidRDefault="003A7DFD" w:rsidP="002A3297">
                              <w:pPr>
                                <w:spacing w:after="160" w:line="259" w:lineRule="auto"/>
                              </w:pPr>
                              <w:r>
                                <w:rPr>
                                  <w:rFonts w:ascii="Calibri" w:eastAsia="Calibri" w:hAnsi="Calibri" w:cs="Calibri"/>
                                  <w:sz w:val="20"/>
                                </w:rPr>
                                <w:t>30</w:t>
                              </w:r>
                            </w:p>
                          </w:txbxContent>
                        </v:textbox>
                      </v:rect>
                      <v:rect id="Rectangle 1309" o:spid="_x0000_s1212" style="position:absolute;left:3867;top:9921;width:965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RiaMMA&#10;AADdAAAADwAAAGRycy9kb3ducmV2LnhtbERPS4vCMBC+L/gfwgje1lQFsV2jiA/0uD5A9zY0s23Z&#10;ZlKaaKu/fiMI3ubje8503ppS3Kh2hWUFg34Egji1uuBMwem4+ZyAcB5ZY2mZFNzJwXzW+Zhiom3D&#10;e7odfCZCCLsEFeTeV4mULs3JoOvbijhwv7Y26AOsM6lrbEK4KeUwisbSYMGhIceKljmlf4erUbCd&#10;VIvLzj6arFz/bM/f53h1jL1SvW67+ALhqfVv8cu902H+KIrh+U04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7RiaM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0"/>
                                </w:rPr>
                                <w:t>Понедельник</w:t>
                              </w:r>
                            </w:p>
                          </w:txbxContent>
                        </v:textbox>
                      </v:rect>
                      <v:rect id="Rectangle 1310" o:spid="_x0000_s1213" style="position:absolute;left:15361;top:9921;width:592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ddKMYA&#10;AADdAAAADwAAAGRycy9kb3ducmV2LnhtbESPQWvCQBCF7wX/wzJCb3VjBdHoKmIremxVUG9DdkyC&#10;2dmQ3ZrUX985FLzN8N6898182blK3akJpWcDw0ECijjztuTcwPGweZuAChHZYuWZDPxSgOWi9zLH&#10;1PqWv+m+j7mSEA4pGihirFOtQ1aQwzDwNbFoV984jLI2ubYNthLuKv2eJGPtsGRpKLCmdUHZbf/j&#10;DGwn9eq88482rz4v29PXafpxmEZjXvvdagYqUhef5v/rnRX80VD45RsZQ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1ddKMYAAADdAAAADwAAAAAAAAAAAAAAAACYAgAAZHJz&#10;L2Rvd25yZXYueG1sUEsFBgAAAAAEAAQA9QAAAIsDAAAAAA==&#10;" filled="f" stroked="f">
                        <v:textbox inset="0,0,0,0">
                          <w:txbxContent>
                            <w:p w:rsidR="003A7DFD" w:rsidRDefault="003A7DFD" w:rsidP="002A3297">
                              <w:pPr>
                                <w:spacing w:after="160" w:line="259" w:lineRule="auto"/>
                              </w:pPr>
                              <w:r>
                                <w:rPr>
                                  <w:rFonts w:ascii="Calibri" w:eastAsia="Calibri" w:hAnsi="Calibri" w:cs="Calibri"/>
                                  <w:sz w:val="20"/>
                                </w:rPr>
                                <w:t>Вторник</w:t>
                              </w:r>
                            </w:p>
                          </w:txbxContent>
                        </v:textbox>
                      </v:rect>
                      <v:rect id="Rectangle 1311" o:spid="_x0000_s1214" style="position:absolute;left:26051;top:9921;width:4352;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v4s8QA&#10;AADdAAAADwAAAGRycy9kb3ducmV2LnhtbERPTWvCQBC9F/oflil4q5tYEI2uEmqLHqsppL0N2TEJ&#10;zc6G7DaJ/vquIPQ2j/c56+1oGtFT52rLCuJpBIK4sLrmUsFn9v68AOE8ssbGMim4kIPt5vFhjYm2&#10;Ax+pP/lShBB2CSqovG8TKV1RkUE3tS1x4M62M+gD7EqpOxxCuGnkLIrm0mDNoaHCll4rKn5Ov0bB&#10;ftGmXwd7Hcrm7Xuff+TLXbb0Sk2exnQFwtPo/8V390GH+S9xDLdvwgl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b+LPEAAAA3Q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0"/>
                                </w:rPr>
                                <w:t>Среда</w:t>
                              </w:r>
                            </w:p>
                          </w:txbxContent>
                        </v:textbox>
                      </v:rect>
                      <v:rect id="Rectangle 1312" o:spid="_x0000_s1215" style="position:absolute;left:35704;top:9921;width:552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mxMMA&#10;AADdAAAADwAAAGRycy9kb3ducmV2LnhtbERPTYvCMBC9C/6HMMLeNFVBtBpFdEWPu1ZQb0MztsVm&#10;Upqs7frrNwuCt3m8z1msWlOKB9WusKxgOIhAEKdWF5wpOCW7/hSE88gaS8uk4JccrJbdzgJjbRv+&#10;psfRZyKEsItRQe59FUvp0pwMuoGtiAN3s7VBH2CdSV1jE8JNKUdRNJEGCw4NOVa0ySm9H3+Mgv20&#10;Wl8O9tlk5ed1f/46z7bJzCv10WvXcxCeWv8Wv9wHHeaPhyP4/yac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lmxM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0"/>
                                </w:rPr>
                                <w:t>Четверг</w:t>
                              </w:r>
                            </w:p>
                          </w:txbxContent>
                        </v:textbox>
                      </v:rect>
                      <v:rect id="Rectangle 1313" o:spid="_x0000_s1216" style="position:absolute;left:45613;top:9921;width:601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XDX8MA&#10;AADdAAAADwAAAGRycy9kb3ducmV2LnhtbERPTYvCMBC9C/6HMMLeNHWFRbtGEV3Ro1pB9zY0Y1ts&#10;JqWJtru/3giCt3m8z5nOW1OKO9WusKxgOIhAEKdWF5wpOCbr/hiE88gaS8uk4I8czGfdzhRjbRve&#10;0/3gMxFC2MWoIPe+iqV0aU4G3cBWxIG72NqgD7DOpK6xCeGmlJ9R9CUNFhwacqxomVN6PdyMgs24&#10;Wpy39r/Jyp/fzWl3mqySiVfqo9cuvkF4av1b/HJvdZg/Go7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4XDX8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0"/>
                                </w:rPr>
                                <w:t>Пятница</w:t>
                              </w:r>
                            </w:p>
                          </w:txbxContent>
                        </v:textbox>
                      </v:rect>
                      <w10:anchorlock/>
                    </v:group>
                  </w:pict>
                </mc:Fallback>
              </mc:AlternateContent>
            </w:r>
          </w:p>
        </w:tc>
      </w:tr>
      <w:tr w:rsidR="002A3297" w:rsidRPr="00CA132F" w:rsidTr="003A7DFD">
        <w:trPr>
          <w:trHeight w:val="2735"/>
        </w:trPr>
        <w:tc>
          <w:tcPr>
            <w:tcW w:w="8775" w:type="dxa"/>
            <w:tcBorders>
              <w:top w:val="single" w:sz="6" w:space="0" w:color="868686"/>
              <w:left w:val="single" w:sz="6" w:space="0" w:color="868686"/>
              <w:bottom w:val="single" w:sz="6" w:space="0" w:color="868686"/>
              <w:right w:val="single" w:sz="6" w:space="0" w:color="868686"/>
            </w:tcBorders>
          </w:tcPr>
          <w:p w:rsidR="002A3297" w:rsidRPr="00CA132F" w:rsidRDefault="002A3297" w:rsidP="00CA132F">
            <w:pPr>
              <w:ind w:left="2"/>
              <w:jc w:val="center"/>
            </w:pPr>
            <w:r w:rsidRPr="00CA132F">
              <w:rPr>
                <w:rFonts w:eastAsia="Calibri"/>
                <w:b/>
              </w:rPr>
              <w:t>1 "Г" класс</w:t>
            </w:r>
          </w:p>
          <w:p w:rsidR="002A3297" w:rsidRPr="00CA132F" w:rsidRDefault="002A3297" w:rsidP="00CA132F">
            <w:pPr>
              <w:ind w:left="106"/>
            </w:pPr>
            <w:r w:rsidRPr="00CA132F">
              <w:rPr>
                <w:rFonts w:eastAsia="Calibri"/>
                <w:noProof/>
              </w:rPr>
              <mc:AlternateContent>
                <mc:Choice Requires="wpg">
                  <w:drawing>
                    <wp:inline distT="0" distB="0" distL="0" distR="0" wp14:anchorId="3F828EED" wp14:editId="0EB1F729">
                      <wp:extent cx="5291328" cy="1120963"/>
                      <wp:effectExtent l="0" t="0" r="0" b="0"/>
                      <wp:docPr id="18294" name="Group 18294"/>
                      <wp:cNvGraphicFramePr/>
                      <a:graphic xmlns:a="http://schemas.openxmlformats.org/drawingml/2006/main">
                        <a:graphicData uri="http://schemas.microsoft.com/office/word/2010/wordprocessingGroup">
                          <wpg:wgp>
                            <wpg:cNvGrpSpPr/>
                            <wpg:grpSpPr>
                              <a:xfrm>
                                <a:off x="0" y="0"/>
                                <a:ext cx="5291328" cy="1120963"/>
                                <a:chOff x="0" y="0"/>
                                <a:chExt cx="5291328" cy="1120963"/>
                              </a:xfrm>
                            </wpg:grpSpPr>
                            <wps:wsp>
                              <wps:cNvPr id="1317" name="Shape 1317"/>
                              <wps:cNvSpPr/>
                              <wps:spPr>
                                <a:xfrm>
                                  <a:off x="245364" y="585343"/>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18" name="Shape 1318"/>
                              <wps:cNvSpPr/>
                              <wps:spPr>
                                <a:xfrm>
                                  <a:off x="245364" y="321691"/>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19" name="Shape 1319"/>
                              <wps:cNvSpPr/>
                              <wps:spPr>
                                <a:xfrm>
                                  <a:off x="245364" y="59563"/>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0" name="Shape 1320"/>
                              <wps:cNvSpPr/>
                              <wps:spPr>
                                <a:xfrm>
                                  <a:off x="245364" y="59563"/>
                                  <a:ext cx="0" cy="789432"/>
                                </a:xfrm>
                                <a:custGeom>
                                  <a:avLst/>
                                  <a:gdLst/>
                                  <a:ahLst/>
                                  <a:cxnLst/>
                                  <a:rect l="0" t="0" r="0" b="0"/>
                                  <a:pathLst>
                                    <a:path h="789432">
                                      <a:moveTo>
                                        <a:pt x="0" y="789432"/>
                                      </a:moveTo>
                                      <a:lnTo>
                                        <a:pt x="0"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1" name="Shape 1321"/>
                              <wps:cNvSpPr/>
                              <wps:spPr>
                                <a:xfrm>
                                  <a:off x="205740" y="848995"/>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2" name="Shape 1322"/>
                              <wps:cNvSpPr/>
                              <wps:spPr>
                                <a:xfrm>
                                  <a:off x="205740" y="585343"/>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3" name="Shape 1323"/>
                              <wps:cNvSpPr/>
                              <wps:spPr>
                                <a:xfrm>
                                  <a:off x="205740" y="321691"/>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4" name="Shape 1324"/>
                              <wps:cNvSpPr/>
                              <wps:spPr>
                                <a:xfrm>
                                  <a:off x="205740" y="59563"/>
                                  <a:ext cx="39624" cy="0"/>
                                </a:xfrm>
                                <a:custGeom>
                                  <a:avLst/>
                                  <a:gdLst/>
                                  <a:ahLst/>
                                  <a:cxnLst/>
                                  <a:rect l="0" t="0" r="0" b="0"/>
                                  <a:pathLst>
                                    <a:path w="39624">
                                      <a:moveTo>
                                        <a:pt x="0" y="0"/>
                                      </a:moveTo>
                                      <a:lnTo>
                                        <a:pt x="3962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5" name="Shape 1325"/>
                              <wps:cNvSpPr/>
                              <wps:spPr>
                                <a:xfrm>
                                  <a:off x="245364" y="848995"/>
                                  <a:ext cx="5045964" cy="0"/>
                                </a:xfrm>
                                <a:custGeom>
                                  <a:avLst/>
                                  <a:gdLst/>
                                  <a:ahLst/>
                                  <a:cxnLst/>
                                  <a:rect l="0" t="0" r="0" b="0"/>
                                  <a:pathLst>
                                    <a:path w="5045964">
                                      <a:moveTo>
                                        <a:pt x="0" y="0"/>
                                      </a:moveTo>
                                      <a:lnTo>
                                        <a:pt x="5045964" y="0"/>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6" name="Shape 1326"/>
                              <wps:cNvSpPr/>
                              <wps:spPr>
                                <a:xfrm>
                                  <a:off x="245364" y="84899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7" name="Shape 1327"/>
                              <wps:cNvSpPr/>
                              <wps:spPr>
                                <a:xfrm>
                                  <a:off x="1255776" y="84899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8" name="Shape 1328"/>
                              <wps:cNvSpPr/>
                              <wps:spPr>
                                <a:xfrm>
                                  <a:off x="2264664" y="84899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29" name="Shape 1329"/>
                              <wps:cNvSpPr/>
                              <wps:spPr>
                                <a:xfrm>
                                  <a:off x="3273552" y="84899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30" name="Shape 1330"/>
                              <wps:cNvSpPr/>
                              <wps:spPr>
                                <a:xfrm>
                                  <a:off x="4282440" y="84899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31" name="Shape 1331"/>
                              <wps:cNvSpPr/>
                              <wps:spPr>
                                <a:xfrm>
                                  <a:off x="5291328" y="848995"/>
                                  <a:ext cx="0" cy="39624"/>
                                </a:xfrm>
                                <a:custGeom>
                                  <a:avLst/>
                                  <a:gdLst/>
                                  <a:ahLst/>
                                  <a:cxnLst/>
                                  <a:rect l="0" t="0" r="0" b="0"/>
                                  <a:pathLst>
                                    <a:path h="39624">
                                      <a:moveTo>
                                        <a:pt x="0" y="0"/>
                                      </a:moveTo>
                                      <a:lnTo>
                                        <a:pt x="0" y="39624"/>
                                      </a:lnTo>
                                    </a:path>
                                  </a:pathLst>
                                </a:custGeom>
                                <a:ln w="9144" cap="flat">
                                  <a:round/>
                                </a:ln>
                              </wps:spPr>
                              <wps:style>
                                <a:lnRef idx="1">
                                  <a:srgbClr val="868686"/>
                                </a:lnRef>
                                <a:fillRef idx="0">
                                  <a:srgbClr val="000000">
                                    <a:alpha val="0"/>
                                  </a:srgbClr>
                                </a:fillRef>
                                <a:effectRef idx="0">
                                  <a:scrgbClr r="0" g="0" b="0"/>
                                </a:effectRef>
                                <a:fontRef idx="none"/>
                              </wps:style>
                              <wps:bodyPr/>
                            </wps:wsp>
                            <wps:wsp>
                              <wps:cNvPr id="1332" name="Shape 1332"/>
                              <wps:cNvSpPr/>
                              <wps:spPr>
                                <a:xfrm>
                                  <a:off x="751332" y="137287"/>
                                  <a:ext cx="4035552" cy="263652"/>
                                </a:xfrm>
                                <a:custGeom>
                                  <a:avLst/>
                                  <a:gdLst/>
                                  <a:ahLst/>
                                  <a:cxnLst/>
                                  <a:rect l="0" t="0" r="0" b="0"/>
                                  <a:pathLst>
                                    <a:path w="4035552" h="263652">
                                      <a:moveTo>
                                        <a:pt x="0" y="158496"/>
                                      </a:moveTo>
                                      <a:lnTo>
                                        <a:pt x="1008888" y="0"/>
                                      </a:lnTo>
                                      <a:lnTo>
                                        <a:pt x="2017776" y="132588"/>
                                      </a:lnTo>
                                      <a:lnTo>
                                        <a:pt x="3026664" y="106680"/>
                                      </a:lnTo>
                                      <a:lnTo>
                                        <a:pt x="4035552" y="263652"/>
                                      </a:lnTo>
                                    </a:path>
                                  </a:pathLst>
                                </a:custGeom>
                                <a:ln w="27432" cap="rnd">
                                  <a:round/>
                                </a:ln>
                              </wps:spPr>
                              <wps:style>
                                <a:lnRef idx="1">
                                  <a:srgbClr val="4A7EBB"/>
                                </a:lnRef>
                                <a:fillRef idx="0">
                                  <a:srgbClr val="000000">
                                    <a:alpha val="0"/>
                                  </a:srgbClr>
                                </a:fillRef>
                                <a:effectRef idx="0">
                                  <a:scrgbClr r="0" g="0" b="0"/>
                                </a:effectRef>
                                <a:fontRef idx="none"/>
                              </wps:style>
                              <wps:bodyPr/>
                            </wps:wsp>
                            <wps:wsp>
                              <wps:cNvPr id="23937" name="Shape 23937"/>
                              <wps:cNvSpPr/>
                              <wps:spPr>
                                <a:xfrm>
                                  <a:off x="705612" y="250952"/>
                                  <a:ext cx="88900" cy="88900"/>
                                </a:xfrm>
                                <a:custGeom>
                                  <a:avLst/>
                                  <a:gdLst/>
                                  <a:ahLst/>
                                  <a:cxnLst/>
                                  <a:rect l="0" t="0" r="0" b="0"/>
                                  <a:pathLst>
                                    <a:path w="88900" h="88900">
                                      <a:moveTo>
                                        <a:pt x="44450" y="0"/>
                                      </a:moveTo>
                                      <a:lnTo>
                                        <a:pt x="88900" y="44450"/>
                                      </a:lnTo>
                                      <a:lnTo>
                                        <a:pt x="44450" y="88900"/>
                                      </a:lnTo>
                                      <a:lnTo>
                                        <a:pt x="0" y="44450"/>
                                      </a:lnTo>
                                      <a:lnTo>
                                        <a:pt x="44450" y="0"/>
                                      </a:lnTo>
                                    </a:path>
                                  </a:pathLst>
                                </a:custGeom>
                                <a:ln w="0" cap="rnd">
                                  <a:round/>
                                </a:ln>
                              </wps:spPr>
                              <wps:style>
                                <a:lnRef idx="0">
                                  <a:srgbClr val="000000">
                                    <a:alpha val="0"/>
                                  </a:srgbClr>
                                </a:lnRef>
                                <a:fillRef idx="1">
                                  <a:srgbClr val="4F81BD"/>
                                </a:fillRef>
                                <a:effectRef idx="0">
                                  <a:scrgbClr r="0" g="0" b="0"/>
                                </a:effectRef>
                                <a:fontRef idx="none"/>
                              </wps:style>
                              <wps:bodyPr/>
                            </wps:wsp>
                            <wps:wsp>
                              <wps:cNvPr id="1334" name="Shape 1334"/>
                              <wps:cNvSpPr/>
                              <wps:spPr>
                                <a:xfrm>
                                  <a:off x="705612" y="250952"/>
                                  <a:ext cx="88900" cy="88900"/>
                                </a:xfrm>
                                <a:custGeom>
                                  <a:avLst/>
                                  <a:gdLst/>
                                  <a:ahLst/>
                                  <a:cxnLst/>
                                  <a:rect l="0" t="0" r="0" b="0"/>
                                  <a:pathLst>
                                    <a:path w="88900" h="88900">
                                      <a:moveTo>
                                        <a:pt x="44450" y="88900"/>
                                      </a:moveTo>
                                      <a:lnTo>
                                        <a:pt x="0" y="44450"/>
                                      </a:lnTo>
                                      <a:lnTo>
                                        <a:pt x="44450" y="0"/>
                                      </a:lnTo>
                                      <a:lnTo>
                                        <a:pt x="88900" y="44450"/>
                                      </a:lnTo>
                                      <a:lnTo>
                                        <a:pt x="44450" y="88900"/>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23938" name="Shape 23938"/>
                              <wps:cNvSpPr/>
                              <wps:spPr>
                                <a:xfrm>
                                  <a:off x="1714754" y="93091"/>
                                  <a:ext cx="88900" cy="88900"/>
                                </a:xfrm>
                                <a:custGeom>
                                  <a:avLst/>
                                  <a:gdLst/>
                                  <a:ahLst/>
                                  <a:cxnLst/>
                                  <a:rect l="0" t="0" r="0" b="0"/>
                                  <a:pathLst>
                                    <a:path w="88900" h="88900">
                                      <a:moveTo>
                                        <a:pt x="44450" y="0"/>
                                      </a:moveTo>
                                      <a:lnTo>
                                        <a:pt x="88900" y="44450"/>
                                      </a:lnTo>
                                      <a:lnTo>
                                        <a:pt x="44450" y="88900"/>
                                      </a:lnTo>
                                      <a:lnTo>
                                        <a:pt x="0" y="44450"/>
                                      </a:lnTo>
                                      <a:lnTo>
                                        <a:pt x="4445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1336" name="Shape 1336"/>
                              <wps:cNvSpPr/>
                              <wps:spPr>
                                <a:xfrm>
                                  <a:off x="1714754" y="93091"/>
                                  <a:ext cx="88900" cy="88900"/>
                                </a:xfrm>
                                <a:custGeom>
                                  <a:avLst/>
                                  <a:gdLst/>
                                  <a:ahLst/>
                                  <a:cxnLst/>
                                  <a:rect l="0" t="0" r="0" b="0"/>
                                  <a:pathLst>
                                    <a:path w="88900" h="88900">
                                      <a:moveTo>
                                        <a:pt x="44450" y="88900"/>
                                      </a:moveTo>
                                      <a:lnTo>
                                        <a:pt x="0" y="44450"/>
                                      </a:lnTo>
                                      <a:lnTo>
                                        <a:pt x="44450" y="0"/>
                                      </a:lnTo>
                                      <a:lnTo>
                                        <a:pt x="88900" y="44450"/>
                                      </a:lnTo>
                                      <a:lnTo>
                                        <a:pt x="44450" y="88900"/>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23939" name="Shape 23939"/>
                              <wps:cNvSpPr/>
                              <wps:spPr>
                                <a:xfrm>
                                  <a:off x="2723896" y="224663"/>
                                  <a:ext cx="88900" cy="88900"/>
                                </a:xfrm>
                                <a:custGeom>
                                  <a:avLst/>
                                  <a:gdLst/>
                                  <a:ahLst/>
                                  <a:cxnLst/>
                                  <a:rect l="0" t="0" r="0" b="0"/>
                                  <a:pathLst>
                                    <a:path w="88900" h="88900">
                                      <a:moveTo>
                                        <a:pt x="44450" y="0"/>
                                      </a:moveTo>
                                      <a:lnTo>
                                        <a:pt x="88900" y="44450"/>
                                      </a:lnTo>
                                      <a:lnTo>
                                        <a:pt x="44450" y="88900"/>
                                      </a:lnTo>
                                      <a:lnTo>
                                        <a:pt x="0" y="44450"/>
                                      </a:lnTo>
                                      <a:lnTo>
                                        <a:pt x="4445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1338" name="Shape 1338"/>
                              <wps:cNvSpPr/>
                              <wps:spPr>
                                <a:xfrm>
                                  <a:off x="2723896" y="224663"/>
                                  <a:ext cx="88900" cy="88900"/>
                                </a:xfrm>
                                <a:custGeom>
                                  <a:avLst/>
                                  <a:gdLst/>
                                  <a:ahLst/>
                                  <a:cxnLst/>
                                  <a:rect l="0" t="0" r="0" b="0"/>
                                  <a:pathLst>
                                    <a:path w="88900" h="88900">
                                      <a:moveTo>
                                        <a:pt x="44450" y="88900"/>
                                      </a:moveTo>
                                      <a:lnTo>
                                        <a:pt x="0" y="44450"/>
                                      </a:lnTo>
                                      <a:lnTo>
                                        <a:pt x="44450" y="0"/>
                                      </a:lnTo>
                                      <a:lnTo>
                                        <a:pt x="88900" y="44450"/>
                                      </a:lnTo>
                                      <a:lnTo>
                                        <a:pt x="44450" y="88900"/>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23940" name="Shape 23940"/>
                              <wps:cNvSpPr/>
                              <wps:spPr>
                                <a:xfrm>
                                  <a:off x="3733038" y="198374"/>
                                  <a:ext cx="88900" cy="88900"/>
                                </a:xfrm>
                                <a:custGeom>
                                  <a:avLst/>
                                  <a:gdLst/>
                                  <a:ahLst/>
                                  <a:cxnLst/>
                                  <a:rect l="0" t="0" r="0" b="0"/>
                                  <a:pathLst>
                                    <a:path w="88900" h="88900">
                                      <a:moveTo>
                                        <a:pt x="44450" y="0"/>
                                      </a:moveTo>
                                      <a:lnTo>
                                        <a:pt x="88900" y="44450"/>
                                      </a:lnTo>
                                      <a:lnTo>
                                        <a:pt x="44450" y="88900"/>
                                      </a:lnTo>
                                      <a:lnTo>
                                        <a:pt x="0" y="44450"/>
                                      </a:lnTo>
                                      <a:lnTo>
                                        <a:pt x="4445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1340" name="Shape 1340"/>
                              <wps:cNvSpPr/>
                              <wps:spPr>
                                <a:xfrm>
                                  <a:off x="3733038" y="198374"/>
                                  <a:ext cx="88900" cy="88900"/>
                                </a:xfrm>
                                <a:custGeom>
                                  <a:avLst/>
                                  <a:gdLst/>
                                  <a:ahLst/>
                                  <a:cxnLst/>
                                  <a:rect l="0" t="0" r="0" b="0"/>
                                  <a:pathLst>
                                    <a:path w="88900" h="88900">
                                      <a:moveTo>
                                        <a:pt x="44450" y="88900"/>
                                      </a:moveTo>
                                      <a:lnTo>
                                        <a:pt x="0" y="44450"/>
                                      </a:lnTo>
                                      <a:lnTo>
                                        <a:pt x="44450" y="0"/>
                                      </a:lnTo>
                                      <a:lnTo>
                                        <a:pt x="88900" y="44450"/>
                                      </a:lnTo>
                                      <a:lnTo>
                                        <a:pt x="44450" y="88900"/>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23941" name="Shape 23941"/>
                              <wps:cNvSpPr/>
                              <wps:spPr>
                                <a:xfrm>
                                  <a:off x="4742181" y="356235"/>
                                  <a:ext cx="88900" cy="88900"/>
                                </a:xfrm>
                                <a:custGeom>
                                  <a:avLst/>
                                  <a:gdLst/>
                                  <a:ahLst/>
                                  <a:cxnLst/>
                                  <a:rect l="0" t="0" r="0" b="0"/>
                                  <a:pathLst>
                                    <a:path w="88900" h="88900">
                                      <a:moveTo>
                                        <a:pt x="44450" y="0"/>
                                      </a:moveTo>
                                      <a:lnTo>
                                        <a:pt x="88900" y="44450"/>
                                      </a:lnTo>
                                      <a:lnTo>
                                        <a:pt x="44450" y="88900"/>
                                      </a:lnTo>
                                      <a:lnTo>
                                        <a:pt x="0" y="44450"/>
                                      </a:lnTo>
                                      <a:lnTo>
                                        <a:pt x="44450" y="0"/>
                                      </a:lnTo>
                                    </a:path>
                                  </a:pathLst>
                                </a:custGeom>
                                <a:ln w="0" cap="flat">
                                  <a:round/>
                                </a:ln>
                              </wps:spPr>
                              <wps:style>
                                <a:lnRef idx="0">
                                  <a:srgbClr val="000000">
                                    <a:alpha val="0"/>
                                  </a:srgbClr>
                                </a:lnRef>
                                <a:fillRef idx="1">
                                  <a:srgbClr val="4F81BD"/>
                                </a:fillRef>
                                <a:effectRef idx="0">
                                  <a:scrgbClr r="0" g="0" b="0"/>
                                </a:effectRef>
                                <a:fontRef idx="none"/>
                              </wps:style>
                              <wps:bodyPr/>
                            </wps:wsp>
                            <wps:wsp>
                              <wps:cNvPr id="1342" name="Shape 1342"/>
                              <wps:cNvSpPr/>
                              <wps:spPr>
                                <a:xfrm>
                                  <a:off x="4742181" y="356235"/>
                                  <a:ext cx="88900" cy="88900"/>
                                </a:xfrm>
                                <a:custGeom>
                                  <a:avLst/>
                                  <a:gdLst/>
                                  <a:ahLst/>
                                  <a:cxnLst/>
                                  <a:rect l="0" t="0" r="0" b="0"/>
                                  <a:pathLst>
                                    <a:path w="88900" h="88900">
                                      <a:moveTo>
                                        <a:pt x="44450" y="88900"/>
                                      </a:moveTo>
                                      <a:lnTo>
                                        <a:pt x="0" y="44450"/>
                                      </a:lnTo>
                                      <a:lnTo>
                                        <a:pt x="44450" y="0"/>
                                      </a:lnTo>
                                      <a:lnTo>
                                        <a:pt x="88900" y="44450"/>
                                      </a:lnTo>
                                      <a:lnTo>
                                        <a:pt x="44450" y="88900"/>
                                      </a:lnTo>
                                    </a:path>
                                  </a:pathLst>
                                </a:custGeom>
                                <a:ln w="9144" cap="flat">
                                  <a:round/>
                                </a:ln>
                              </wps:spPr>
                              <wps:style>
                                <a:lnRef idx="1">
                                  <a:srgbClr val="4A7EBB"/>
                                </a:lnRef>
                                <a:fillRef idx="0">
                                  <a:srgbClr val="000000">
                                    <a:alpha val="0"/>
                                  </a:srgbClr>
                                </a:fillRef>
                                <a:effectRef idx="0">
                                  <a:scrgbClr r="0" g="0" b="0"/>
                                </a:effectRef>
                                <a:fontRef idx="none"/>
                              </wps:style>
                              <wps:bodyPr/>
                            </wps:wsp>
                            <wps:wsp>
                              <wps:cNvPr id="1343" name="Shape 1343"/>
                              <wps:cNvSpPr/>
                              <wps:spPr>
                                <a:xfrm>
                                  <a:off x="751332" y="137287"/>
                                  <a:ext cx="4035552" cy="263652"/>
                                </a:xfrm>
                                <a:custGeom>
                                  <a:avLst/>
                                  <a:gdLst/>
                                  <a:ahLst/>
                                  <a:cxnLst/>
                                  <a:rect l="0" t="0" r="0" b="0"/>
                                  <a:pathLst>
                                    <a:path w="4035552" h="263652">
                                      <a:moveTo>
                                        <a:pt x="0" y="158496"/>
                                      </a:moveTo>
                                      <a:lnTo>
                                        <a:pt x="1008888" y="0"/>
                                      </a:lnTo>
                                      <a:lnTo>
                                        <a:pt x="2017776" y="132588"/>
                                      </a:lnTo>
                                      <a:lnTo>
                                        <a:pt x="3026664" y="106680"/>
                                      </a:lnTo>
                                      <a:lnTo>
                                        <a:pt x="4035552" y="263652"/>
                                      </a:lnTo>
                                    </a:path>
                                  </a:pathLst>
                                </a:custGeom>
                                <a:ln w="27432" cap="rnd">
                                  <a:round/>
                                </a:ln>
                              </wps:spPr>
                              <wps:style>
                                <a:lnRef idx="1">
                                  <a:srgbClr val="BE4B48"/>
                                </a:lnRef>
                                <a:fillRef idx="0">
                                  <a:srgbClr val="000000">
                                    <a:alpha val="0"/>
                                  </a:srgbClr>
                                </a:fillRef>
                                <a:effectRef idx="0">
                                  <a:scrgbClr r="0" g="0" b="0"/>
                                </a:effectRef>
                                <a:fontRef idx="none"/>
                              </wps:style>
                              <wps:bodyPr/>
                            </wps:wsp>
                            <wps:wsp>
                              <wps:cNvPr id="23942" name="Shape 23942"/>
                              <wps:cNvSpPr/>
                              <wps:spPr>
                                <a:xfrm>
                                  <a:off x="705612" y="251587"/>
                                  <a:ext cx="89916" cy="88392"/>
                                </a:xfrm>
                                <a:custGeom>
                                  <a:avLst/>
                                  <a:gdLst/>
                                  <a:ahLst/>
                                  <a:cxnLst/>
                                  <a:rect l="0" t="0" r="0" b="0"/>
                                  <a:pathLst>
                                    <a:path w="89916" h="88392">
                                      <a:moveTo>
                                        <a:pt x="0" y="0"/>
                                      </a:moveTo>
                                      <a:lnTo>
                                        <a:pt x="89916" y="0"/>
                                      </a:lnTo>
                                      <a:lnTo>
                                        <a:pt x="89916" y="88392"/>
                                      </a:lnTo>
                                      <a:lnTo>
                                        <a:pt x="0" y="88392"/>
                                      </a:lnTo>
                                      <a:lnTo>
                                        <a:pt x="0" y="0"/>
                                      </a:lnTo>
                                    </a:path>
                                  </a:pathLst>
                                </a:custGeom>
                                <a:ln w="0" cap="rnd">
                                  <a:round/>
                                </a:ln>
                              </wps:spPr>
                              <wps:style>
                                <a:lnRef idx="0">
                                  <a:srgbClr val="000000">
                                    <a:alpha val="0"/>
                                  </a:srgbClr>
                                </a:lnRef>
                                <a:fillRef idx="1">
                                  <a:srgbClr val="C0504D"/>
                                </a:fillRef>
                                <a:effectRef idx="0">
                                  <a:scrgbClr r="0" g="0" b="0"/>
                                </a:effectRef>
                                <a:fontRef idx="none"/>
                              </wps:style>
                              <wps:bodyPr/>
                            </wps:wsp>
                            <wps:wsp>
                              <wps:cNvPr id="1345" name="Shape 1345"/>
                              <wps:cNvSpPr/>
                              <wps:spPr>
                                <a:xfrm>
                                  <a:off x="705612" y="251587"/>
                                  <a:ext cx="89916" cy="88392"/>
                                </a:xfrm>
                                <a:custGeom>
                                  <a:avLst/>
                                  <a:gdLst/>
                                  <a:ahLst/>
                                  <a:cxnLst/>
                                  <a:rect l="0" t="0" r="0" b="0"/>
                                  <a:pathLst>
                                    <a:path w="89916" h="88392">
                                      <a:moveTo>
                                        <a:pt x="0" y="88392"/>
                                      </a:moveTo>
                                      <a:lnTo>
                                        <a:pt x="89916" y="88392"/>
                                      </a:lnTo>
                                      <a:lnTo>
                                        <a:pt x="89916"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43" name="Shape 23943"/>
                              <wps:cNvSpPr/>
                              <wps:spPr>
                                <a:xfrm>
                                  <a:off x="1716024" y="93090"/>
                                  <a:ext cx="88392" cy="89916"/>
                                </a:xfrm>
                                <a:custGeom>
                                  <a:avLst/>
                                  <a:gdLst/>
                                  <a:ahLst/>
                                  <a:cxnLst/>
                                  <a:rect l="0" t="0" r="0" b="0"/>
                                  <a:pathLst>
                                    <a:path w="88392" h="89916">
                                      <a:moveTo>
                                        <a:pt x="0" y="0"/>
                                      </a:moveTo>
                                      <a:lnTo>
                                        <a:pt x="88392" y="0"/>
                                      </a:lnTo>
                                      <a:lnTo>
                                        <a:pt x="88392" y="89916"/>
                                      </a:lnTo>
                                      <a:lnTo>
                                        <a:pt x="0" y="89916"/>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1347" name="Shape 1347"/>
                              <wps:cNvSpPr/>
                              <wps:spPr>
                                <a:xfrm>
                                  <a:off x="1716024" y="93090"/>
                                  <a:ext cx="88392" cy="89916"/>
                                </a:xfrm>
                                <a:custGeom>
                                  <a:avLst/>
                                  <a:gdLst/>
                                  <a:ahLst/>
                                  <a:cxnLst/>
                                  <a:rect l="0" t="0" r="0" b="0"/>
                                  <a:pathLst>
                                    <a:path w="88392" h="89916">
                                      <a:moveTo>
                                        <a:pt x="0" y="89916"/>
                                      </a:moveTo>
                                      <a:lnTo>
                                        <a:pt x="88392" y="89916"/>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44" name="Shape 23944"/>
                              <wps:cNvSpPr/>
                              <wps:spPr>
                                <a:xfrm>
                                  <a:off x="2724912" y="225678"/>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1349" name="Shape 1349"/>
                              <wps:cNvSpPr/>
                              <wps:spPr>
                                <a:xfrm>
                                  <a:off x="2724912" y="225678"/>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45" name="Shape 23945"/>
                              <wps:cNvSpPr/>
                              <wps:spPr>
                                <a:xfrm>
                                  <a:off x="3733800" y="198247"/>
                                  <a:ext cx="88392" cy="89916"/>
                                </a:xfrm>
                                <a:custGeom>
                                  <a:avLst/>
                                  <a:gdLst/>
                                  <a:ahLst/>
                                  <a:cxnLst/>
                                  <a:rect l="0" t="0" r="0" b="0"/>
                                  <a:pathLst>
                                    <a:path w="88392" h="89916">
                                      <a:moveTo>
                                        <a:pt x="0" y="0"/>
                                      </a:moveTo>
                                      <a:lnTo>
                                        <a:pt x="88392" y="0"/>
                                      </a:lnTo>
                                      <a:lnTo>
                                        <a:pt x="88392" y="89916"/>
                                      </a:lnTo>
                                      <a:lnTo>
                                        <a:pt x="0" y="89916"/>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1351" name="Shape 1351"/>
                              <wps:cNvSpPr/>
                              <wps:spPr>
                                <a:xfrm>
                                  <a:off x="3733800" y="198247"/>
                                  <a:ext cx="88392" cy="89916"/>
                                </a:xfrm>
                                <a:custGeom>
                                  <a:avLst/>
                                  <a:gdLst/>
                                  <a:ahLst/>
                                  <a:cxnLst/>
                                  <a:rect l="0" t="0" r="0" b="0"/>
                                  <a:pathLst>
                                    <a:path w="88392" h="89916">
                                      <a:moveTo>
                                        <a:pt x="0" y="89916"/>
                                      </a:moveTo>
                                      <a:lnTo>
                                        <a:pt x="88392" y="89916"/>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23946" name="Shape 23946"/>
                              <wps:cNvSpPr/>
                              <wps:spPr>
                                <a:xfrm>
                                  <a:off x="4742688" y="356743"/>
                                  <a:ext cx="88392" cy="88392"/>
                                </a:xfrm>
                                <a:custGeom>
                                  <a:avLst/>
                                  <a:gdLst/>
                                  <a:ahLst/>
                                  <a:cxnLst/>
                                  <a:rect l="0" t="0" r="0" b="0"/>
                                  <a:pathLst>
                                    <a:path w="88392" h="88392">
                                      <a:moveTo>
                                        <a:pt x="0" y="0"/>
                                      </a:moveTo>
                                      <a:lnTo>
                                        <a:pt x="88392" y="0"/>
                                      </a:lnTo>
                                      <a:lnTo>
                                        <a:pt x="88392" y="88392"/>
                                      </a:lnTo>
                                      <a:lnTo>
                                        <a:pt x="0" y="88392"/>
                                      </a:lnTo>
                                      <a:lnTo>
                                        <a:pt x="0" y="0"/>
                                      </a:lnTo>
                                    </a:path>
                                  </a:pathLst>
                                </a:custGeom>
                                <a:ln w="0" cap="flat">
                                  <a:round/>
                                </a:ln>
                              </wps:spPr>
                              <wps:style>
                                <a:lnRef idx="0">
                                  <a:srgbClr val="000000">
                                    <a:alpha val="0"/>
                                  </a:srgbClr>
                                </a:lnRef>
                                <a:fillRef idx="1">
                                  <a:srgbClr val="C0504D"/>
                                </a:fillRef>
                                <a:effectRef idx="0">
                                  <a:scrgbClr r="0" g="0" b="0"/>
                                </a:effectRef>
                                <a:fontRef idx="none"/>
                              </wps:style>
                              <wps:bodyPr/>
                            </wps:wsp>
                            <wps:wsp>
                              <wps:cNvPr id="1353" name="Shape 1353"/>
                              <wps:cNvSpPr/>
                              <wps:spPr>
                                <a:xfrm>
                                  <a:off x="4742688" y="356743"/>
                                  <a:ext cx="88392" cy="88392"/>
                                </a:xfrm>
                                <a:custGeom>
                                  <a:avLst/>
                                  <a:gdLst/>
                                  <a:ahLst/>
                                  <a:cxnLst/>
                                  <a:rect l="0" t="0" r="0" b="0"/>
                                  <a:pathLst>
                                    <a:path w="88392" h="88392">
                                      <a:moveTo>
                                        <a:pt x="0" y="88392"/>
                                      </a:moveTo>
                                      <a:lnTo>
                                        <a:pt x="88392" y="88392"/>
                                      </a:lnTo>
                                      <a:lnTo>
                                        <a:pt x="88392" y="0"/>
                                      </a:lnTo>
                                      <a:lnTo>
                                        <a:pt x="0" y="0"/>
                                      </a:lnTo>
                                      <a:close/>
                                    </a:path>
                                  </a:pathLst>
                                </a:custGeom>
                                <a:ln w="9144" cap="flat">
                                  <a:round/>
                                </a:ln>
                              </wps:spPr>
                              <wps:style>
                                <a:lnRef idx="1">
                                  <a:srgbClr val="BE4B48"/>
                                </a:lnRef>
                                <a:fillRef idx="0">
                                  <a:srgbClr val="000000">
                                    <a:alpha val="0"/>
                                  </a:srgbClr>
                                </a:fillRef>
                                <a:effectRef idx="0">
                                  <a:scrgbClr r="0" g="0" b="0"/>
                                </a:effectRef>
                                <a:fontRef idx="none"/>
                              </wps:style>
                              <wps:bodyPr/>
                            </wps:wsp>
                            <wps:wsp>
                              <wps:cNvPr id="1354" name="Shape 1354"/>
                              <wps:cNvSpPr/>
                              <wps:spPr>
                                <a:xfrm>
                                  <a:off x="751332" y="137287"/>
                                  <a:ext cx="4035552" cy="263652"/>
                                </a:xfrm>
                                <a:custGeom>
                                  <a:avLst/>
                                  <a:gdLst/>
                                  <a:ahLst/>
                                  <a:cxnLst/>
                                  <a:rect l="0" t="0" r="0" b="0"/>
                                  <a:pathLst>
                                    <a:path w="4035552" h="263652">
                                      <a:moveTo>
                                        <a:pt x="0" y="158496"/>
                                      </a:moveTo>
                                      <a:lnTo>
                                        <a:pt x="1008888" y="0"/>
                                      </a:lnTo>
                                      <a:lnTo>
                                        <a:pt x="2017776" y="132588"/>
                                      </a:lnTo>
                                      <a:lnTo>
                                        <a:pt x="3026664" y="106680"/>
                                      </a:lnTo>
                                      <a:lnTo>
                                        <a:pt x="4035552" y="263652"/>
                                      </a:lnTo>
                                    </a:path>
                                  </a:pathLst>
                                </a:custGeom>
                                <a:ln w="27432" cap="rnd">
                                  <a:round/>
                                </a:ln>
                              </wps:spPr>
                              <wps:style>
                                <a:lnRef idx="1">
                                  <a:srgbClr val="000000"/>
                                </a:lnRef>
                                <a:fillRef idx="0">
                                  <a:srgbClr val="000000">
                                    <a:alpha val="0"/>
                                  </a:srgbClr>
                                </a:fillRef>
                                <a:effectRef idx="0">
                                  <a:scrgbClr r="0" g="0" b="0"/>
                                </a:effectRef>
                                <a:fontRef idx="none"/>
                              </wps:style>
                              <wps:bodyPr/>
                            </wps:wsp>
                            <wps:wsp>
                              <wps:cNvPr id="1355" name="Shape 1355"/>
                              <wps:cNvSpPr/>
                              <wps:spPr>
                                <a:xfrm>
                                  <a:off x="705612" y="250952"/>
                                  <a:ext cx="88900" cy="88900"/>
                                </a:xfrm>
                                <a:custGeom>
                                  <a:avLst/>
                                  <a:gdLst/>
                                  <a:ahLst/>
                                  <a:cxnLst/>
                                  <a:rect l="0" t="0" r="0" b="0"/>
                                  <a:pathLst>
                                    <a:path w="88900" h="88900">
                                      <a:moveTo>
                                        <a:pt x="44450" y="0"/>
                                      </a:moveTo>
                                      <a:lnTo>
                                        <a:pt x="88900" y="88900"/>
                                      </a:lnTo>
                                      <a:lnTo>
                                        <a:pt x="0" y="88900"/>
                                      </a:lnTo>
                                      <a:lnTo>
                                        <a:pt x="44450" y="0"/>
                                      </a:lnTo>
                                      <a:close/>
                                    </a:path>
                                  </a:pathLst>
                                </a:custGeom>
                                <a:ln w="0" cap="rnd">
                                  <a:round/>
                                </a:ln>
                              </wps:spPr>
                              <wps:style>
                                <a:lnRef idx="0">
                                  <a:srgbClr val="000000">
                                    <a:alpha val="0"/>
                                  </a:srgbClr>
                                </a:lnRef>
                                <a:fillRef idx="1">
                                  <a:srgbClr val="9BBB59"/>
                                </a:fillRef>
                                <a:effectRef idx="0">
                                  <a:scrgbClr r="0" g="0" b="0"/>
                                </a:effectRef>
                                <a:fontRef idx="none"/>
                              </wps:style>
                              <wps:bodyPr/>
                            </wps:wsp>
                            <wps:wsp>
                              <wps:cNvPr id="1356" name="Shape 1356"/>
                              <wps:cNvSpPr/>
                              <wps:spPr>
                                <a:xfrm>
                                  <a:off x="705612" y="250952"/>
                                  <a:ext cx="88900" cy="88900"/>
                                </a:xfrm>
                                <a:custGeom>
                                  <a:avLst/>
                                  <a:gdLst/>
                                  <a:ahLst/>
                                  <a:cxnLst/>
                                  <a:rect l="0" t="0" r="0" b="0"/>
                                  <a:pathLst>
                                    <a:path w="88900" h="88900">
                                      <a:moveTo>
                                        <a:pt x="44450" y="0"/>
                                      </a:moveTo>
                                      <a:lnTo>
                                        <a:pt x="88900" y="88900"/>
                                      </a:lnTo>
                                      <a:lnTo>
                                        <a:pt x="0" y="88900"/>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357" name="Shape 1357"/>
                              <wps:cNvSpPr/>
                              <wps:spPr>
                                <a:xfrm>
                                  <a:off x="1714754" y="93091"/>
                                  <a:ext cx="88900" cy="88900"/>
                                </a:xfrm>
                                <a:custGeom>
                                  <a:avLst/>
                                  <a:gdLst/>
                                  <a:ahLst/>
                                  <a:cxnLst/>
                                  <a:rect l="0" t="0" r="0" b="0"/>
                                  <a:pathLst>
                                    <a:path w="88900" h="88900">
                                      <a:moveTo>
                                        <a:pt x="44450" y="0"/>
                                      </a:moveTo>
                                      <a:lnTo>
                                        <a:pt x="88900" y="88900"/>
                                      </a:lnTo>
                                      <a:lnTo>
                                        <a:pt x="0" y="88900"/>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1358" name="Shape 1358"/>
                              <wps:cNvSpPr/>
                              <wps:spPr>
                                <a:xfrm>
                                  <a:off x="1714754" y="93091"/>
                                  <a:ext cx="88900" cy="88900"/>
                                </a:xfrm>
                                <a:custGeom>
                                  <a:avLst/>
                                  <a:gdLst/>
                                  <a:ahLst/>
                                  <a:cxnLst/>
                                  <a:rect l="0" t="0" r="0" b="0"/>
                                  <a:pathLst>
                                    <a:path w="88900" h="88900">
                                      <a:moveTo>
                                        <a:pt x="44450" y="0"/>
                                      </a:moveTo>
                                      <a:lnTo>
                                        <a:pt x="88900" y="88900"/>
                                      </a:lnTo>
                                      <a:lnTo>
                                        <a:pt x="0" y="88900"/>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359" name="Shape 1359"/>
                              <wps:cNvSpPr/>
                              <wps:spPr>
                                <a:xfrm>
                                  <a:off x="2723896" y="224663"/>
                                  <a:ext cx="88900" cy="88900"/>
                                </a:xfrm>
                                <a:custGeom>
                                  <a:avLst/>
                                  <a:gdLst/>
                                  <a:ahLst/>
                                  <a:cxnLst/>
                                  <a:rect l="0" t="0" r="0" b="0"/>
                                  <a:pathLst>
                                    <a:path w="88900" h="88900">
                                      <a:moveTo>
                                        <a:pt x="44450" y="0"/>
                                      </a:moveTo>
                                      <a:lnTo>
                                        <a:pt x="88900" y="88900"/>
                                      </a:lnTo>
                                      <a:lnTo>
                                        <a:pt x="0" y="88900"/>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1360" name="Shape 1360"/>
                              <wps:cNvSpPr/>
                              <wps:spPr>
                                <a:xfrm>
                                  <a:off x="2723896" y="224663"/>
                                  <a:ext cx="88900" cy="88900"/>
                                </a:xfrm>
                                <a:custGeom>
                                  <a:avLst/>
                                  <a:gdLst/>
                                  <a:ahLst/>
                                  <a:cxnLst/>
                                  <a:rect l="0" t="0" r="0" b="0"/>
                                  <a:pathLst>
                                    <a:path w="88900" h="88900">
                                      <a:moveTo>
                                        <a:pt x="44450" y="0"/>
                                      </a:moveTo>
                                      <a:lnTo>
                                        <a:pt x="88900" y="88900"/>
                                      </a:lnTo>
                                      <a:lnTo>
                                        <a:pt x="0" y="88900"/>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361" name="Shape 1361"/>
                              <wps:cNvSpPr/>
                              <wps:spPr>
                                <a:xfrm>
                                  <a:off x="3733038" y="198374"/>
                                  <a:ext cx="88900" cy="88900"/>
                                </a:xfrm>
                                <a:custGeom>
                                  <a:avLst/>
                                  <a:gdLst/>
                                  <a:ahLst/>
                                  <a:cxnLst/>
                                  <a:rect l="0" t="0" r="0" b="0"/>
                                  <a:pathLst>
                                    <a:path w="88900" h="88900">
                                      <a:moveTo>
                                        <a:pt x="44450" y="0"/>
                                      </a:moveTo>
                                      <a:lnTo>
                                        <a:pt x="88900" y="88900"/>
                                      </a:lnTo>
                                      <a:lnTo>
                                        <a:pt x="0" y="88900"/>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1362" name="Shape 1362"/>
                              <wps:cNvSpPr/>
                              <wps:spPr>
                                <a:xfrm>
                                  <a:off x="3733038" y="198374"/>
                                  <a:ext cx="88900" cy="88900"/>
                                </a:xfrm>
                                <a:custGeom>
                                  <a:avLst/>
                                  <a:gdLst/>
                                  <a:ahLst/>
                                  <a:cxnLst/>
                                  <a:rect l="0" t="0" r="0" b="0"/>
                                  <a:pathLst>
                                    <a:path w="88900" h="88900">
                                      <a:moveTo>
                                        <a:pt x="44450" y="0"/>
                                      </a:moveTo>
                                      <a:lnTo>
                                        <a:pt x="88900" y="88900"/>
                                      </a:lnTo>
                                      <a:lnTo>
                                        <a:pt x="0" y="88900"/>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363" name="Shape 1363"/>
                              <wps:cNvSpPr/>
                              <wps:spPr>
                                <a:xfrm>
                                  <a:off x="4742181" y="356235"/>
                                  <a:ext cx="88900" cy="88900"/>
                                </a:xfrm>
                                <a:custGeom>
                                  <a:avLst/>
                                  <a:gdLst/>
                                  <a:ahLst/>
                                  <a:cxnLst/>
                                  <a:rect l="0" t="0" r="0" b="0"/>
                                  <a:pathLst>
                                    <a:path w="88900" h="88900">
                                      <a:moveTo>
                                        <a:pt x="44450" y="0"/>
                                      </a:moveTo>
                                      <a:lnTo>
                                        <a:pt x="88900" y="88900"/>
                                      </a:lnTo>
                                      <a:lnTo>
                                        <a:pt x="0" y="88900"/>
                                      </a:lnTo>
                                      <a:lnTo>
                                        <a:pt x="44450" y="0"/>
                                      </a:lnTo>
                                      <a:close/>
                                    </a:path>
                                  </a:pathLst>
                                </a:custGeom>
                                <a:ln w="0" cap="flat">
                                  <a:round/>
                                </a:ln>
                              </wps:spPr>
                              <wps:style>
                                <a:lnRef idx="0">
                                  <a:srgbClr val="000000">
                                    <a:alpha val="0"/>
                                  </a:srgbClr>
                                </a:lnRef>
                                <a:fillRef idx="1">
                                  <a:srgbClr val="9BBB59"/>
                                </a:fillRef>
                                <a:effectRef idx="0">
                                  <a:scrgbClr r="0" g="0" b="0"/>
                                </a:effectRef>
                                <a:fontRef idx="none"/>
                              </wps:style>
                              <wps:bodyPr/>
                            </wps:wsp>
                            <wps:wsp>
                              <wps:cNvPr id="1364" name="Shape 1364"/>
                              <wps:cNvSpPr/>
                              <wps:spPr>
                                <a:xfrm>
                                  <a:off x="4742181" y="356235"/>
                                  <a:ext cx="88900" cy="88900"/>
                                </a:xfrm>
                                <a:custGeom>
                                  <a:avLst/>
                                  <a:gdLst/>
                                  <a:ahLst/>
                                  <a:cxnLst/>
                                  <a:rect l="0" t="0" r="0" b="0"/>
                                  <a:pathLst>
                                    <a:path w="88900" h="88900">
                                      <a:moveTo>
                                        <a:pt x="44450" y="0"/>
                                      </a:moveTo>
                                      <a:lnTo>
                                        <a:pt x="88900" y="88900"/>
                                      </a:lnTo>
                                      <a:lnTo>
                                        <a:pt x="0" y="88900"/>
                                      </a:lnTo>
                                      <a:lnTo>
                                        <a:pt x="44450" y="0"/>
                                      </a:lnTo>
                                    </a:path>
                                  </a:pathLst>
                                </a:custGeom>
                                <a:ln w="9144" cap="flat">
                                  <a:round/>
                                </a:ln>
                              </wps:spPr>
                              <wps:style>
                                <a:lnRef idx="1">
                                  <a:srgbClr val="98B954"/>
                                </a:lnRef>
                                <a:fillRef idx="0">
                                  <a:srgbClr val="000000">
                                    <a:alpha val="0"/>
                                  </a:srgbClr>
                                </a:fillRef>
                                <a:effectRef idx="0">
                                  <a:scrgbClr r="0" g="0" b="0"/>
                                </a:effectRef>
                                <a:fontRef idx="none"/>
                              </wps:style>
                              <wps:bodyPr/>
                            </wps:wsp>
                            <wps:wsp>
                              <wps:cNvPr id="1365" name="Rectangle 1365"/>
                              <wps:cNvSpPr/>
                              <wps:spPr>
                                <a:xfrm>
                                  <a:off x="664718" y="346863"/>
                                  <a:ext cx="240029" cy="241963"/>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21</w:t>
                                    </w:r>
                                  </w:p>
                                </w:txbxContent>
                              </wps:txbx>
                              <wps:bodyPr horzOverflow="overflow" vert="horz" lIns="0" tIns="0" rIns="0" bIns="0" rtlCol="0">
                                <a:noAutofit/>
                              </wps:bodyPr>
                            </wps:wsp>
                            <wps:wsp>
                              <wps:cNvPr id="1366" name="Rectangle 1366"/>
                              <wps:cNvSpPr/>
                              <wps:spPr>
                                <a:xfrm>
                                  <a:off x="1674241" y="182118"/>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27</w:t>
                                    </w:r>
                                  </w:p>
                                </w:txbxContent>
                              </wps:txbx>
                              <wps:bodyPr horzOverflow="overflow" vert="horz" lIns="0" tIns="0" rIns="0" bIns="0" rtlCol="0">
                                <a:noAutofit/>
                              </wps:bodyPr>
                            </wps:wsp>
                            <wps:wsp>
                              <wps:cNvPr id="1367" name="Rectangle 1367"/>
                              <wps:cNvSpPr/>
                              <wps:spPr>
                                <a:xfrm>
                                  <a:off x="2657856" y="313589"/>
                                  <a:ext cx="120441" cy="241963"/>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w:t>
                                    </w:r>
                                  </w:p>
                                </w:txbxContent>
                              </wps:txbx>
                              <wps:bodyPr horzOverflow="overflow" vert="horz" lIns="0" tIns="0" rIns="0" bIns="0" rtlCol="0">
                                <a:noAutofit/>
                              </wps:bodyPr>
                            </wps:wsp>
                            <wps:wsp>
                              <wps:cNvPr id="1368" name="Rectangle 1368"/>
                              <wps:cNvSpPr/>
                              <wps:spPr>
                                <a:xfrm>
                                  <a:off x="2747772" y="313589"/>
                                  <a:ext cx="120441" cy="241963"/>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w:t>
                                    </w:r>
                                  </w:p>
                                </w:txbxContent>
                              </wps:txbx>
                              <wps:bodyPr horzOverflow="overflow" vert="horz" lIns="0" tIns="0" rIns="0" bIns="0" rtlCol="0">
                                <a:noAutofit/>
                              </wps:bodyPr>
                            </wps:wsp>
                            <wps:wsp>
                              <wps:cNvPr id="1369" name="Rectangle 1369"/>
                              <wps:cNvSpPr/>
                              <wps:spPr>
                                <a:xfrm>
                                  <a:off x="3705733" y="287274"/>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23</w:t>
                                    </w:r>
                                  </w:p>
                                </w:txbxContent>
                              </wps:txbx>
                              <wps:bodyPr horzOverflow="overflow" vert="horz" lIns="0" tIns="0" rIns="0" bIns="0" rtlCol="0">
                                <a:noAutofit/>
                              </wps:bodyPr>
                            </wps:wsp>
                            <wps:wsp>
                              <wps:cNvPr id="1370" name="Rectangle 1370"/>
                              <wps:cNvSpPr/>
                              <wps:spPr>
                                <a:xfrm>
                                  <a:off x="4908804" y="328168"/>
                                  <a:ext cx="239823" cy="241550"/>
                                </a:xfrm>
                                <a:prstGeom prst="rect">
                                  <a:avLst/>
                                </a:prstGeom>
                                <a:ln>
                                  <a:noFill/>
                                </a:ln>
                              </wps:spPr>
                              <wps:txbx>
                                <w:txbxContent>
                                  <w:p w:rsidR="003A7DFD" w:rsidRDefault="003A7DFD" w:rsidP="002A3297">
                                    <w:pPr>
                                      <w:spacing w:after="160" w:line="259" w:lineRule="auto"/>
                                    </w:pPr>
                                    <w:r>
                                      <w:rPr>
                                        <w:rFonts w:ascii="Calibri" w:eastAsia="Calibri" w:hAnsi="Calibri" w:cs="Calibri"/>
                                        <w:sz w:val="28"/>
                                      </w:rPr>
                                      <w:t>17</w:t>
                                    </w:r>
                                  </w:p>
                                </w:txbxContent>
                              </wps:txbx>
                              <wps:bodyPr horzOverflow="overflow" vert="horz" lIns="0" tIns="0" rIns="0" bIns="0" rtlCol="0">
                                <a:noAutofit/>
                              </wps:bodyPr>
                            </wps:wsp>
                            <wps:wsp>
                              <wps:cNvPr id="1371" name="Rectangle 1371"/>
                              <wps:cNvSpPr/>
                              <wps:spPr>
                                <a:xfrm>
                                  <a:off x="64008" y="789813"/>
                                  <a:ext cx="85295"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0</w:t>
                                    </w:r>
                                  </w:p>
                                </w:txbxContent>
                              </wps:txbx>
                              <wps:bodyPr horzOverflow="overflow" vert="horz" lIns="0" tIns="0" rIns="0" bIns="0" rtlCol="0">
                                <a:noAutofit/>
                              </wps:bodyPr>
                            </wps:wsp>
                            <wps:wsp>
                              <wps:cNvPr id="1372" name="Rectangle 1372"/>
                              <wps:cNvSpPr/>
                              <wps:spPr>
                                <a:xfrm>
                                  <a:off x="0" y="526415"/>
                                  <a:ext cx="170426"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10</w:t>
                                    </w:r>
                                  </w:p>
                                </w:txbxContent>
                              </wps:txbx>
                              <wps:bodyPr horzOverflow="overflow" vert="horz" lIns="0" tIns="0" rIns="0" bIns="0" rtlCol="0">
                                <a:noAutofit/>
                              </wps:bodyPr>
                            </wps:wsp>
                            <wps:wsp>
                              <wps:cNvPr id="1373" name="Rectangle 1373"/>
                              <wps:cNvSpPr/>
                              <wps:spPr>
                                <a:xfrm>
                                  <a:off x="0" y="263399"/>
                                  <a:ext cx="170426"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20</w:t>
                                    </w:r>
                                  </w:p>
                                </w:txbxContent>
                              </wps:txbx>
                              <wps:bodyPr horzOverflow="overflow" vert="horz" lIns="0" tIns="0" rIns="0" bIns="0" rtlCol="0">
                                <a:noAutofit/>
                              </wps:bodyPr>
                            </wps:wsp>
                            <wps:wsp>
                              <wps:cNvPr id="1374" name="Rectangle 1374"/>
                              <wps:cNvSpPr/>
                              <wps:spPr>
                                <a:xfrm>
                                  <a:off x="0" y="0"/>
                                  <a:ext cx="170426"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30</w:t>
                                    </w:r>
                                  </w:p>
                                </w:txbxContent>
                              </wps:txbx>
                              <wps:bodyPr horzOverflow="overflow" vert="horz" lIns="0" tIns="0" rIns="0" bIns="0" rtlCol="0">
                                <a:noAutofit/>
                              </wps:bodyPr>
                            </wps:wsp>
                            <wps:wsp>
                              <wps:cNvPr id="1375" name="Rectangle 1375"/>
                              <wps:cNvSpPr/>
                              <wps:spPr>
                                <a:xfrm>
                                  <a:off x="386791" y="992124"/>
                                  <a:ext cx="965329"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Понедельник</w:t>
                                    </w:r>
                                  </w:p>
                                </w:txbxContent>
                              </wps:txbx>
                              <wps:bodyPr horzOverflow="overflow" vert="horz" lIns="0" tIns="0" rIns="0" bIns="0" rtlCol="0">
                                <a:noAutofit/>
                              </wps:bodyPr>
                            </wps:wsp>
                            <wps:wsp>
                              <wps:cNvPr id="1376" name="Rectangle 1376"/>
                              <wps:cNvSpPr/>
                              <wps:spPr>
                                <a:xfrm>
                                  <a:off x="1536192" y="992124"/>
                                  <a:ext cx="592353"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Вторник</w:t>
                                    </w:r>
                                  </w:p>
                                </w:txbxContent>
                              </wps:txbx>
                              <wps:bodyPr horzOverflow="overflow" vert="horz" lIns="0" tIns="0" rIns="0" bIns="0" rtlCol="0">
                                <a:noAutofit/>
                              </wps:bodyPr>
                            </wps:wsp>
                            <wps:wsp>
                              <wps:cNvPr id="1377" name="Rectangle 1377"/>
                              <wps:cNvSpPr/>
                              <wps:spPr>
                                <a:xfrm>
                                  <a:off x="2605151" y="992124"/>
                                  <a:ext cx="435222"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Среда</w:t>
                                    </w:r>
                                  </w:p>
                                </w:txbxContent>
                              </wps:txbx>
                              <wps:bodyPr horzOverflow="overflow" vert="horz" lIns="0" tIns="0" rIns="0" bIns="0" rtlCol="0">
                                <a:noAutofit/>
                              </wps:bodyPr>
                            </wps:wsp>
                            <wps:wsp>
                              <wps:cNvPr id="1378" name="Rectangle 1378"/>
                              <wps:cNvSpPr/>
                              <wps:spPr>
                                <a:xfrm>
                                  <a:off x="3570478" y="992124"/>
                                  <a:ext cx="552313"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Четверг</w:t>
                                    </w:r>
                                  </w:p>
                                </w:txbxContent>
                              </wps:txbx>
                              <wps:bodyPr horzOverflow="overflow" vert="horz" lIns="0" tIns="0" rIns="0" bIns="0" rtlCol="0">
                                <a:noAutofit/>
                              </wps:bodyPr>
                            </wps:wsp>
                            <wps:wsp>
                              <wps:cNvPr id="1379" name="Rectangle 1379"/>
                              <wps:cNvSpPr/>
                              <wps:spPr>
                                <a:xfrm>
                                  <a:off x="4561332" y="992124"/>
                                  <a:ext cx="601270" cy="171355"/>
                                </a:xfrm>
                                <a:prstGeom prst="rect">
                                  <a:avLst/>
                                </a:prstGeom>
                                <a:ln>
                                  <a:noFill/>
                                </a:ln>
                              </wps:spPr>
                              <wps:txbx>
                                <w:txbxContent>
                                  <w:p w:rsidR="003A7DFD" w:rsidRDefault="003A7DFD" w:rsidP="002A3297">
                                    <w:pPr>
                                      <w:spacing w:after="160" w:line="259" w:lineRule="auto"/>
                                    </w:pPr>
                                    <w:r>
                                      <w:rPr>
                                        <w:rFonts w:ascii="Calibri" w:eastAsia="Calibri" w:hAnsi="Calibri" w:cs="Calibri"/>
                                        <w:sz w:val="20"/>
                                      </w:rPr>
                                      <w:t>Пятница</w:t>
                                    </w:r>
                                  </w:p>
                                </w:txbxContent>
                              </wps:txbx>
                              <wps:bodyPr horzOverflow="overflow" vert="horz" lIns="0" tIns="0" rIns="0" bIns="0" rtlCol="0">
                                <a:noAutofit/>
                              </wps:bodyPr>
                            </wps:wsp>
                          </wpg:wgp>
                        </a:graphicData>
                      </a:graphic>
                    </wp:inline>
                  </w:drawing>
                </mc:Choice>
                <mc:Fallback>
                  <w:pict>
                    <v:group w14:anchorId="3F828EED" id="Group 18294" o:spid="_x0000_s1217" style="width:416.65pt;height:88.25pt;mso-position-horizontal-relative:char;mso-position-vertical-relative:line" coordsize="52913,11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">
                      <v:shape id="Shape 1317" o:spid="_x0000_s1218" style="position:absolute;left:2453;top:5853;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aVlcIA&#10;AADdAAAADwAAAGRycy9kb3ducmV2LnhtbERPTWvCQBC9C/0PyxR60422aIiuoqWFHhSM0fuQHZNg&#10;djbsbjX+e7dQ8DaP9zmLVW9acSXnG8sKxqMEBHFpdcOVgmPxPUxB+ICssbVMCu7kYbV8GSww0/bG&#10;OV0PoRIxhH2GCuoQukxKX9Zk0I9sRxy5s3UGQ4SuktrhLYabVk6SZCoNNhwbauzos6bycvg1CvZH&#10;nOTbHemvdKNPH50r0vZeKPX22q/nIAL14Sn+d//oOP99PIO/b+IJ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1pWVwgAAAN0AAAAPAAAAAAAAAAAAAAAAAJgCAABkcnMvZG93&#10;bnJldi54bWxQSwUGAAAAAAQABAD1AAAAhwMAAAAA&#10;" path="m,l5045964,e" filled="f" strokecolor="#868686" strokeweight=".72pt">
                        <v:path arrowok="t" textboxrect="0,0,5045964,0"/>
                      </v:shape>
                      <v:shape id="Shape 1318" o:spid="_x0000_s1219" style="position:absolute;left:2453;top:3216;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kB58UA&#10;AADdAAAADwAAAGRycy9kb3ducmV2LnhtbESPQWvCQBCF70L/wzKF3nSjFQmpq9jSQg8tGKP3ITtN&#10;gtnZsLvV+O87B6G3Gd6b975Zb0fXqwuF2Hk2MJ9loIhrbztuDByrj2kOKiZki71nMnCjCNvNw2SN&#10;hfVXLulySI2SEI4FGmhTGgqtY92SwzjzA7FoPz44TLKGRtuAVwl3vV5k2Uo77FgaWhzoraX6fPh1&#10;BvZHXJRf32Tf81d7Wg6hyvtbZczT47h7AZVoTP/m+/WnFfznueDKNzKC3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SQHnxQAAAN0AAAAPAAAAAAAAAAAAAAAAAJgCAABkcnMv&#10;ZG93bnJldi54bWxQSwUGAAAAAAQABAD1AAAAigMAAAAA&#10;" path="m,l5045964,e" filled="f" strokecolor="#868686" strokeweight=".72pt">
                        <v:path arrowok="t" textboxrect="0,0,5045964,0"/>
                      </v:shape>
                      <v:shape id="Shape 1319" o:spid="_x0000_s1220" style="position:absolute;left:2453;top:595;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WkfMIA&#10;AADdAAAADwAAAGRycy9kb3ducmV2LnhtbERPTWvCQBC9C/6HZQRvulFLiamrqCj00IIx9j5kp0lo&#10;djbsrhr/fbdQ8DaP9zmrTW9acSPnG8sKZtMEBHFpdcOVgktxnKQgfEDW2FomBQ/ysFkPByvMtL1z&#10;TrdzqEQMYZ+hgjqELpPSlzUZ9FPbEUfu2zqDIUJXSe3wHsNNK+dJ8ioNNhwbauxoX1P5c74aBacL&#10;zvOPT9KHdKe/XjpXpO2jUGo86rdvIAL14Sn+d7/rOH8xW8LfN/EE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BaR8wgAAAN0AAAAPAAAAAAAAAAAAAAAAAJgCAABkcnMvZG93&#10;bnJldi54bWxQSwUGAAAAAAQABAD1AAAAhwMAAAAA&#10;" path="m,l5045964,e" filled="f" strokecolor="#868686" strokeweight=".72pt">
                        <v:path arrowok="t" textboxrect="0,0,5045964,0"/>
                      </v:shape>
                      <v:shape id="Shape 1320" o:spid="_x0000_s1221" style="position:absolute;left:2453;top:595;width:0;height:7894;visibility:visible;mso-wrap-style:square;v-text-anchor:top" coordsize="0,789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l4LcYA&#10;AADdAAAADwAAAGRycy9kb3ducmV2LnhtbESPQWvCQBCF74X+h2UKvdVNLYhEV4mB0vYkRg8eh+yY&#10;RLOzIbs10V/vHAq9zfDevPfNcj26Vl2pD41nA++TBBRx6W3DlYHD/vNtDipEZIutZzJwowDr1fPT&#10;ElPrB97RtYiVkhAOKRqoY+xSrUNZk8Mw8R2xaCffO4yy9pW2PQ4S7lo9TZKZdtiwNNTYUV5TeSl+&#10;nYGjzvSl+xqy8/xe7La5zbPNz82Y15cxW4CKNMZ/89/1txX8j6nwyzcygl4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1l4LcYAAADdAAAADwAAAAAAAAAAAAAAAACYAgAAZHJz&#10;L2Rvd25yZXYueG1sUEsFBgAAAAAEAAQA9QAAAIsDAAAAAA==&#10;" path="m,789432l,e" filled="f" strokecolor="#868686" strokeweight=".72pt">
                        <v:path arrowok="t" textboxrect="0,0,0,789432"/>
                      </v:shape>
                      <v:shape id="Shape 1321" o:spid="_x0000_s1222" style="position:absolute;left:2057;top:8489;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OOl8IA&#10;AADdAAAADwAAAGRycy9kb3ducmV2LnhtbERPTWsCMRC9F/ofwhS81awKtmyN0hZa7EVQC70OyZgs&#10;biZLkq6rv74RhN7m8T5nsRp8K3qKqQmsYDKuQBDrYBq2Cr73H4/PIFJGNtgGJgVnSrBa3t8tsDbh&#10;xFvqd9mKEsKpRgUu566WMmlHHtM4dMSFO4ToMRcYrTQRTyXct3JaVXPpseHS4LCjd0f6uPv1CvzG&#10;yPil9U91fnty9mLl9nPfKzV6GF5fQGQa8r/45l6bMn82ncD1m3KCX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s46XwgAAAN0AAAAPAAAAAAAAAAAAAAAAAJgCAABkcnMvZG93&#10;bnJldi54bWxQSwUGAAAAAAQABAD1AAAAhwMAAAAA&#10;" path="m,l39624,e" filled="f" strokecolor="#868686" strokeweight=".72pt">
                        <v:path arrowok="t" textboxrect="0,0,39624,0"/>
                      </v:shape>
                      <v:shape id="Shape 1322" o:spid="_x0000_s1223" style="position:absolute;left:2057;top:5853;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EQ4MIA&#10;AADdAAAADwAAAGRycy9kb3ducmV2LnhtbERPTUsDMRC9C/6HMII3m3WFWrZNSxUUvRTaCl6HZJos&#10;3UyWJG63/npTKHibx/ucxWr0nRgopjawgsdJBYJYB9OyVfC1f3uYgUgZ2WAXmBScKcFqeXuzwMaE&#10;E29p2GUrSginBhW4nPtGyqQdeUyT0BMX7hCix1xgtNJEPJVw38m6qqbSY8ulwWFPr470cffjFfiN&#10;kfFT6+/q/PLs7K+V2/f9oNT93bieg8g05n/x1f1hyvynuobLN+UE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YRDgwgAAAN0AAAAPAAAAAAAAAAAAAAAAAJgCAABkcnMvZG93&#10;bnJldi54bWxQSwUGAAAAAAQABAD1AAAAhwMAAAAA&#10;" path="m,l39624,e" filled="f" strokecolor="#868686" strokeweight=".72pt">
                        <v:path arrowok="t" textboxrect="0,0,39624,0"/>
                      </v:shape>
                      <v:shape id="Shape 1323" o:spid="_x0000_s1224" style="position:absolute;left:2057;top:3216;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21e8IA&#10;AADdAAAADwAAAGRycy9kb3ducmV2LnhtbERPTWsCMRC9C/0PYQreNFuFtmyN0hYq9iKohV6HZEwW&#10;N5MlSdfVX98UhN7m8T5nsRp8K3qKqQms4GFagSDWwTRsFXwdPibPIFJGNtgGJgUXSrBa3o0WWJtw&#10;5h31+2xFCeFUowKXc1dLmbQjj2kaOuLCHUP0mAuMVpqI5xLuWzmrqkfpseHS4LCjd0f6tP/xCvzW&#10;yPip9Xd1eXty9mrlbn3olRrfD68vIDIN+V98c29MmT+fzeHvm3KC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bV7wgAAAN0AAAAPAAAAAAAAAAAAAAAAAJgCAABkcnMvZG93&#10;bnJldi54bWxQSwUGAAAAAAQABAD1AAAAhwMAAAAA&#10;" path="m,l39624,e" filled="f" strokecolor="#868686" strokeweight=".72pt">
                        <v:path arrowok="t" textboxrect="0,0,39624,0"/>
                      </v:shape>
                      <v:shape id="Shape 1324" o:spid="_x0000_s1225" style="position:absolute;left:2057;top:595;width:396;height:0;visibility:visible;mso-wrap-style:square;v-text-anchor:top" coordsize="396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QtD8IA&#10;AADdAAAADwAAAGRycy9kb3ducmV2LnhtbERPS0sDMRC+C/6HMII3m7WKlm3TYguKXoQ+oNchmSZL&#10;N5Mlidutv94UCt7m43vObDH4VvQUUxNYweOoAkGsg2nYKtht3x8mIFJGNtgGJgVnSrCY397MsDbh&#10;xGvqN9mKEsKpRgUu566WMmlHHtModMSFO4ToMRcYrTQRTyXct3JcVS/SY8OlwWFHK0f6uPnxCvy3&#10;kfFL6311Xr46+2vl+mPbK3V/N7xNQWQa8r/46v40Zf7T+Bku35QT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xC0PwgAAAN0AAAAPAAAAAAAAAAAAAAAAAJgCAABkcnMvZG93&#10;bnJldi54bWxQSwUGAAAAAAQABAD1AAAAhwMAAAAA&#10;" path="m,l39624,e" filled="f" strokecolor="#868686" strokeweight=".72pt">
                        <v:path arrowok="t" textboxrect="0,0,39624,0"/>
                      </v:shape>
                      <v:shape id="Shape 1325" o:spid="_x0000_s1226" style="position:absolute;left:2453;top:8489;width:50460;height:0;visibility:visible;mso-wrap-style:square;v-text-anchor:top" coordsize="50459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RkxMIA&#10;AADdAAAADwAAAGRycy9kb3ducmV2LnhtbERPTWvCQBC9F/wPywje6sZoJURX0aLgoYVq9D5kxySY&#10;nQ27W43/vlso9DaP9znLdW9acSfnG8sKJuMEBHFpdcOVgnOxf81A+ICssbVMCp7kYb0avCwx1/bB&#10;R7qfQiViCPscFdQhdLmUvqzJoB/bjjhyV+sMhghdJbXDRww3rUyTZC4NNhwbauzovabydvo2Cr7O&#10;mB4/Pknvsq2+zDpXZO2zUGo07DcLEIH68C/+cx90nD9N3+D3m3iC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JGTEwgAAAN0AAAAPAAAAAAAAAAAAAAAAAJgCAABkcnMvZG93&#10;bnJldi54bWxQSwUGAAAAAAQABAD1AAAAhwMAAAAA&#10;" path="m,l5045964,e" filled="f" strokecolor="#868686" strokeweight=".72pt">
                        <v:path arrowok="t" textboxrect="0,0,5045964,0"/>
                      </v:shape>
                      <v:shape id="Shape 1326" o:spid="_x0000_s1227" style="position:absolute;left:2453;top:8489;width:0;height:397;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S3eMIA&#10;AADdAAAADwAAAGRycy9kb3ducmV2LnhtbERPS4vCMBC+C/sfwix4s6ldkLWaFhEWxIPgA8Hb0Ixt&#10;sZl0m6xWf70RhL3Nx/eced6bRlypc7VlBeMoBkFcWF1zqeCw/xl9g3AeWWNjmRTcyUGefQzmmGp7&#10;4y1dd74UIYRdigoq79tUSldUZNBFtiUO3Nl2Bn2AXSl1h7cQbhqZxPFEGqw5NFTY0rKi4rL7MwrK&#10;3/WJk+Wjx+NqfSZq9B43U6WGn/1iBsJT7//Fb/dKh/lfyQRe34QTZP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9Ld4wgAAAN0AAAAPAAAAAAAAAAAAAAAAAJgCAABkcnMvZG93&#10;bnJldi54bWxQSwUGAAAAAAQABAD1AAAAhwMAAAAA&#10;" path="m,l,39624e" filled="f" strokecolor="#868686" strokeweight=".72pt">
                        <v:path arrowok="t" textboxrect="0,0,0,39624"/>
                      </v:shape>
                      <v:shape id="Shape 1327" o:spid="_x0000_s1228" style="position:absolute;left:12557;top:8489;width:0;height:397;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gS48QA&#10;AADdAAAADwAAAGRycy9kb3ducmV2LnhtbERPTWvCQBC9F/wPyxR6q5tGsDbNJkigIDkIVRF6G7Jj&#10;EpqdTbOrSf31bqHgbR7vc9J8Mp240OBaywpe5hEI4srqlmsFh/3H8wqE88gaO8uk4Jcc5NnsIcVE&#10;25E/6bLztQgh7BJU0HjfJ1K6qiGDbm574sCd7GDQBzjUUg84hnDTyTiKltJgy6GhwZ6Khqrv3dko&#10;qH/KL46L64THTXki6vQet29KPT1O63cQniZ/F/+7NzrMX8Sv8PdNOEF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4EuPEAAAA3QAAAA8AAAAAAAAAAAAAAAAAmAIAAGRycy9k&#10;b3ducmV2LnhtbFBLBQYAAAAABAAEAPUAAACJAwAAAAA=&#10;" path="m,l,39624e" filled="f" strokecolor="#868686" strokeweight=".72pt">
                        <v:path arrowok="t" textboxrect="0,0,0,39624"/>
                      </v:shape>
                      <v:shape id="Shape 1328" o:spid="_x0000_s1229" style="position:absolute;left:22646;top:8489;width:0;height:397;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eGkcYA&#10;AADdAAAADwAAAGRycy9kb3ducmV2LnhtbESPQWvCQBCF70L/wzKF3nRjCsWmriJCQXIomIjQ25Ad&#10;k9DsbJrdmrS/3jkUvM3w3rz3zXo7uU5daQitZwPLRQKKuPK25drAqXyfr0CFiGyx80wGfinAdvMw&#10;W2Nm/chHuhaxVhLCIUMDTYx9pnWoGnIYFr4nFu3iB4dR1qHWdsBRwl2n0yR50Q5bloYGe9o3VH0V&#10;P85A/Z1/crr/m/B8yC9EnS3x49WYp8dp9wYq0hTv5v/rgxX851Rw5RsZQW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yeGkcYAAADdAAAADwAAAAAAAAAAAAAAAACYAgAAZHJz&#10;L2Rvd25yZXYueG1sUEsFBgAAAAAEAAQA9QAAAIsDAAAAAA==&#10;" path="m,l,39624e" filled="f" strokecolor="#868686" strokeweight=".72pt">
                        <v:path arrowok="t" textboxrect="0,0,0,39624"/>
                      </v:shape>
                      <v:shape id="Shape 1329" o:spid="_x0000_s1230" style="position:absolute;left:32735;top:8489;width:0;height:397;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jCsIA&#10;AADdAAAADwAAAGRycy9kb3ducmV2LnhtbERPTYvCMBC9L/gfwgjetqkVRKtRFmFBPAjqsuBtaKZN&#10;2WZSm6zW/fUbQfA2j/c5y3VvG3GlzteOFYyTFARx4XTNlYKv0+f7DIQPyBobx6TgTh7Wq8HbEnPt&#10;bnyg6zFUIoawz1GBCaHNpfSFIYs+cS1x5ErXWQwRdpXUHd5iuG1klqZTabHm2GCwpY2h4uf4axVU&#10;l92Zs81fj9/bXUnU6BPu50qNhv3HAkSgPrzET/dWx/mTbA6Pb+IJ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ayMKwgAAAN0AAAAPAAAAAAAAAAAAAAAAAJgCAABkcnMvZG93&#10;bnJldi54bWxQSwUGAAAAAAQABAD1AAAAhwMAAAAA&#10;" path="m,l,39624e" filled="f" strokecolor="#868686" strokeweight=".72pt">
                        <v:path arrowok="t" textboxrect="0,0,0,39624"/>
                      </v:shape>
                      <v:shape id="Shape 1330" o:spid="_x0000_s1231" style="position:absolute;left:42824;top:8489;width:0;height:397;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gcSsYA&#10;AADdAAAADwAAAGRycy9kb3ducmV2LnhtbESPS2vDQAyE74H+h0WF3uJ1Ewipm00IgULIoZAHhd6E&#10;V34Qr9b1bm23vz46BHKTmNHMp9VmdI3qqQu1ZwOvSQqKOPe25tLA5fwxXYIKEdli45kM/FGAzfpp&#10;ssLM+oGP1J9iqSSEQ4YGqhjbTOuQV+QwJL4lFq3wncMoa1dq2+Eg4a7RszRdaIc1S0OFLe0qyq+n&#10;X2eg/Dl882z3P+LX/lAQNfaMn2/GvDyP23dQkcb4MN+v91bw53Phl29kBL2+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gcSsYAAADdAAAADwAAAAAAAAAAAAAAAACYAgAAZHJz&#10;L2Rvd25yZXYueG1sUEsFBgAAAAAEAAQA9QAAAIsDAAAAAA==&#10;" path="m,l,39624e" filled="f" strokecolor="#868686" strokeweight=".72pt">
                        <v:path arrowok="t" textboxrect="0,0,0,39624"/>
                      </v:shape>
                      <v:shape id="Shape 1331" o:spid="_x0000_s1232" style="position:absolute;left:52913;top:8489;width:0;height:397;visibility:visible;mso-wrap-style:square;v-text-anchor:top" coordsize="0,39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S50b8A&#10;AADdAAAADwAAAGRycy9kb3ducmV2LnhtbERP3QoBQRS+V95hOsodsyixDEkpuVB+Uu5OO8fuZufM&#10;2hksT2+Ucne+vt8zndemEA+qXG5ZQa8bgSBOrM45VXA8rDojEM4jaywsk4IXOZjPmo0pxto+eUeP&#10;vU9FCGEXo4LM+zKW0iUZGXRdWxIH7mIrgz7AKpW6wmcIN4XsR9FQGsw5NGRY0jKj5Lq/GwXpbXPm&#10;/vJd42m9uRAV+oDbsVLtVr2YgPBU+7/4517rMH8w6MH3m3CCn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xLnRvwAAAN0AAAAPAAAAAAAAAAAAAAAAAJgCAABkcnMvZG93bnJl&#10;di54bWxQSwUGAAAAAAQABAD1AAAAhAMAAAAA&#10;" path="m,l,39624e" filled="f" strokecolor="#868686" strokeweight=".72pt">
                        <v:path arrowok="t" textboxrect="0,0,0,39624"/>
                      </v:shape>
                      <v:shape id="Shape 1332" o:spid="_x0000_s1233" style="position:absolute;left:7513;top:1372;width:40355;height:2637;visibility:visible;mso-wrap-style:square;v-text-anchor:top" coordsize="4035552,263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8178MA&#10;AADdAAAADwAAAGRycy9kb3ducmV2LnhtbERP22oCMRB9F/oPYQp9kZp1BWlXo6hQEHzy8gHTzbib&#10;djNZk+iuf28KBd/mcK4zX/a2ETfywThWMB5lIIhLpw1XCk7Hr/cPECEia2wck4I7BVguXgZzLLTr&#10;eE+3Q6xECuFQoII6xraQMpQ1WQwj1xIn7uy8xZigr6T22KVw28g8y6bSouHUUGNLm5rK38PVKvge&#10;7vNr5816ZXRVXj43459d1ij19tqvZiAi9fEp/ndvdZo/meTw9006QS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58178MAAADdAAAADwAAAAAAAAAAAAAAAACYAgAAZHJzL2Rv&#10;d25yZXYueG1sUEsFBgAAAAAEAAQA9QAAAIgDAAAAAA==&#10;" path="m,158496l1008888,,2017776,132588,3026664,106680,4035552,263652e" filled="f" strokecolor="#4a7ebb" strokeweight="2.16pt">
                        <v:stroke endcap="round"/>
                        <v:path arrowok="t" textboxrect="0,0,4035552,263652"/>
                      </v:shape>
                      <v:shape id="Shape 23937" o:spid="_x0000_s1234" style="position:absolute;left:7056;top:2509;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eRBMgA&#10;AADeAAAADwAAAGRycy9kb3ducmV2LnhtbESPQWsCMRSE7wX/Q3hCbzVbhWq3RimCtoIgWkG9PTbP&#10;zdLkZdlEXfvrG6HQ4zAz3zDjaeusuFATKs8KnnsZCOLC64pLBbuv+dMIRIjIGq1nUnCjANNJ52GM&#10;ufZX3tBlG0uRIBxyVGBirHMpQ2HIYej5mjh5J984jEk2pdQNXhPcWdnPshfpsOK0YLCmmaHie3t2&#10;CtY/m/XosD8tjit7XmTH5Yc1tFfqsdu+v4GI1Mb/8F/7UyvoD14HQ7jfSVdAT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V5EEyAAAAN4AAAAPAAAAAAAAAAAAAAAAAJgCAABk&#10;cnMvZG93bnJldi54bWxQSwUGAAAAAAQABAD1AAAAjQMAAAAA&#10;" path="m44450,l88900,44450,44450,88900,,44450,44450,e" fillcolor="#4f81bd" stroked="f" strokeweight="0">
                        <v:stroke endcap="round"/>
                        <v:path arrowok="t" textboxrect="0,0,88900,88900"/>
                      </v:shape>
                      <v:shape id="Shape 1334" o:spid="_x0000_s1235" style="position:absolute;left:7056;top:2509;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hfSMIA&#10;AADdAAAADwAAAGRycy9kb3ducmV2LnhtbERPzYrCMBC+C75DGMGLaLoqotUoIhV2L+K6PsDYjG2x&#10;mZQkq9233wiCt/n4fme1aU0t7uR8ZVnBxygBQZxbXXGh4PyzH85B+ICssbZMCv7Iw2bd7aww1fbB&#10;33Q/hULEEPYpKihDaFIpfV6SQT+yDXHkrtYZDBG6QmqHjxhuajlOkpk0WHFsKLGhXUn57fRrFIwP&#10;bnA5sm4PX7NFXm93WcZZplS/126XIAK14S1+uT91nD+ZTOH5TTxB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OF9IwgAAAN0AAAAPAAAAAAAAAAAAAAAAAJgCAABkcnMvZG93&#10;bnJldi54bWxQSwUGAAAAAAQABAD1AAAAhwMAAAAA&#10;" path="m44450,88900l,44450,44450,,88900,44450,44450,88900e" filled="f" strokecolor="#4a7ebb" strokeweight=".72pt">
                        <v:path arrowok="t" textboxrect="0,0,88900,88900"/>
                      </v:shape>
                      <v:shape id="Shape 23938" o:spid="_x0000_s1236" style="position:absolute;left:17147;top:930;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wM2sAA&#10;AADeAAAADwAAAGRycy9kb3ducmV2LnhtbERPy4rCMBTdD/gP4QruxlSFqtUoIgyIrnzg+tJcm2pz&#10;U5tM7fz9ZCG4PJz3ct3ZSrTU+NKxgtEwAUGcO11yoeBy/vmegfABWWPlmBT8kYf1qve1xEy7Fx+p&#10;PYVCxBD2GSowIdSZlD43ZNEPXU0cuZtrLIYIm0LqBl8x3FZynCSptFhybDBY09ZQ/jj9WgXpNMX9&#10;/dDR3j63j2OrvbkGr9Sg320WIAJ14SN+u3dawXgyn8S98U68An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6wM2sAAAADeAAAADwAAAAAAAAAAAAAAAACYAgAAZHJzL2Rvd25y&#10;ZXYueG1sUEsFBgAAAAAEAAQA9QAAAIUDAAAAAA==&#10;" path="m44450,l88900,44450,44450,88900,,44450,44450,e" fillcolor="#4f81bd" stroked="f" strokeweight="0">
                        <v:path arrowok="t" textboxrect="0,0,88900,88900"/>
                      </v:shape>
                      <v:shape id="Shape 1336" o:spid="_x0000_s1237" style="position:absolute;left:17147;top:930;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ZkpMIA&#10;AADdAAAADwAAAGRycy9kb3ducmV2LnhtbERPzYrCMBC+C/sOYRa8iKarULRrFJEKehF19wFmm7Et&#10;NpOSZLW+vREEb/Px/c582ZlGXMn52rKCr1ECgriwuuZSwe/PZjgF4QOyxsYyKbiTh+XiozfHTNsb&#10;H+l6CqWIIewzVFCF0GZS+qIig35kW+LIna0zGCJ0pdQObzHcNHKcJKk0WHNsqLCldUXF5fRvFIz3&#10;bvB3YN3td+msaFbrPOc8V6r/2a2+QQTqwlv8cm91nD+ZpPD8Jp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pmSkwgAAAN0AAAAPAAAAAAAAAAAAAAAAAJgCAABkcnMvZG93&#10;bnJldi54bWxQSwUGAAAAAAQABAD1AAAAhwMAAAAA&#10;" path="m44450,88900l,44450,44450,,88900,44450,44450,88900e" filled="f" strokecolor="#4a7ebb" strokeweight=".72pt">
                        <v:path arrowok="t" textboxrect="0,0,88900,88900"/>
                      </v:shape>
                      <v:shape id="Shape 23939" o:spid="_x0000_s1238" style="position:absolute;left:27238;top:2246;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CpQcQA&#10;AADeAAAADwAAAGRycy9kb3ducmV2LnhtbESPT4vCMBTE7wt+h/CEva2pClWrUURYWPTkHzw/mmdT&#10;bV66TbZ2v70RBI/DzPyGWaw6W4mWGl86VjAcJCCIc6dLLhScjt9fUxA+IGusHJOCf/KwWvY+Fphp&#10;d+c9tYdQiAhhn6ECE0KdSelzQxb9wNXE0bu4xmKIsimkbvAe4baSoyRJpcWS44LBmjaG8tvhzypI&#10;Jylur7uOtvZ3c9u32ptz8Ep99rv1HESgLrzDr/aPVjAaz8YzeN6JV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gqUHEAAAA3gAAAA8AAAAAAAAAAAAAAAAAmAIAAGRycy9k&#10;b3ducmV2LnhtbFBLBQYAAAAABAAEAPUAAACJAwAAAAA=&#10;" path="m44450,l88900,44450,44450,88900,,44450,44450,e" fillcolor="#4f81bd" stroked="f" strokeweight="0">
                        <v:path arrowok="t" textboxrect="0,0,88900,88900"/>
                      </v:shape>
                      <v:shape id="Shape 1338" o:spid="_x0000_s1239" style="position:absolute;left:27238;top:2246;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VVTcYA&#10;AADdAAAADwAAAGRycy9kb3ducmV2LnhtbESPzWrDQAyE74W8w6JCLyVZJ4GQuF6HEFxoL6H5eQDF&#10;q9qmXq3Z3Sbu21eHQm8SM5r5VGxH16sbhdh5NjCfZaCIa287bgxczq/TNaiYkC32nsnAD0XYlpOH&#10;AnPr73yk2yk1SkI45migTWnItY51Sw7jzA/Eon364DDJGhptA94l3PV6kWUr7bBjaWhxoH1L9dfp&#10;2xlYHMLz9YPteHhfbep+t68qripjnh7H3QuoRGP6N/9dv1nBXy4FV76REXT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3VVTcYAAADdAAAADwAAAAAAAAAAAAAAAACYAgAAZHJz&#10;L2Rvd25yZXYueG1sUEsFBgAAAAAEAAQA9QAAAIsDAAAAAA==&#10;" path="m44450,88900l,44450,44450,,88900,44450,44450,88900e" filled="f" strokecolor="#4a7ebb" strokeweight=".72pt">
                        <v:path arrowok="t" textboxrect="0,0,88900,88900"/>
                      </v:shape>
                      <v:shape id="Shape 23940" o:spid="_x0000_s1240" style="position:absolute;left:37330;top:1983;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xzocIA&#10;AADeAAAADwAAAGRycy9kb3ducmV2LnhtbESPzYrCMBSF98K8Q7gD7jQdRzpajSLCgOhKHVxfmmtT&#10;bW46Taz17c1CcHk4f3zzZWcr0VLjS8cKvoYJCOLc6ZILBX/H38EEhA/IGivHpOBBHpaLj94cM+3u&#10;vKf2EAoRR9hnqMCEUGdS+tyQRT90NXH0zq6xGKJsCqkbvMdxW8lRkqTSYsnxwWBNa0P59XCzCtKf&#10;FLeXXUdb+7++7lvtzSl4pfqf3WoGIlAX3uFXe6MVjL6n4wgQcSIK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3HOhwgAAAN4AAAAPAAAAAAAAAAAAAAAAAJgCAABkcnMvZG93&#10;bnJldi54bWxQSwUGAAAAAAQABAD1AAAAhwMAAAAA&#10;" path="m44450,l88900,44450,44450,88900,,44450,44450,e" fillcolor="#4f81bd" stroked="f" strokeweight="0">
                        <v:path arrowok="t" textboxrect="0,0,88900,88900"/>
                      </v:shape>
                      <v:shape id="Shape 1340" o:spid="_x0000_s1241" style="position:absolute;left:37330;top:1983;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UqNsYA&#10;AADdAAAADwAAAGRycy9kb3ducmV2LnhtbESP3WrCQBCF7wXfYRmhN1I31SJt6ioiKeiN+NMHmGan&#10;SWh2NuxuNb69cyH0boZz5pxvFqvetepCITaeDbxMMlDEpbcNVwa+zp/Pb6BiQrbYeiYDN4qwWg4H&#10;C8ytv/KRLqdUKQnhmKOBOqUu1zqWNTmME98Ri/bjg8Mka6i0DXiVcNfqaZbNtcOGpaHGjjY1lb+n&#10;P2dgug/j7wPbfr+bv5ftelMUXBTGPI369QeoRH36Nz+ut1bwZ6/CL9/ICHp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UqNsYAAADdAAAADwAAAAAAAAAAAAAAAACYAgAAZHJz&#10;L2Rvd25yZXYueG1sUEsFBgAAAAAEAAQA9QAAAIsDAAAAAA==&#10;" path="m44450,88900l,44450,44450,,88900,44450,44450,88900e" filled="f" strokecolor="#4a7ebb" strokeweight=".72pt">
                        <v:path arrowok="t" textboxrect="0,0,88900,88900"/>
                      </v:shape>
                      <v:shape id="Shape 23941" o:spid="_x0000_s1242" style="position:absolute;left:47421;top:3562;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DWOsUA&#10;AADeAAAADwAAAGRycy9kb3ducmV2LnhtbESPT4vCMBTE78J+h/AWvGnqH7pajbIIguhJd9nzo3k2&#10;XZuXbpOt9dsbQfA4zMxvmOW6s5VoqfGlYwWjYQKCOHe65ELB99d2MAPhA7LGyjEpuJGH9eqtt8RM&#10;uysfqT2FQkQI+wwVmBDqTEqfG7Loh64mjt7ZNRZDlE0hdYPXCLeVHCdJKi2WHBcM1rQxlF9O/1ZB&#10;+pHi/vfQ0d7+bS7HVnvzE7xS/ffucwEiUBde4Wd7pxWMJ/PpCB534hW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kNY6xQAAAN4AAAAPAAAAAAAAAAAAAAAAAJgCAABkcnMv&#10;ZG93bnJldi54bWxQSwUGAAAAAAQABAD1AAAAigMAAAAA&#10;" path="m44450,l88900,44450,44450,88900,,44450,44450,e" fillcolor="#4f81bd" stroked="f" strokeweight="0">
                        <v:path arrowok="t" textboxrect="0,0,88900,88900"/>
                      </v:shape>
                      <v:shape id="Shape 1342" o:spid="_x0000_s1243" style="position:absolute;left:47421;top:3562;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sR2sMA&#10;AADdAAAADwAAAGRycy9kb3ducmV2LnhtbERP22rCQBB9L/gPywh9Ed2Yitg0GxGJ0L6Itw+YZqdJ&#10;MDsbdrca/75bKPRtDuc6+XownbiR861lBfNZAoK4srrlWsHlvJuuQPiArLGzTAoe5GFdjJ5yzLS9&#10;85Fup1CLGMI+QwVNCH0mpa8aMuhntieO3Jd1BkOErpba4T2Gm06mSbKUBluODQ32tG2oup6+jYJ0&#10;7yafB9bD/mP5WnWbbVlyWSr1PB42byACDeFf/Od+13H+yyKF32/iC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sR2sMAAADdAAAADwAAAAAAAAAAAAAAAACYAgAAZHJzL2Rv&#10;d25yZXYueG1sUEsFBgAAAAAEAAQA9QAAAIgDAAAAAA==&#10;" path="m44450,88900l,44450,44450,,88900,44450,44450,88900e" filled="f" strokecolor="#4a7ebb" strokeweight=".72pt">
                        <v:path arrowok="t" textboxrect="0,0,88900,88900"/>
                      </v:shape>
                      <v:shape id="Shape 1343" o:spid="_x0000_s1244" style="position:absolute;left:7513;top:1372;width:40355;height:2637;visibility:visible;mso-wrap-style:square;v-text-anchor:top" coordsize="4035552,263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PRM8MA&#10;AADdAAAADwAAAGRycy9kb3ducmV2LnhtbERP22rCQBB9F/yHZYS+6ab1kpJmFZEWFEqh2g8Ydsck&#10;JDsbs6uJf98tFHybw7lOvhlsI27U+cqxgudZAoJYO1NxoeDn9DF9BeEDssHGMSm4k4fNejzKMTOu&#10;52+6HUMhYgj7DBWUIbSZlF6XZNHPXEscubPrLIYIu0KaDvsYbhv5kiQrabHi2FBiS7uSdH28WgX1&#10;p7+k/ftZy3R5oP11p78OqVbqaTJs30AEGsJD/O/emzh/vpjD3zfxB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PRM8MAAADdAAAADwAAAAAAAAAAAAAAAACYAgAAZHJzL2Rv&#10;d25yZXYueG1sUEsFBgAAAAAEAAQA9QAAAIgDAAAAAA==&#10;" path="m,158496l1008888,,2017776,132588,3026664,106680,4035552,263652e" filled="f" strokecolor="#be4b48" strokeweight="2.16pt">
                        <v:stroke endcap="round"/>
                        <v:path arrowok="t" textboxrect="0,0,4035552,263652"/>
                      </v:shape>
                      <v:shape id="Shape 23942" o:spid="_x0000_s1245" style="position:absolute;left:7056;top:2515;width:899;height:884;visibility:visible;mso-wrap-style:square;v-text-anchor:top" coordsize="89916,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eK3McA&#10;AADeAAAADwAAAGRycy9kb3ducmV2LnhtbESPQUvDQBSE74L/YXmF3uymaZUYuy0iWHqqtFbQ2yP7&#10;zIZk34bdbRP/vVsQPA4z8w2z2oy2ExfyoXGsYD7LQBBXTjdcKzi9v94VIEJE1tg5JgU/FGCzvr1Z&#10;YandwAe6HGMtEoRDiQpMjH0pZagMWQwz1xMn79t5izFJX0vtcUhw28k8yx6kxYbTgsGeXgxV7fFs&#10;FXTLeyM/ir3Zvm0/B/5qWt8WJ6Wmk/H5CUSkMf6H/9o7rSBfPC5zuN5JV0C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HHitzHAAAA3gAAAA8AAAAAAAAAAAAAAAAAmAIAAGRy&#10;cy9kb3ducmV2LnhtbFBLBQYAAAAABAAEAPUAAACMAwAAAAA=&#10;" path="m,l89916,r,88392l,88392,,e" fillcolor="#c0504d" stroked="f" strokeweight="0">
                        <v:stroke endcap="round"/>
                        <v:path arrowok="t" textboxrect="0,0,89916,88392"/>
                      </v:shape>
                      <v:shape id="Shape 1345" o:spid="_x0000_s1246" style="position:absolute;left:7056;top:2515;width:899;height:884;visibility:visible;mso-wrap-style:square;v-text-anchor:top" coordsize="89916,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grMMUA&#10;AADdAAAADwAAAGRycy9kb3ducmV2LnhtbERPTWvCQBC9C/0PyxS86aa1FkndSBEFPVRokrbXITtN&#10;QrKzIbvG9N93BcHbPN7nrDejacVAvastK3iaRyCIC6trLhXk2X62AuE8ssbWMin4Iweb5GGyxljb&#10;C3/SkPpShBB2MSqovO9iKV1RkUE3tx1x4H5tb9AH2JdS93gJ4aaVz1H0Kg3WHBoq7GhbUdGkZ6Pg&#10;tMrz08eQZWPztfTfO7vd/xxrpaaP4/sbCE+jv4tv7oMO8xcvS7h+E06Qy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CswxQAAAN0AAAAPAAAAAAAAAAAAAAAAAJgCAABkcnMv&#10;ZG93bnJldi54bWxQSwUGAAAAAAQABAD1AAAAigMAAAAA&#10;" path="m,88392r89916,l89916,,,,,88392xe" filled="f" strokecolor="#be4b48" strokeweight=".72pt">
                        <v:path arrowok="t" textboxrect="0,0,89916,88392"/>
                      </v:shape>
                      <v:shape id="Shape 23943" o:spid="_x0000_s1247" style="position:absolute;left:17160;top:930;width:884;height:900;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jGusgA&#10;AADeAAAADwAAAGRycy9kb3ducmV2LnhtbESPS2vDMBCE74X+B7GB3ho5dgipGyWUQh+HFvIolN4W&#10;a2O7tVZGqybuv48CgR6HmfmGWawG16kDBWk9G5iMM1DElbct1wY+dk+3c1ASkS12nsnAHwmsltdX&#10;CyytP/KGDttYqwRhKdFAE2Nfai1VQw5l7Hvi5O19cBiTDLW2AY8J7jqdZ9lMO2w5LTTY02ND1c/2&#10;1xn4Wn+G7/daps97ji/FupNcZm/G3IyGh3tQkYb4H760X62BvLibFnC+k66AXp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GMa6yAAAAN4AAAAPAAAAAAAAAAAAAAAAAJgCAABk&#10;cnMvZG93bnJldi54bWxQSwUGAAAAAAQABAD1AAAAjQMAAAAA&#10;" path="m,l88392,r,89916l,89916,,e" fillcolor="#c0504d" stroked="f" strokeweight="0">
                        <v:path arrowok="t" textboxrect="0,0,88392,89916"/>
                      </v:shape>
                      <v:shape id="Shape 1347" o:spid="_x0000_s1248" style="position:absolute;left:17160;top:930;width:884;height:900;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5jwsYA&#10;AADdAAAADwAAAGRycy9kb3ducmV2LnhtbERPS2vCQBC+F/wPywi9lLqp1T6iq5RCi0eNpehtzI5J&#10;dHc2ZLcm9de7BaG3+fieM5131ogTNb5yrOBhkIAgzp2uuFDwtf64fwHhA7JG45gU/JKH+ax3M8VU&#10;u5ZXdMpCIWII+xQVlCHUqZQ+L8miH7iaOHJ711gMETaF1A22MdwaOUySJ2mx4thQYk3vJeXH7Mcq&#10;2B1acx7u7s6L5ev3dmnGm89s7ZS67XdvExCBuvAvvroXOs5/HD3D3zfxBD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5jwsYAAADdAAAADwAAAAAAAAAAAAAAAACYAgAAZHJz&#10;L2Rvd25yZXYueG1sUEsFBgAAAAAEAAQA9QAAAIsDAAAAAA==&#10;" path="m,89916r88392,l88392,,,,,89916xe" filled="f" strokecolor="#be4b48" strokeweight=".72pt">
                        <v:path arrowok="t" textboxrect="0,0,88392,89916"/>
                      </v:shape>
                      <v:shape id="Shape 23944" o:spid="_x0000_s1249" style="position:absolute;left:27249;top:2256;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WsBcgA&#10;AADeAAAADwAAAGRycy9kb3ducmV2LnhtbESPT2vCQBTE70K/w/IKXkQ3/qG0qatIQSw9qY3Q3h7Z&#10;ZxLMvk131yR++25B6HGYmd8wy3VvatGS85VlBdNJAoI4t7riQkH2uR0/g/ABWWNtmRTcyMN69TBY&#10;Yqptxwdqj6EQEcI+RQVlCE0qpc9LMugntiGO3tk6gyFKV0jtsItwU8tZkjxJgxXHhRIbeispvxyv&#10;RsH36Wfn5rdRt99+7YrwQb7P2lyp4WO/eQURqA//4Xv7XSuYzV8WC/i7E6+AX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xawFyAAAAN4AAAAPAAAAAAAAAAAAAAAAAJgCAABk&#10;cnMvZG93bnJldi54bWxQSwUGAAAAAAQABAD1AAAAjQMAAAAA&#10;" path="m,l88392,r,88392l,88392,,e" fillcolor="#c0504d" stroked="f" strokeweight="0">
                        <v:path arrowok="t" textboxrect="0,0,88392,88392"/>
                      </v:shape>
                      <v:shape id="Shape 1349" o:spid="_x0000_s1250" style="position:absolute;left:27249;top:2256;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6adcYA&#10;AADdAAAADwAAAGRycy9kb3ducmV2LnhtbERPS2vCQBC+F/wPywi9iG581Gp0FVsUKx5qrXgesmMS&#10;zM6G7FZjf31XEHqbj+8503ltCnGhyuWWFXQ7EQjixOqcUwWH71V7BMJ5ZI2FZVJwIwfzWeNpirG2&#10;V/6iy96nIoSwi1FB5n0ZS+mSjAy6ji2JA3eylUEfYJVKXeE1hJtC9qJoKA3mHBoyLOk9o+S8/zEK&#10;Rv3lhrbH13x9/t0ti5e31u722VLquVkvJiA81f5f/HB/6DC/PxjD/Ztwgp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6adcYAAADdAAAADwAAAAAAAAAAAAAAAACYAgAAZHJz&#10;L2Rvd25yZXYueG1sUEsFBgAAAAAEAAQA9QAAAIsDAAAAAA==&#10;" path="m,88392r88392,l88392,,,,,88392xe" filled="f" strokecolor="#be4b48" strokeweight=".72pt">
                        <v:path arrowok="t" textboxrect="0,0,88392,88392"/>
                      </v:shape>
                      <v:shape id="Shape 23945" o:spid="_x0000_s1251" style="position:absolute;left:37338;top:1982;width:883;height:899;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37VcgA&#10;AADeAAAADwAAAGRycy9kb3ducmV2LnhtbESPS2vDMBCE74H+B7GF3hK5ThpSN0oIhT4ODeQFpbfF&#10;2thurJXRqon776tCocdhZr5h5svetepMQRrPBm5HGSji0tuGKwOH/dNwBkoissXWMxn4JoHl4mow&#10;x8L6C2/pvIuVShCWAg3UMXaF1lLW5FBGviNO3tEHhzHJUGkb8JLgrtV5lk21w4bTQo0dPdZUnnZf&#10;zsDH5j18riuZPB85vow3reQyfTPm5rpfPYCK1Mf/8F/71RrIx/eTO/i9k66AXv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7vftVyAAAAN4AAAAPAAAAAAAAAAAAAAAAAJgCAABk&#10;cnMvZG93bnJldi54bWxQSwUGAAAAAAQABAD1AAAAjQMAAAAA&#10;" path="m,l88392,r,89916l,89916,,e" fillcolor="#c0504d" stroked="f" strokeweight="0">
                        <v:path arrowok="t" textboxrect="0,0,88392,89916"/>
                      </v:shape>
                      <v:shape id="Shape 1351" o:spid="_x0000_s1252" style="position:absolute;left:37338;top:1982;width:883;height:899;visibility:visible;mso-wrap-style:square;v-text-anchor:top" coordsize="88392,89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LI8MUA&#10;AADdAAAADwAAAGRycy9kb3ducmV2LnhtbERPTWvCQBC9F/oflin0UnSjYtHoKkVQPNpYSnsbs2MS&#10;uzsbslsT/fWuUOhtHu9z5svOGnGmxleOFQz6CQji3OmKCwUf+3VvAsIHZI3GMSm4kIfl4vFhjql2&#10;Lb/TOQuFiCHsU1RQhlCnUvq8JIu+72riyB1dYzFE2BRSN9jGcGvkMElepcWKY0OJNa1Kyn+yX6vg&#10;cGrNdXh4uW5308/vnRl/bbK9U+r5qXubgQjUhX/xn3ur4/zReAD3b+IJcn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ssjwxQAAAN0AAAAPAAAAAAAAAAAAAAAAAJgCAABkcnMv&#10;ZG93bnJldi54bWxQSwUGAAAAAAQABAD1AAAAigMAAAAA&#10;" path="m,89916r88392,l88392,,,,,89916xe" filled="f" strokecolor="#be4b48" strokeweight=".72pt">
                        <v:path arrowok="t" textboxrect="0,0,88392,89916"/>
                      </v:shape>
                      <v:shape id="Shape 23946" o:spid="_x0000_s1253" style="position:absolute;left:47426;top:3567;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uX6ccA&#10;AADeAAAADwAAAGRycy9kb3ducmV2LnhtbESPQWvCQBSE74X+h+UJXkrdVEXa6CpFEIsntQr29sg+&#10;k2D2bbq7TeK/dwWhx2FmvmFmi85UoiHnS8sK3gYJCOLM6pJzBYfv1es7CB+QNVaWScGVPCzmz08z&#10;TLVteUfNPuQiQtinqKAIoU6l9FlBBv3A1sTRO1tnMETpcqkdthFuKjlMkok0WHJcKLCmZUHZZf9n&#10;FPwcf9dudH1pt6vTOg8b8t2hyZTq97rPKYhAXfgPP9pfWsFw9DGewP1OvAJyf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Rbl+nHAAAA3gAAAA8AAAAAAAAAAAAAAAAAmAIAAGRy&#10;cy9kb3ducmV2LnhtbFBLBQYAAAAABAAEAPUAAACMAwAAAAA=&#10;" path="m,l88392,r,88392l,88392,,e" fillcolor="#c0504d" stroked="f" strokeweight="0">
                        <v:path arrowok="t" textboxrect="0,0,88392,88392"/>
                      </v:shape>
                      <v:shape id="Shape 1353" o:spid="_x0000_s1254" style="position:absolute;left:47426;top:3567;width:884;height:884;visibility:visible;mso-wrap-style:square;v-text-anchor:top" coordsize="88392,88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7QsYA&#10;AADdAAAADwAAAGRycy9kb3ducmV2LnhtbERPS2vCQBC+F/oflil4Ed3UYJU0G6liqaWH+sLzkJ0m&#10;wexsyK4a++vdgtDbfHzPSWedqcWZWldZVvA8jEAQ51ZXXCjY794HUxDOI2usLZOCKzmYZY8PKSba&#10;XnhD560vRAhhl6CC0vsmkdLlJRl0Q9sQB+7HtgZ9gG0hdYuXEG5qOYqiF2mw4tBQYkOLkvLj9mQU&#10;TOPlJ30dJtXH8Xe9rMfz/vr63Veq99S9vYLw1Pl/8d290mF+PI7h75twgsx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87QsYAAADdAAAADwAAAAAAAAAAAAAAAACYAgAAZHJz&#10;L2Rvd25yZXYueG1sUEsFBgAAAAAEAAQA9QAAAIsDAAAAAA==&#10;" path="m,88392r88392,l88392,,,,,88392xe" filled="f" strokecolor="#be4b48" strokeweight=".72pt">
                        <v:path arrowok="t" textboxrect="0,0,88392,88392"/>
                      </v:shape>
                      <v:shape id="Shape 1354" o:spid="_x0000_s1255" style="position:absolute;left:7513;top:1372;width:40355;height:2637;visibility:visible;mso-wrap-style:square;v-text-anchor:top" coordsize="4035552,263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E7acUA&#10;AADdAAAADwAAAGRycy9kb3ducmV2LnhtbERP22rCQBB9L/gPywh9azZekdRVRCgtFEVjS1+H7JgE&#10;s7NpdmNiv74rFPo2h3Od5bo3lbhS40rLCkZRDII4s7rkXMHH6eVpAcJ5ZI2VZVJwIwfr1eBhiYm2&#10;HR/pmvpchBB2CSoovK8TKV1WkEEX2Zo4cGfbGPQBNrnUDXYh3FRyHMdzabDk0FBgTduCskvaGgW7&#10;Eb3vZt3nq4nTw+TSfu1/vstWqcdhv3kG4an3/+I/95sO8yezKdy/CSf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4TtpxQAAAN0AAAAPAAAAAAAAAAAAAAAAAJgCAABkcnMv&#10;ZG93bnJldi54bWxQSwUGAAAAAAQABAD1AAAAigMAAAAA&#10;" path="m,158496l1008888,,2017776,132588,3026664,106680,4035552,263652e" filled="f" strokeweight="2.16pt">
                        <v:stroke endcap="round"/>
                        <v:path arrowok="t" textboxrect="0,0,4035552,263652"/>
                      </v:shape>
                      <v:shape id="Shape 1355" o:spid="_x0000_s1256" style="position:absolute;left:7056;top:2509;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EccMA&#10;AADdAAAADwAAAGRycy9kb3ducmV2LnhtbERPTWsCMRC9F/ofwgi91awWq65GKUJFPAjaHjyOm+lu&#10;6M5k3aS6/ntTKPQ2j/c582XHtbpQG5wXA4N+Boqk8NZJaeDz4/15AipEFIu1FzJwowDLxePDHHPr&#10;r7KnyyGWKoVIyNFAFWOTax2KihhD3zckifvyLWNMsC21bfGawrnWwyx71YxOUkOFDa0qKr4PP2xg&#10;V+9wzUcZn6Zn3u7H5w07dzTmqde9zUBF6uK/+M+9sWn+y2gEv9+k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dEccMAAADdAAAADwAAAAAAAAAAAAAAAACYAgAAZHJzL2Rv&#10;d25yZXYueG1sUEsFBgAAAAAEAAQA9QAAAIgDAAAAAA==&#10;" path="m44450,l88900,88900,,88900,44450,xe" fillcolor="#9bbb59" stroked="f" strokeweight="0">
                        <v:stroke endcap="round"/>
                        <v:path arrowok="t" textboxrect="0,0,88900,88900"/>
                      </v:shape>
                      <v:shape id="Shape 1356" o:spid="_x0000_s1257" style="position:absolute;left:7056;top:2509;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ez38EA&#10;AADdAAAADwAAAGRycy9kb3ducmV2LnhtbERPS2sCMRC+F/wPYQRvNWulWrZGkYJY6Mm1ex82031m&#10;sm7iGv99IxR6m4/vOZtdMJ0YaXC1ZQWLeQKCuLC65lLB9/nw/AbCeWSNnWVScCcHu+3kaYOptjc+&#10;0Zj5UsQQdikqqLzvUyldUZFBN7c9ceR+7GDQRziUUg94i+Gmky9JspIGa44NFfb0UVHRZlejoGna&#10;/pgv7nl5yfSYX+U6rMOXUrNp2L+D8BT8v/jP/anj/OXrCh7fxB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Hs9/BAAAA3QAAAA8AAAAAAAAAAAAAAAAAmAIAAGRycy9kb3du&#10;cmV2LnhtbFBLBQYAAAAABAAEAPUAAACGAwAAAAA=&#10;" path="m44450,l88900,88900,,88900,44450,e" filled="f" strokecolor="#98b954" strokeweight=".72pt">
                        <v:path arrowok="t" textboxrect="0,0,88900,88900"/>
                      </v:shape>
                      <v:shape id="Shape 1357" o:spid="_x0000_s1258" style="position:absolute;left:17147;top:930;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DaK8QA&#10;AADdAAAADwAAAGRycy9kb3ducmV2LnhtbERPS4vCMBC+C/sfwix4kTVddX1Uo6yCsAcRrILXoRnb&#10;YjMpTdTqr98Igrf5+J4zWzSmFFeqXWFZwXc3AkGcWl1wpuCwX3+NQTiPrLG0TAru5GAx/2jNMNb2&#10;xju6Jj4TIYRdjApy76tYSpfmZNB1bUUcuJOtDfoA60zqGm8h3JSyF0VDabDg0JBjRauc0nNyMQqi&#10;tD+YHFfbTScZ7sb4WB96j+VZqfZn8zsF4anxb/HL/afD/P7PCJ7fhB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Q2ivEAAAA3QAAAA8AAAAAAAAAAAAAAAAAmAIAAGRycy9k&#10;b3ducmV2LnhtbFBLBQYAAAAABAAEAPUAAACJAwAAAAA=&#10;" path="m44450,l88900,88900,,88900,44450,xe" fillcolor="#9bbb59" stroked="f" strokeweight="0">
                        <v:path arrowok="t" textboxrect="0,0,88900,88900"/>
                      </v:shape>
                      <v:shape id="Shape 1358" o:spid="_x0000_s1259" style="position:absolute;left:17147;top:930;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SCNsUA&#10;AADdAAAADwAAAGRycy9kb3ducmV2LnhtbESPQW/CMAyF75P2HyJP2m2kMDGmjoAmpGlInCjr3Wq8&#10;ttA4XRNK+Pf4gLSbrff83uflOrlOjTSE1rOB6SQDRVx523Jt4Ofw9fIOKkRki51nMnClAOvV48MS&#10;c+svvKexiLWSEA45Gmhi7HOtQ9WQwzDxPbFov35wGGUdam0HvEi46/Qsy960w5alocGeNg1Vp+Ls&#10;DByPp/67nF7L+q+wY3nWi7RIO2Oen9LnB6hIKf6b79dbK/ivc8GVb2QEv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lII2xQAAAN0AAAAPAAAAAAAAAAAAAAAAAJgCAABkcnMv&#10;ZG93bnJldi54bWxQSwUGAAAAAAQABAD1AAAAigMAAAAA&#10;" path="m44450,l88900,88900,,88900,44450,e" filled="f" strokecolor="#98b954" strokeweight=".72pt">
                        <v:path arrowok="t" textboxrect="0,0,88900,88900"/>
                      </v:shape>
                      <v:shape id="Shape 1359" o:spid="_x0000_s1260" style="position:absolute;left:27238;top:2246;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PrwsUA&#10;AADdAAAADwAAAGRycy9kb3ducmV2LnhtbERPTWvCQBC9F/wPywheim7UVjRmlRoI9FAKRsHrkB2T&#10;kOxsyG419dd3C4Xe5vE+J9kPphU36l1tWcF8FoEgLqyuuVRwPmXTNQjnkTW2lknBNznY70ZPCcba&#10;3vlIt9yXIoSwi1FB5X0XS+mKigy6me2IA3e1vUEfYF9K3eM9hJtWLqJoJQ3WHBoq7CitqGjyL6Mg&#10;KpYvm0v6+fGcr45rfGTnxePQKDUZD29bEJ4G/y/+c7/rMH/5uoHfb8IJ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Q+vCxQAAAN0AAAAPAAAAAAAAAAAAAAAAAJgCAABkcnMv&#10;ZG93bnJldi54bWxQSwUGAAAAAAQABAD1AAAAigMAAAAA&#10;" path="m44450,l88900,88900,,88900,44450,xe" fillcolor="#9bbb59" stroked="f" strokeweight="0">
                        <v:path arrowok="t" textboxrect="0,0,88900,88900"/>
                      </v:shape>
                      <v:shape id="Shape 1360" o:spid="_x0000_s1261" style="position:absolute;left:27238;top:2246;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EjcUA&#10;AADdAAAADwAAAGRycy9kb3ducmV2LnhtbESPQWvDMAyF74X9B6PBbo3TDdqR1S1jMDbYqWlzF7GW&#10;pI3lLHZT999Ph0JvEu/pvU/rbXK9mmgMnWcDiywHRVx723Fj4LD/nL+CChHZYu+ZDFwpwHbzMFtj&#10;Yf2FdzSVsVESwqFAA22MQ6F1qFtyGDI/EIv260eHUdax0XbEi4S7Xj/n+VI77FgaWhzoo6X6VJ6d&#10;gePxNHxVi2vV/JV2qs56lVbpx5inx/T+BipSinfz7frbCv7LUvjlGxlB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jkSNxQAAAN0AAAAPAAAAAAAAAAAAAAAAAJgCAABkcnMv&#10;ZG93bnJldi54bWxQSwUGAAAAAAQABAD1AAAAigMAAAAA&#10;" path="m44450,l88900,88900,,88900,44450,e" filled="f" strokecolor="#98b954" strokeweight=".72pt">
                        <v:path arrowok="t" textboxrect="0,0,88900,88900"/>
                      </v:shape>
                      <v:shape id="Shape 1361" o:spid="_x0000_s1262" style="position:absolute;left:37330;top:1983;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ktecUA&#10;AADdAAAADwAAAGRycy9kb3ducmV2LnhtbERPTWvCQBC9F/wPywheSt1ES0ija1BB6KEUTAO9Dtkx&#10;CWZnQ3bV1F/fLRS8zeN9zjofTSeuNLjWsoJ4HoEgrqxuuVZQfh1eUhDOI2vsLJOCH3KQbyZPa8y0&#10;vfGRroWvRQhhl6GCxvs+k9JVDRl0c9sTB+5kB4M+wKGWesBbCDedXERRIg22HBoa7GnfUHUuLkZB&#10;VC1f3773nx/PRXJM8X4oF/fdWanZdNyuQHga/UP8737XYf4yieHvm3CC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WS15xQAAAN0AAAAPAAAAAAAAAAAAAAAAAJgCAABkcnMv&#10;ZG93bnJldi54bWxQSwUGAAAAAAQABAD1AAAAigMAAAAA&#10;" path="m44450,l88900,88900,,88900,44450,xe" fillcolor="#9bbb59" stroked="f" strokeweight="0">
                        <v:path arrowok="t" textboxrect="0,0,88900,88900"/>
                      </v:shape>
                      <v:shape id="Shape 1362" o:spid="_x0000_s1263" style="position:absolute;left:37330;top:1983;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YcEA&#10;AADdAAAADwAAAGRycy9kb3ducmV2LnhtbERPTYvCMBC9L/gfwgh7W1MVVKpRRBCFPW2196EZ22oz&#10;qU2s8d9vFha8zeN9zmoTTCN66lxtWcF4lIAgLqyuuVRwPu2/FiCcR9bYWCYFL3KwWQ8+Vphq++Qf&#10;6jNfihjCLkUFlfdtKqUrKjLoRrYljtzFdgZ9hF0pdYfPGG4aOUmSmTRYc2yosKVdRcUtexgF1+ut&#10;PeTjV17eM93nDzkP8/Ct1OcwbJcgPAX/Fv+7jzrOn84m8PdNPEG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Qf2HBAAAA3QAAAA8AAAAAAAAAAAAAAAAAmAIAAGRycy9kb3du&#10;cmV2LnhtbFBLBQYAAAAABAAEAPUAAACGAwAAAAA=&#10;" path="m44450,l88900,88900,,88900,44450,e" filled="f" strokecolor="#98b954" strokeweight=".72pt">
                        <v:path arrowok="t" textboxrect="0,0,88900,88900"/>
                      </v:shape>
                      <v:shape id="Shape 1363" o:spid="_x0000_s1264" style="position:absolute;left:47421;top:3562;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WlcUA&#10;AADdAAAADwAAAGRycy9kb3ducmV2LnhtbERPTWvCQBC9C/0PyxR6kbqpkaCpm9AKgocimAq9Drtj&#10;EszOhuxWo7++Wyj0No/3OetytJ240OBbxwpeZgkIYu1My7WC4+f2eQnCB2SDnWNScCMPZfEwWWNu&#10;3JUPdKlCLWII+xwVNCH0uZReN2TRz1xPHLmTGyyGCIdamgGvMdx2cp4kmbTYcmxosKdNQ/pcfVsF&#10;iU4Xq6/N/mNaZYcl3rfH+f39rNTT4/j2CiLQGP7Ff+6difPTLIXfb+IJ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xxaVxQAAAN0AAAAPAAAAAAAAAAAAAAAAAJgCAABkcnMv&#10;ZG93bnJldi54bWxQSwUGAAAAAAQABAD1AAAAigMAAAAA&#10;" path="m44450,l88900,88900,,88900,44450,xe" fillcolor="#9bbb59" stroked="f" strokeweight="0">
                        <v:path arrowok="t" textboxrect="0,0,88900,88900"/>
                      </v:shape>
                      <v:shape id="Shape 1364" o:spid="_x0000_s1265" style="position:absolute;left:47421;top:3562;width:889;height:889;visibility:visible;mso-wrap-style:square;v-text-anchor:top" coordsize="88900,88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VCjsEA&#10;AADdAAAADwAAAGRycy9kb3ducmV2LnhtbERPS2sCMRC+F/wPYQRvNWstWrZGkYJY6Mm1ex82031m&#10;sm7iGv99IxR6m4/vOZtdMJ0YaXC1ZQWLeQKCuLC65lLB9/nw/AbCeWSNnWVScCcHu+3kaYOptjc+&#10;0Zj5UsQQdikqqLzvUyldUZFBN7c9ceR+7GDQRziUUg94i+Gmky9JspIGa44NFfb0UVHRZlejoGna&#10;/pgv7nl5yfSYX+U6rMOXUrNp2L+D8BT8v/jP/anj/OXqFR7fxBP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W1Qo7BAAAA3QAAAA8AAAAAAAAAAAAAAAAAmAIAAGRycy9kb3du&#10;cmV2LnhtbFBLBQYAAAAABAAEAPUAAACGAwAAAAA=&#10;" path="m44450,l88900,88900,,88900,44450,e" filled="f" strokecolor="#98b954" strokeweight=".72pt">
                        <v:path arrowok="t" textboxrect="0,0,88900,88900"/>
                      </v:shape>
                      <v:rect id="Rectangle 1365" o:spid="_x0000_s1266" style="position:absolute;left:6647;top:3468;width:2400;height:2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aNzcMA&#10;AADdAAAADwAAAGRycy9kb3ducmV2LnhtbERPS4vCMBC+C/6HMMLeNHVlRatRxHXRoy9Qb0MztsVm&#10;Upqs7e6vN4LgbT6+50znjSnEnSqXW1bQ70UgiBOrc04VHA8/3REI55E1FpZJwR85mM/arSnG2ta8&#10;o/vepyKEsItRQeZ9GUvpkowMup4tiQN3tZVBH2CVSl1hHcJNIT+jaCgN5hwaMixpmVFy2/8aBetR&#10;uThv7H+dFqvL+rQ9jb8PY6/UR6dZTEB4avxb/HJvdJg/GH7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aNzc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8"/>
                                </w:rPr>
                                <w:t>21</w:t>
                              </w:r>
                            </w:p>
                          </w:txbxContent>
                        </v:textbox>
                      </v:rect>
                      <v:rect id="Rectangle 1366" o:spid="_x0000_s1267" style="position:absolute;left:16742;top:1821;width:2398;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TusUA&#10;AADdAAAADwAAAGRycy9kb3ducmV2LnhtbERPS2vCQBC+C/0PyxR6000tBI2uElpLcvRRsL0N2TEJ&#10;zc6G7DZJ++tdQehtPr7nrLejaURPnastK3ieRSCIC6trLhV8nN6nCxDOI2tsLJOCX3Kw3TxM1pho&#10;O/CB+qMvRQhhl6CCyvs2kdIVFRl0M9sSB+5iO4M+wK6UusMhhJtGzqMolgZrDg0VtvRaUfF9/DEK&#10;skWbfub2byib3Vd23p+Xb6elV+rpcUxXIDyN/l98d+c6zH+JY7h9E06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9BO6xQAAAN0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8"/>
                                </w:rPr>
                                <w:t>27</w:t>
                              </w:r>
                            </w:p>
                          </w:txbxContent>
                        </v:textbox>
                      </v:rect>
                      <v:rect id="Rectangle 1367" o:spid="_x0000_s1268" style="position:absolute;left:26578;top:3135;width:1204;height:2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2IcMA&#10;AADdAAAADwAAAGRycy9kb3ducmV2LnhtbERPS4vCMBC+L/gfwgje1lQFV6tRRF306AvU29CMbbGZ&#10;lCba7v76jbDgbT6+50znjSnEkyqXW1bQ60YgiBOrc04VnI7fnyMQziNrLCyTgh9yMJ+1PqYYa1vz&#10;np4Hn4oQwi5GBZn3ZSylSzIy6Lq2JA7czVYGfYBVKnWFdQg3hexH0VAazDk0ZFjSMqPkfngYBZtR&#10;ubhs7W+dFuvr5rw7j1fHsVeq024WExCeGv8W/7u3OswfDL/g9U04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i2Ic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8"/>
                                </w:rPr>
                                <w:t>2</w:t>
                              </w:r>
                            </w:p>
                          </w:txbxContent>
                        </v:textbox>
                      </v:rect>
                      <v:rect id="Rectangle 1368" o:spid="_x0000_s1269" style="position:absolute;left:27477;top:3135;width:1205;height:2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ciU8cA&#10;AADdAAAADwAAAGRycy9kb3ducmV2LnhtbESPQWvCQBCF7wX/wzJCb3VTC6IxGxG16LFVwfY2ZMck&#10;NDsbsluT9td3DgVvM7w3732TrQbXqBt1ofZs4HmSgCIuvK25NHA+vT7NQYWIbLHxTAZ+KMAqHz1k&#10;mFrf8zvdjrFUEsIhRQNVjG2qdSgqchgmviUW7eo7h1HWrtS2w17CXaOnSTLTDmuWhgpb2lRUfB2/&#10;nYH9vF1/HPxvXza7z/3l7bLYnhbRmMfxsF6CijTEu/n/+mAF/2Um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nIlPHAAAA3QAAAA8AAAAAAAAAAAAAAAAAmAIAAGRy&#10;cy9kb3ducmV2LnhtbFBLBQYAAAAABAAEAPUAAACMAwAAAAA=&#10;" filled="f" stroked="f">
                        <v:textbox inset="0,0,0,0">
                          <w:txbxContent>
                            <w:p w:rsidR="003A7DFD" w:rsidRDefault="003A7DFD" w:rsidP="002A3297">
                              <w:pPr>
                                <w:spacing w:after="160" w:line="259" w:lineRule="auto"/>
                              </w:pPr>
                              <w:r>
                                <w:rPr>
                                  <w:rFonts w:ascii="Calibri" w:eastAsia="Calibri" w:hAnsi="Calibri" w:cs="Calibri"/>
                                  <w:sz w:val="28"/>
                                </w:rPr>
                                <w:t>2</w:t>
                              </w:r>
                            </w:p>
                          </w:txbxContent>
                        </v:textbox>
                      </v:rect>
                      <v:rect id="Rectangle 1369" o:spid="_x0000_s1270" style="position:absolute;left:37057;top:2872;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uHyMMA&#10;AADdAAAADwAAAGRycy9kb3ducmV2LnhtbERPS4vCMBC+C/sfwix401QFsdUosuuiRx8L6m1oxrbY&#10;TEqTtdVfbwRhb/PxPWe2aE0pblS7wrKCQT8CQZxaXXCm4Pfw05uAcB5ZY2mZFNzJwWL+0Zlhom3D&#10;O7rtfSZCCLsEFeTeV4mULs3JoOvbijhwF1sb9AHWmdQ1NiHclHIYRWNpsODQkGNFXzml1/2fUbCe&#10;VMvTxj6arFyd18ftMf4+xF6p7me7nILw1Pp/8du90WH+aBzD65twgp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uHyM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8"/>
                                </w:rPr>
                                <w:t>23</w:t>
                              </w:r>
                            </w:p>
                          </w:txbxContent>
                        </v:textbox>
                      </v:rect>
                      <v:rect id="Rectangle 1370" o:spid="_x0000_s1271" style="position:absolute;left:49088;top:3281;width:2398;height:2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i4iMcA&#10;AADdAAAADwAAAGRycy9kb3ducmV2LnhtbESPT2vCQBDF70K/wzKCN93YgtXoKtJW9OifgvU2ZKdJ&#10;aHY2ZFeT9tM7h4K3Gd6b936zWHWuUjdqQunZwHiUgCLOvC05N/B52gynoEJEtlh5JgO/FGC1fOot&#10;MLW+5QPdjjFXEsIhRQNFjHWqdcgKchhGviYW7ds3DqOsTa5tg62Eu0o/J8lEOyxZGgqs6a2g7Od4&#10;dQa203r9tfN/bV59XLbn/Xn2fppFYwb9bj0HFamLD/P/9c4K/sur8Ms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IuIjHAAAA3QAAAA8AAAAAAAAAAAAAAAAAmAIAAGRy&#10;cy9kb3ducmV2LnhtbFBLBQYAAAAABAAEAPUAAACMAwAAAAA=&#10;" filled="f" stroked="f">
                        <v:textbox inset="0,0,0,0">
                          <w:txbxContent>
                            <w:p w:rsidR="003A7DFD" w:rsidRDefault="003A7DFD" w:rsidP="002A3297">
                              <w:pPr>
                                <w:spacing w:after="160" w:line="259" w:lineRule="auto"/>
                              </w:pPr>
                              <w:r>
                                <w:rPr>
                                  <w:rFonts w:ascii="Calibri" w:eastAsia="Calibri" w:hAnsi="Calibri" w:cs="Calibri"/>
                                  <w:sz w:val="28"/>
                                </w:rPr>
                                <w:t>17</w:t>
                              </w:r>
                            </w:p>
                          </w:txbxContent>
                        </v:textbox>
                      </v:rect>
                      <v:rect id="Rectangle 1371" o:spid="_x0000_s1272" style="position:absolute;left:640;top:7898;width:85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QdE8UA&#10;AADdAAAADwAAAGRycy9kb3ducmV2LnhtbERPTWvCQBC9F/wPywje6kaFNqauImoxxzYRtLchO01C&#10;s7MhuzWpv94tFHqbx/uc1WYwjbhS52rLCmbTCARxYXXNpYJT/voYg3AeWWNjmRT8kIPNevSwwkTb&#10;nt/pmvlShBB2CSqovG8TKV1RkUE3tS1x4D5tZ9AH2JVSd9iHcNPIeRQ9SYM1h4YKW9pVVHxl30bB&#10;MW63l9Te+rI5fBzPb+flPl96pSbjYfsCwtPg/8V/7lSH+YvnGfx+E06Q6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xB0TxQAAAN0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0</w:t>
                              </w:r>
                            </w:p>
                          </w:txbxContent>
                        </v:textbox>
                      </v:rect>
                      <v:rect id="Rectangle 1372" o:spid="_x0000_s1273" style="position:absolute;top:5264;width:170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DZMMA&#10;AADdAAAADwAAAGRycy9kb3ducmV2LnhtbERPS4vCMBC+L/gfwgje1lSFXa1GER/o0VVBvQ3N2Bab&#10;SWmi7frrjbCwt/n4njOZNaYQD6pcbllBrxuBIE6szjlVcDysP4cgnEfWWFgmBb/kYDZtfUww1rbm&#10;H3rsfSpCCLsYFWTel7GULsnIoOvakjhwV1sZ9AFWqdQV1iHcFLIfRV/SYM6hIcOSFhklt/3dKNgM&#10;y/l5a591Wqwum9PuNFoeRl6pTruZj0F4avy/+M+91WH+4LsP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aDZM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0"/>
                                </w:rPr>
                                <w:t>10</w:t>
                              </w:r>
                            </w:p>
                          </w:txbxContent>
                        </v:textbox>
                      </v:rect>
                      <v:rect id="Rectangle 1373" o:spid="_x0000_s1274" style="position:absolute;top:2633;width:1704;height:1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om/8MA&#10;AADdAAAADwAAAGRycy9kb3ducmV2LnhtbERPS4vCMBC+C/6HMII3TV3BR9co4ip6XB+gexua2bZs&#10;MylNtNVfbxYEb/PxPWe2aEwhblS53LKCQT8CQZxYnXOq4HTc9CYgnEfWWFgmBXdysJi3WzOMta15&#10;T7eDT0UIYRejgsz7MpbSJRkZdH1bEgfu11YGfYBVKnWFdQg3hfyIopE0mHNoyLCkVUbJ3+FqFGwn&#10;5fKys486LdY/2/P3efp1nHqlup1m+QnCU+Pf4pd7p8P84XgI/9+EE+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om/8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0"/>
                                </w:rPr>
                                <w:t>20</w:t>
                              </w:r>
                            </w:p>
                          </w:txbxContent>
                        </v:textbox>
                      </v:rect>
                      <v:rect id="Rectangle 1374" o:spid="_x0000_s1275" style="position:absolute;width:170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O+i8UA&#10;AADdAAAADwAAAGRycy9kb3ducmV2LnhtbERPS2vCQBC+F/wPywi91U2tWJO6ivhAjzYW0t6G7DQJ&#10;ZmdDdjVpf323IHibj+8582VvanGl1lWWFTyPIhDEudUVFwo+TrunGQjnkTXWlknBDzlYLgYPc0y0&#10;7fidrqkvRAhhl6CC0vsmkdLlJRl0I9sQB+7btgZ9gG0hdYtdCDe1HEfRVBqsODSU2NC6pPycXoyC&#10;/axZfR7sb1fU2699dszizSn2Sj0O+9UbCE+9v4tv7oMO819eJ/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s76LxQAAAN0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30</w:t>
                              </w:r>
                            </w:p>
                          </w:txbxContent>
                        </v:textbox>
                      </v:rect>
                      <v:rect id="Rectangle 1375" o:spid="_x0000_s1276" style="position:absolute;left:3867;top:9921;width:965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8bEMUA&#10;AADdAAAADwAAAGRycy9kb3ducmV2LnhtbERPS2vCQBC+F/wPywi91U0tWpO6ivhAjzYW0t6G7DQJ&#10;ZmdDdjVpf323IHibj+8582VvanGl1lWWFTyPIhDEudUVFwo+TrunGQjnkTXWlknBDzlYLgYPc0y0&#10;7fidrqkvRAhhl6CC0vsmkdLlJRl0I9sQB+7btgZ9gG0hdYtdCDe1HEfRVBqsODSU2NC6pPycXoyC&#10;/axZfR7sb1fU2699dszizSn2Sj0O+9UbCE+9v4tv7oMO819eJ/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sQxQAAAN0AAAAPAAAAAAAAAAAAAAAAAJgCAABkcnMv&#10;ZG93bnJldi54bWxQSwUGAAAAAAQABAD1AAAAigMAAAAA&#10;" filled="f" stroked="f">
                        <v:textbox inset="0,0,0,0">
                          <w:txbxContent>
                            <w:p w:rsidR="003A7DFD" w:rsidRDefault="003A7DFD" w:rsidP="002A3297">
                              <w:pPr>
                                <w:spacing w:after="160" w:line="259" w:lineRule="auto"/>
                              </w:pPr>
                              <w:r>
                                <w:rPr>
                                  <w:rFonts w:ascii="Calibri" w:eastAsia="Calibri" w:hAnsi="Calibri" w:cs="Calibri"/>
                                  <w:sz w:val="20"/>
                                </w:rPr>
                                <w:t>Понедельник</w:t>
                              </w:r>
                            </w:p>
                          </w:txbxContent>
                        </v:textbox>
                      </v:rect>
                      <v:rect id="Rectangle 1376" o:spid="_x0000_s1277" style="position:absolute;left:15361;top:9921;width:5924;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2FZ8MA&#10;AADdAAAADwAAAGRycy9kb3ducmV2LnhtbERPS4vCMBC+L/gfwgje1lQFV6tRRF306AvU29CMbbGZ&#10;lCba7v76jbDgbT6+50znjSnEkyqXW1bQ60YgiBOrc04VnI7fnyMQziNrLCyTgh9yMJ+1PqYYa1vz&#10;np4Hn4oQwi5GBZn3ZSylSzIy6Lq2JA7czVYGfYBVKnWFdQg3hexH0VAazDk0ZFjSMqPkfngYBZtR&#10;ubhs7W+dFuvr5rw7j1fHsVeq024WExCeGv8W/7u3OswffA3h9U04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2FZ8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0"/>
                                </w:rPr>
                                <w:t>Вторник</w:t>
                              </w:r>
                            </w:p>
                          </w:txbxContent>
                        </v:textbox>
                      </v:rect>
                      <v:rect id="Rectangle 1377" o:spid="_x0000_s1278" style="position:absolute;left:26051;top:9921;width:4352;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Eg/MMA&#10;AADdAAAADwAAAGRycy9kb3ducmV2LnhtbERPS4vCMBC+C/6HMMLeNHWFVatRxHXRoy9Qb0MztsVm&#10;Upqs7e6vN4LgbT6+50znjSnEnSqXW1bQ70UgiBOrc04VHA8/3REI55E1FpZJwR85mM/arSnG2ta8&#10;o/vepyKEsItRQeZ9GUvpkowMup4tiQN3tZVBH2CVSl1hHcJNIT+j6EsazDk0ZFjSMqPktv81Ctaj&#10;cnHe2P86LVaX9Wl7Gn8fxl6pj06zmIDw1Pi3+OXe6DB/MBzC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Eg/MMAAADdAAAADwAAAAAAAAAAAAAAAACYAgAAZHJzL2Rv&#10;d25yZXYueG1sUEsFBgAAAAAEAAQA9QAAAIgDAAAAAA==&#10;" filled="f" stroked="f">
                        <v:textbox inset="0,0,0,0">
                          <w:txbxContent>
                            <w:p w:rsidR="003A7DFD" w:rsidRDefault="003A7DFD" w:rsidP="002A3297">
                              <w:pPr>
                                <w:spacing w:after="160" w:line="259" w:lineRule="auto"/>
                              </w:pPr>
                              <w:r>
                                <w:rPr>
                                  <w:rFonts w:ascii="Calibri" w:eastAsia="Calibri" w:hAnsi="Calibri" w:cs="Calibri"/>
                                  <w:sz w:val="20"/>
                                </w:rPr>
                                <w:t>Среда</w:t>
                              </w:r>
                            </w:p>
                          </w:txbxContent>
                        </v:textbox>
                      </v:rect>
                      <v:rect id="Rectangle 1378" o:spid="_x0000_s1279" style="position:absolute;left:35704;top:9921;width:552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60jscA&#10;AADdAAAADwAAAGRycy9kb3ducmV2LnhtbESPT2vCQBDF70K/wzKCN93YgtXoKtJW9OifgvU2ZKdJ&#10;aHY2ZFeT9tM7h4K3Gd6b936zWHWuUjdqQunZwHiUgCLOvC05N/B52gynoEJEtlh5JgO/FGC1fOot&#10;MLW+5QPdjjFXEsIhRQNFjHWqdcgKchhGviYW7ds3DqOsTa5tg62Eu0o/J8lEOyxZGgqs6a2g7Od4&#10;dQa203r9tfN/bV59XLbn/Xn2fppFYwb9bj0HFamLD/P/9c4K/sur4Mo3MoJe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tI7HAAAA3QAAAA8AAAAAAAAAAAAAAAAAmAIAAGRy&#10;cy9kb3ducmV2LnhtbFBLBQYAAAAABAAEAPUAAACMAwAAAAA=&#10;" filled="f" stroked="f">
                        <v:textbox inset="0,0,0,0">
                          <w:txbxContent>
                            <w:p w:rsidR="003A7DFD" w:rsidRDefault="003A7DFD" w:rsidP="002A3297">
                              <w:pPr>
                                <w:spacing w:after="160" w:line="259" w:lineRule="auto"/>
                              </w:pPr>
                              <w:r>
                                <w:rPr>
                                  <w:rFonts w:ascii="Calibri" w:eastAsia="Calibri" w:hAnsi="Calibri" w:cs="Calibri"/>
                                  <w:sz w:val="20"/>
                                </w:rPr>
                                <w:t>Четверг</w:t>
                              </w:r>
                            </w:p>
                          </w:txbxContent>
                        </v:textbox>
                      </v:rect>
                      <v:rect id="Rectangle 1379" o:spid="_x0000_s1280" style="position:absolute;left:45613;top:9921;width:6013;height:1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IRFcQA&#10;AADdAAAADwAAAGRycy9kb3ducmV2LnhtbERPS2vCQBC+C/6HZQRvuqmCmugq4gM9Vi3Y3obsmIRm&#10;Z0N2NbG/vlsQepuP7zmLVWtK8aDaFZYVvA0jEMSp1QVnCj4u+8EMhPPIGkvLpOBJDlbLbmeBibYN&#10;n+hx9pkIIewSVJB7XyVSujQng25oK+LA3Wxt0AdYZ1LX2IRwU8pRFE2kwYJDQ44VbXJKv893o+Aw&#10;q9afR/vTZOXu63B9v8bbS+yV6vfa9RyEp9b/i1/uow7zx9MY/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yERXEAAAA3QAAAA8AAAAAAAAAAAAAAAAAmAIAAGRycy9k&#10;b3ducmV2LnhtbFBLBQYAAAAABAAEAPUAAACJAwAAAAA=&#10;" filled="f" stroked="f">
                        <v:textbox inset="0,0,0,0">
                          <w:txbxContent>
                            <w:p w:rsidR="003A7DFD" w:rsidRDefault="003A7DFD" w:rsidP="002A3297">
                              <w:pPr>
                                <w:spacing w:after="160" w:line="259" w:lineRule="auto"/>
                              </w:pPr>
                              <w:r>
                                <w:rPr>
                                  <w:rFonts w:ascii="Calibri" w:eastAsia="Calibri" w:hAnsi="Calibri" w:cs="Calibri"/>
                                  <w:sz w:val="20"/>
                                </w:rPr>
                                <w:t>Пятница</w:t>
                              </w:r>
                            </w:p>
                          </w:txbxContent>
                        </v:textbox>
                      </v:rect>
                      <w10:anchorlock/>
                    </v:group>
                  </w:pict>
                </mc:Fallback>
              </mc:AlternateContent>
            </w:r>
          </w:p>
        </w:tc>
      </w:tr>
    </w:tbl>
    <w:p w:rsidR="002A3297" w:rsidRPr="00CA132F" w:rsidRDefault="002A3297" w:rsidP="00CA132F">
      <w:pPr>
        <w:ind w:left="360"/>
      </w:pPr>
      <w:r w:rsidRPr="00CA132F">
        <w:t xml:space="preserve"> </w:t>
      </w:r>
    </w:p>
    <w:p w:rsidR="002A3297" w:rsidRPr="00CA132F" w:rsidRDefault="002A3297" w:rsidP="00CA132F">
      <w:pPr>
        <w:ind w:left="718" w:right="391"/>
      </w:pPr>
      <w:r w:rsidRPr="00CA132F">
        <w:rPr>
          <w:b/>
          <w:i/>
        </w:rPr>
        <w:t xml:space="preserve">Вывод: </w:t>
      </w:r>
      <w:r w:rsidRPr="00CA132F">
        <w:t xml:space="preserve">расписание уроков  в параллели первых классов является рациональным. </w:t>
      </w:r>
    </w:p>
    <w:p w:rsidR="00CA132F" w:rsidRPr="00CA132F" w:rsidRDefault="002A3297" w:rsidP="00CA132F">
      <w:r w:rsidRPr="00CA132F">
        <w:t xml:space="preserve"> </w:t>
      </w:r>
    </w:p>
    <w:p w:rsidR="002A3297" w:rsidRPr="00CA132F" w:rsidRDefault="002A3297" w:rsidP="00CA132F">
      <w:pPr>
        <w:ind w:left="718" w:right="391"/>
        <w:rPr>
          <w:b/>
          <w:i/>
        </w:rPr>
      </w:pPr>
      <w:r w:rsidRPr="00CA132F">
        <w:rPr>
          <w:b/>
          <w:i/>
        </w:rPr>
        <w:t xml:space="preserve">Общие выводы </w:t>
      </w:r>
    </w:p>
    <w:p w:rsidR="002A3297" w:rsidRPr="00CA132F" w:rsidRDefault="002A3297" w:rsidP="00CA132F">
      <w:pPr>
        <w:ind w:left="-5" w:right="391"/>
      </w:pPr>
      <w:r w:rsidRPr="00CA132F">
        <w:t xml:space="preserve">1.В целом расписание составлено удовлетворительно с соблюдение гигиенических требований к расписанию (СанПин 2.4.2.2821-10):  </w:t>
      </w:r>
    </w:p>
    <w:p w:rsidR="002A3297" w:rsidRPr="00CA132F" w:rsidRDefault="002A3297" w:rsidP="00CA132F">
      <w:pPr>
        <w:numPr>
          <w:ilvl w:val="0"/>
          <w:numId w:val="9"/>
        </w:numPr>
        <w:ind w:right="391" w:hanging="360"/>
        <w:jc w:val="both"/>
      </w:pPr>
      <w:r w:rsidRPr="00CA132F">
        <w:t xml:space="preserve">1-3 классы занимаются в первую смену, вторые классы – во вторую смену (перерыв между сменами 50 минут). </w:t>
      </w:r>
    </w:p>
    <w:p w:rsidR="002A3297" w:rsidRPr="00CA132F" w:rsidRDefault="002A3297" w:rsidP="00CA132F">
      <w:pPr>
        <w:numPr>
          <w:ilvl w:val="0"/>
          <w:numId w:val="9"/>
        </w:numPr>
        <w:ind w:right="391" w:hanging="360"/>
        <w:jc w:val="both"/>
      </w:pPr>
      <w:r w:rsidRPr="00CA132F">
        <w:t xml:space="preserve">Предельно допустимая аудиторная нагрузка не превышается.  </w:t>
      </w:r>
    </w:p>
    <w:p w:rsidR="002A3297" w:rsidRPr="00CA132F" w:rsidRDefault="002A3297" w:rsidP="00CA132F">
      <w:pPr>
        <w:numPr>
          <w:ilvl w:val="0"/>
          <w:numId w:val="9"/>
        </w:numPr>
        <w:ind w:right="391" w:hanging="360"/>
        <w:jc w:val="both"/>
      </w:pPr>
      <w:r w:rsidRPr="00CA132F">
        <w:t xml:space="preserve">Пик распределения урочной учебной нагрузки по дням недели приходится на вторник, среду или четверг. Один день с наибольшим объѐмом занятий: 1а (среда); 1б (вторник); 1в (среда); 1г (вторник); 1д (среда);2а (четверг); 2б (четверг); 2в (среда); 2г (среда); 3а (среда); 3б (вторник); 3в (среда); 3г (среда); 4а (среда); 4б (вторник); 4в (вторник). Два дня с наибольшим объѐмом занятий: 2д (вторник, среда); 4г (среда, четверг), 4д (вторник, четверг). </w:t>
      </w:r>
    </w:p>
    <w:p w:rsidR="002A3297" w:rsidRPr="00CA132F" w:rsidRDefault="002A3297" w:rsidP="00CA132F">
      <w:pPr>
        <w:ind w:left="-5" w:right="391"/>
      </w:pPr>
      <w:r w:rsidRPr="00CA132F">
        <w:t xml:space="preserve">2.Факультативные занятия включены в расписание, но стоят на последних уроках или в субботу, т.к. являются занятиями по выбору. </w:t>
      </w:r>
    </w:p>
    <w:p w:rsidR="002A3297" w:rsidRPr="00CA132F" w:rsidRDefault="002A3297" w:rsidP="00CA132F">
      <w:pPr>
        <w:ind w:left="1800"/>
      </w:pPr>
      <w:r w:rsidRPr="00CA132F">
        <w:t xml:space="preserve"> </w:t>
      </w:r>
    </w:p>
    <w:p w:rsidR="002A3297" w:rsidRPr="00CA132F" w:rsidRDefault="002A3297" w:rsidP="00CA132F"/>
    <w:p w:rsidR="002A3297" w:rsidRPr="00CA132F" w:rsidRDefault="002A3297" w:rsidP="00CA132F">
      <w:pPr>
        <w:jc w:val="center"/>
        <w:rPr>
          <w:rStyle w:val="a5"/>
          <w:b/>
          <w:bCs/>
          <w:sz w:val="28"/>
        </w:rPr>
      </w:pPr>
      <w:r w:rsidRPr="00CA132F">
        <w:rPr>
          <w:b/>
          <w:sz w:val="28"/>
        </w:rPr>
        <w:t xml:space="preserve">Анализ информации о государственном (муниципальном) задании </w:t>
      </w:r>
      <w:r w:rsidR="00CA132F" w:rsidRPr="00CA132F">
        <w:rPr>
          <w:b/>
          <w:sz w:val="28"/>
        </w:rPr>
        <w:br/>
      </w:r>
      <w:r w:rsidRPr="00CA132F">
        <w:rPr>
          <w:b/>
          <w:sz w:val="28"/>
        </w:rPr>
        <w:t>и его исполнении</w:t>
      </w:r>
    </w:p>
    <w:p w:rsidR="002A3297" w:rsidRPr="00CA132F" w:rsidRDefault="002A3297" w:rsidP="00CA132F">
      <w:pPr>
        <w:ind w:firstLine="709"/>
      </w:pPr>
    </w:p>
    <w:p w:rsidR="002A3297" w:rsidRPr="00CA132F" w:rsidRDefault="002A3297" w:rsidP="00CA132F">
      <w:pPr>
        <w:ind w:firstLine="709"/>
        <w:jc w:val="both"/>
      </w:pPr>
      <w:r w:rsidRPr="00CA132F">
        <w:t xml:space="preserve">Необходимо подготовить структурированную информацию о школе. Отчет должен кратко описывать состав информации об учреждении, которую необходимо сформировать и разместить на Официальном сайте в сети Интернет для размещения информации о государственных (муниципальных) учреждениях </w:t>
      </w:r>
      <w:hyperlink r:id="rId7">
        <w:r w:rsidRPr="00CA132F">
          <w:t>www</w:t>
        </w:r>
      </w:hyperlink>
      <w:hyperlink r:id="rId8">
        <w:r w:rsidRPr="00CA132F">
          <w:t>.</w:t>
        </w:r>
      </w:hyperlink>
      <w:hyperlink r:id="rId9">
        <w:r w:rsidRPr="00CA132F">
          <w:t>bus</w:t>
        </w:r>
      </w:hyperlink>
      <w:hyperlink r:id="rId10">
        <w:r w:rsidRPr="00CA132F">
          <w:t>.</w:t>
        </w:r>
      </w:hyperlink>
      <w:hyperlink r:id="rId11">
        <w:r w:rsidRPr="00CA132F">
          <w:t>gov</w:t>
        </w:r>
      </w:hyperlink>
      <w:hyperlink r:id="rId12">
        <w:r w:rsidRPr="00CA132F">
          <w:t>.</w:t>
        </w:r>
      </w:hyperlink>
      <w:hyperlink r:id="rId13">
        <w:r w:rsidRPr="00CA132F">
          <w:t>ru</w:t>
        </w:r>
      </w:hyperlink>
      <w:hyperlink r:id="rId14">
        <w:r w:rsidRPr="00CA132F">
          <w:t xml:space="preserve"> </w:t>
        </w:r>
      </w:hyperlink>
      <w:r w:rsidRPr="00CA132F">
        <w:t>(Официальный сайт ГМУ), в зависимости от типа учреждения: казенное, бюджетное, автономное. Информация представляется согласно Приказу Минфина РФ от 21 июля 2011 г. N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 Нумерация показателей в таблице специально приводиться в соответствии с показателями, указанными в приказе.</w:t>
      </w:r>
    </w:p>
    <w:p w:rsidR="002A3297" w:rsidRPr="00CA132F" w:rsidRDefault="002A3297" w:rsidP="00CA132F">
      <w:pPr>
        <w:ind w:firstLine="709"/>
      </w:pPr>
    </w:p>
    <w:p w:rsidR="002A3297" w:rsidRPr="00CA132F" w:rsidRDefault="002A3297" w:rsidP="00CA132F">
      <w:pPr>
        <w:jc w:val="center"/>
      </w:pPr>
      <w:r w:rsidRPr="00CA132F">
        <w:t>Показатели структурированной информации об учреждении</w:t>
      </w:r>
    </w:p>
    <w:tbl>
      <w:tblPr>
        <w:tblW w:w="1061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45"/>
        <w:gridCol w:w="4973"/>
      </w:tblGrid>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jc w:val="center"/>
              <w:rPr>
                <w:rFonts w:ascii="Times New Roman" w:hAnsi="Times New Roman" w:cs="Times New Roman"/>
                <w:sz w:val="24"/>
                <w:szCs w:val="24"/>
              </w:rPr>
            </w:pPr>
            <w:r w:rsidRPr="00CA132F">
              <w:rPr>
                <w:rFonts w:ascii="Times New Roman" w:hAnsi="Times New Roman" w:cs="Times New Roman"/>
                <w:sz w:val="24"/>
                <w:szCs w:val="24"/>
              </w:rPr>
              <w:t>Наименование показателя</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jc w:val="center"/>
              <w:rPr>
                <w:rFonts w:ascii="Times New Roman" w:hAnsi="Times New Roman" w:cs="Times New Roman"/>
                <w:sz w:val="24"/>
                <w:szCs w:val="24"/>
              </w:rPr>
            </w:pPr>
            <w:r w:rsidRPr="00CA132F">
              <w:rPr>
                <w:rFonts w:ascii="Times New Roman" w:hAnsi="Times New Roman" w:cs="Times New Roman"/>
                <w:sz w:val="24"/>
                <w:szCs w:val="24"/>
              </w:rPr>
              <w:t>Источник информации</w:t>
            </w:r>
          </w:p>
        </w:tc>
      </w:tr>
      <w:tr w:rsidR="002A3297" w:rsidRPr="00CA132F" w:rsidTr="003A7DFD">
        <w:tc>
          <w:tcPr>
            <w:tcW w:w="10618" w:type="dxa"/>
            <w:gridSpan w:val="2"/>
            <w:tcBorders>
              <w:top w:val="single" w:sz="4" w:space="0" w:color="auto"/>
              <w:bottom w:val="single" w:sz="4" w:space="0" w:color="auto"/>
            </w:tcBorders>
          </w:tcPr>
          <w:p w:rsidR="002A3297" w:rsidRPr="00CA132F" w:rsidRDefault="002A3297" w:rsidP="00CA132F">
            <w:pPr>
              <w:pStyle w:val="1"/>
              <w:spacing w:before="0"/>
              <w:rPr>
                <w:rFonts w:ascii="Times New Roman" w:hAnsi="Times New Roman" w:cs="Times New Roman"/>
                <w:color w:val="auto"/>
                <w:sz w:val="24"/>
                <w:szCs w:val="24"/>
              </w:rPr>
            </w:pPr>
            <w:bookmarkStart w:id="7" w:name="sub_10010"/>
            <w:r w:rsidRPr="00CA132F">
              <w:rPr>
                <w:rFonts w:ascii="Times New Roman" w:hAnsi="Times New Roman" w:cs="Times New Roman"/>
                <w:color w:val="auto"/>
                <w:sz w:val="24"/>
                <w:szCs w:val="24"/>
              </w:rPr>
              <w:t>I. Общая информация об учреждении</w:t>
            </w:r>
            <w:bookmarkEnd w:id="7"/>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bookmarkStart w:id="8" w:name="sub_1101"/>
            <w:r w:rsidRPr="00CA132F">
              <w:rPr>
                <w:rFonts w:ascii="Times New Roman" w:hAnsi="Times New Roman" w:cs="Times New Roman"/>
                <w:sz w:val="24"/>
                <w:szCs w:val="24"/>
              </w:rPr>
              <w:t>1. Полное наименование учреждения, обособленного структурного подразделения учреждения (далее - учреждение)</w:t>
            </w:r>
            <w:bookmarkEnd w:id="8"/>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Учредительные документы учреждения (Положение о филиале (представительстве) учреждения) (далее - учредительные документы)</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bookmarkStart w:id="9" w:name="sub_1102"/>
            <w:r w:rsidRPr="00CA132F">
              <w:rPr>
                <w:rFonts w:ascii="Times New Roman" w:hAnsi="Times New Roman" w:cs="Times New Roman"/>
                <w:sz w:val="24"/>
                <w:szCs w:val="24"/>
              </w:rPr>
              <w:t>2. Сокращенное наименование учреждения</w:t>
            </w:r>
            <w:bookmarkEnd w:id="9"/>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Учредительные документы</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bookmarkStart w:id="10" w:name="sub_3"/>
            <w:r w:rsidRPr="00CA132F">
              <w:rPr>
                <w:rFonts w:ascii="Times New Roman" w:hAnsi="Times New Roman" w:cs="Times New Roman"/>
                <w:sz w:val="24"/>
                <w:szCs w:val="24"/>
              </w:rPr>
              <w:t>3. Основной государственный регистрационный номер (ОГРН)</w:t>
            </w:r>
            <w:bookmarkEnd w:id="10"/>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Свидетельство о государственной регистрации юридического лица</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4. Наименование публично-правового образования, создавшего учреждение, и его коды по Общероссийскому классификатору объектов административно-территориального деления (</w:t>
            </w:r>
            <w:hyperlink r:id="rId15" w:history="1">
              <w:r w:rsidRPr="00CA132F">
                <w:rPr>
                  <w:rStyle w:val="a5"/>
                  <w:rFonts w:ascii="Times New Roman" w:hAnsi="Times New Roman" w:cs="Times New Roman"/>
                  <w:sz w:val="24"/>
                  <w:szCs w:val="24"/>
                </w:rPr>
                <w:t>ОКАТО</w:t>
              </w:r>
            </w:hyperlink>
            <w:r w:rsidRPr="00CA132F">
              <w:rPr>
                <w:rFonts w:ascii="Times New Roman" w:hAnsi="Times New Roman" w:cs="Times New Roman"/>
                <w:sz w:val="24"/>
                <w:szCs w:val="24"/>
              </w:rPr>
              <w:t>) и (или) Общероссийскому классификатору территорий муниципальных образований (</w:t>
            </w:r>
            <w:hyperlink r:id="rId16" w:history="1">
              <w:r w:rsidRPr="00CA132F">
                <w:rPr>
                  <w:rStyle w:val="a5"/>
                  <w:rFonts w:ascii="Times New Roman" w:hAnsi="Times New Roman" w:cs="Times New Roman"/>
                  <w:sz w:val="24"/>
                  <w:szCs w:val="24"/>
                </w:rPr>
                <w:t>ОКТМО</w:t>
              </w:r>
            </w:hyperlink>
            <w:r w:rsidRPr="00CA132F">
              <w:rPr>
                <w:rFonts w:ascii="Times New Roman" w:hAnsi="Times New Roman" w:cs="Times New Roman"/>
                <w:sz w:val="24"/>
                <w:szCs w:val="24"/>
              </w:rPr>
              <w:t>)</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Учредительные документы (информационное письмо органа государственной статистики)</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6. Наименование главного распорядителя бюджетных средств</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Учредительные документы (правовой акт главного распорядителя бюджетных средств о формировании перечня подведомственных ему распорядителей и получателей бюджетных средств)</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10. Сведения о руководителе учреждения</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10.1. Фамилия</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Решение учредителя о назначении руководителя учреждения</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10.2. Имя</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Решение учредителя о назначении руководителя учреждения</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10.3. Отчество</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Решение учредителя о назначении руководителя учреждения</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10.4. Наименование должности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Решение учредителя о назначении руководителя учреждения</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13. Тип учреждения</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Учредительные документы</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14. Вид учреждения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Учредительные документы</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15. Коды и наименования основных видов деятельности учреждения по Общероссийскому классификатору видов экономической деятельности (</w:t>
            </w:r>
            <w:hyperlink r:id="rId17" w:history="1">
              <w:r w:rsidRPr="00CA132F">
                <w:rPr>
                  <w:rStyle w:val="a5"/>
                  <w:rFonts w:ascii="Times New Roman" w:hAnsi="Times New Roman" w:cs="Times New Roman"/>
                  <w:sz w:val="24"/>
                  <w:szCs w:val="24"/>
                </w:rPr>
                <w:t>ОКВЭД</w:t>
              </w:r>
            </w:hyperlink>
            <w:r w:rsidRPr="00CA132F">
              <w:rPr>
                <w:rFonts w:ascii="Times New Roman" w:hAnsi="Times New Roman" w:cs="Times New Roman"/>
                <w:sz w:val="24"/>
                <w:szCs w:val="24"/>
              </w:rPr>
              <w:t>) в соответствии с учредительными документами учреждения</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Учредительные документы (информационное письмо органа государственной статистики)</w:t>
            </w:r>
          </w:p>
        </w:tc>
      </w:tr>
      <w:tr w:rsidR="002A3297" w:rsidRPr="00CA132F" w:rsidTr="003A7DFD">
        <w:tc>
          <w:tcPr>
            <w:tcW w:w="10618" w:type="dxa"/>
            <w:gridSpan w:val="2"/>
            <w:tcBorders>
              <w:top w:val="single" w:sz="4" w:space="0" w:color="auto"/>
              <w:bottom w:val="single" w:sz="4" w:space="0" w:color="auto"/>
            </w:tcBorders>
          </w:tcPr>
          <w:p w:rsidR="002A3297" w:rsidRPr="00CA132F" w:rsidRDefault="002A3297" w:rsidP="00CA132F">
            <w:pPr>
              <w:pStyle w:val="1"/>
              <w:spacing w:before="0"/>
              <w:rPr>
                <w:rFonts w:ascii="Times New Roman" w:hAnsi="Times New Roman" w:cs="Times New Roman"/>
                <w:color w:val="auto"/>
                <w:sz w:val="24"/>
                <w:szCs w:val="24"/>
              </w:rPr>
            </w:pPr>
            <w:bookmarkStart w:id="11" w:name="sub_10020"/>
            <w:r w:rsidRPr="00CA132F">
              <w:rPr>
                <w:rFonts w:ascii="Times New Roman" w:hAnsi="Times New Roman" w:cs="Times New Roman"/>
                <w:color w:val="auto"/>
                <w:sz w:val="24"/>
                <w:szCs w:val="24"/>
              </w:rPr>
              <w:t>II. Информация о государственном (муниципальном) задании на оказание услуг (выполнение работ) и его исполнении</w:t>
            </w:r>
            <w:bookmarkEnd w:id="11"/>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27. Сведения о государственных (муниципальных) услугах (далее - услуги)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27.1. Порядковый номер раздела, соответствующий услуге</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27.2. Наименование услуги, указанной в данном разделе</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27.3. Категории потребителей услуги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28. Показатели, характеризующие качество услуги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28.1. Наименование показателя качества услуги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lastRenderedPageBreak/>
              <w:t>28.2. Наименование единицы измерения показателя качества услуги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28.3. Значение показателя качества услуги за отчетный финансовый год (предшествующий году, на который установлено государственное (муниципальное) задание)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28.4. Значение показателя качества услуги на текущий финансовый год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28.5. Значение показателя качества услуги на очередной финансовый год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28.6. Значение показателя качества услуги на первый год планового периода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28.7. Значение показателя качества услуги на второй год планового периода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28.8. Фактическое значение показателя качества услуги за финансовый год, на который установлено государственное (муниципальное) задание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 (Отчет об исполнении государственного (муниципального) задания)</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28.9. Причины отклонения от запланированного значения показателя качества услуги (при наличии)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 (Отчет об исполнении государственного (муниципального) задания)</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 Показатели объема услуги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29.1. Наименование показателя объема услуги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29.2. Наименование единицы измерения показателя объема услуги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29.3. Значение показателя объема услуги за отчетный финансовый год (предшествующий году, на который установлено государственное (муниципальное) задание)</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29.4. Значение показателя объема услуги на текущий финансовый год</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29.5. Значение показателя объема услуги на очередной финансовый год</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29.6. Значение показателя объема услуги на первый год планового периода</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29.7. Значение показателя объема услуги на второй год планового периода</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29.8. Фактическое значение показателя объема услуги за финансовый год, на который установлено государственное задание</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 (Отчет об исполнении государственного (муниципального) задания)</w:t>
            </w:r>
          </w:p>
        </w:tc>
      </w:tr>
      <w:tr w:rsidR="002A3297" w:rsidRPr="00CA132F" w:rsidTr="003A7DFD">
        <w:tc>
          <w:tcPr>
            <w:tcW w:w="5645" w:type="dxa"/>
            <w:tcBorders>
              <w:top w:val="single" w:sz="4" w:space="0" w:color="auto"/>
              <w:bottom w:val="single" w:sz="4" w:space="0" w:color="auto"/>
              <w:right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29.9. Причины отклонения от запланированного значения показателя объема услуги</w:t>
            </w:r>
          </w:p>
        </w:tc>
        <w:tc>
          <w:tcPr>
            <w:tcW w:w="4973" w:type="dxa"/>
            <w:tcBorders>
              <w:top w:val="single" w:sz="4" w:space="0" w:color="auto"/>
              <w:left w:val="single" w:sz="4" w:space="0" w:color="auto"/>
              <w:bottom w:val="single" w:sz="4" w:space="0" w:color="auto"/>
            </w:tcBorders>
          </w:tcPr>
          <w:p w:rsidR="002A3297" w:rsidRPr="00CA132F" w:rsidRDefault="002A3297" w:rsidP="00CA132F">
            <w:pPr>
              <w:pStyle w:val="a6"/>
              <w:rPr>
                <w:rFonts w:ascii="Times New Roman" w:hAnsi="Times New Roman" w:cs="Times New Roman"/>
                <w:sz w:val="24"/>
                <w:szCs w:val="24"/>
              </w:rPr>
            </w:pPr>
            <w:r w:rsidRPr="00CA132F">
              <w:rPr>
                <w:rFonts w:ascii="Times New Roman" w:hAnsi="Times New Roman" w:cs="Times New Roman"/>
                <w:sz w:val="24"/>
                <w:szCs w:val="24"/>
              </w:rPr>
              <w:t>Государственное (муниципальное) задание на оказание услуг (выполнение работ) (Отчет об исполнении государственного (муниципального) задания)</w:t>
            </w:r>
          </w:p>
        </w:tc>
      </w:tr>
    </w:tbl>
    <w:p w:rsidR="002A3297" w:rsidRPr="00CA132F" w:rsidRDefault="002A3297" w:rsidP="00CA132F"/>
    <w:p w:rsidR="002A3297" w:rsidRPr="00CA132F" w:rsidRDefault="002A3297" w:rsidP="00CA132F">
      <w:pPr>
        <w:rPr>
          <w:b/>
        </w:rPr>
      </w:pPr>
      <w:r w:rsidRPr="00CA132F">
        <w:rPr>
          <w:b/>
        </w:rPr>
        <w:t>Примечания.</w:t>
      </w:r>
    </w:p>
    <w:p w:rsidR="002A3297" w:rsidRPr="00CA132F" w:rsidRDefault="002A3297" w:rsidP="00CA132F">
      <w:pPr>
        <w:ind w:left="-15"/>
      </w:pPr>
      <w:r w:rsidRPr="00CA132F">
        <w:t xml:space="preserve">Сведения об учреждении включают в себя следующую информацию: </w:t>
      </w:r>
    </w:p>
    <w:p w:rsidR="002A3297" w:rsidRPr="00CA132F" w:rsidRDefault="002A3297" w:rsidP="00CA132F">
      <w:pPr>
        <w:numPr>
          <w:ilvl w:val="0"/>
          <w:numId w:val="10"/>
        </w:numPr>
        <w:ind w:hanging="360"/>
        <w:jc w:val="both"/>
      </w:pPr>
      <w:r w:rsidRPr="00CA132F">
        <w:t xml:space="preserve">Общая информация об учреждении – для всех типов учреждений, за исключением следующих сведений: </w:t>
      </w:r>
    </w:p>
    <w:p w:rsidR="002A3297" w:rsidRPr="00CA132F" w:rsidRDefault="002A3297" w:rsidP="00CA132F">
      <w:pPr>
        <w:numPr>
          <w:ilvl w:val="0"/>
          <w:numId w:val="11"/>
        </w:numPr>
        <w:jc w:val="both"/>
      </w:pPr>
      <w:r w:rsidRPr="00CA132F">
        <w:lastRenderedPageBreak/>
        <w:t xml:space="preserve">Наименование главного распорядителя бюджетных средств – обязательно к заполнению только для </w:t>
      </w:r>
      <w:r w:rsidRPr="00CA132F">
        <w:rPr>
          <w:b/>
        </w:rPr>
        <w:t>казенных</w:t>
      </w:r>
      <w:r w:rsidRPr="00CA132F">
        <w:t xml:space="preserve"> учреждений; </w:t>
      </w:r>
    </w:p>
    <w:p w:rsidR="002A3297" w:rsidRPr="00CA132F" w:rsidRDefault="002A3297" w:rsidP="00CA132F">
      <w:pPr>
        <w:numPr>
          <w:ilvl w:val="0"/>
          <w:numId w:val="11"/>
        </w:numPr>
        <w:jc w:val="both"/>
      </w:pPr>
      <w:r w:rsidRPr="00CA132F">
        <w:t xml:space="preserve">Код главы главного распорядителя бюджетных средств по бюджетной классификации – обязательно к заполнению только для </w:t>
      </w:r>
      <w:r w:rsidRPr="00CA132F">
        <w:rPr>
          <w:b/>
        </w:rPr>
        <w:t>казенных</w:t>
      </w:r>
      <w:r w:rsidRPr="00CA132F">
        <w:t xml:space="preserve"> учреждений; </w:t>
      </w:r>
    </w:p>
    <w:p w:rsidR="002A3297" w:rsidRPr="00CA132F" w:rsidRDefault="002A3297" w:rsidP="00CA132F">
      <w:pPr>
        <w:numPr>
          <w:ilvl w:val="0"/>
          <w:numId w:val="11"/>
        </w:numPr>
        <w:jc w:val="both"/>
      </w:pPr>
      <w:r w:rsidRPr="00CA132F">
        <w:t xml:space="preserve">Наименование распорядителя бюджетных средств – обязательно к заполнению только для </w:t>
      </w:r>
      <w:r w:rsidRPr="00CA132F">
        <w:rPr>
          <w:b/>
        </w:rPr>
        <w:t>казенных</w:t>
      </w:r>
      <w:r w:rsidRPr="00CA132F">
        <w:t xml:space="preserve"> учреждений при наличии; </w:t>
      </w:r>
    </w:p>
    <w:p w:rsidR="002A3297" w:rsidRPr="00CA132F" w:rsidRDefault="002A3297" w:rsidP="00CA132F">
      <w:pPr>
        <w:numPr>
          <w:ilvl w:val="0"/>
          <w:numId w:val="11"/>
        </w:numPr>
        <w:jc w:val="both"/>
      </w:pPr>
      <w:r w:rsidRPr="00CA132F">
        <w:t xml:space="preserve">Реквизиты правового акта органа, осуществляющего функции и полномочия учредителя, о назначении членов наблюдательного совета – заполняется только для </w:t>
      </w:r>
      <w:r w:rsidRPr="00CA132F">
        <w:rPr>
          <w:b/>
        </w:rPr>
        <w:t>автономных</w:t>
      </w:r>
      <w:r w:rsidRPr="00CA132F">
        <w:t xml:space="preserve"> учреждений; </w:t>
      </w:r>
    </w:p>
    <w:p w:rsidR="002A3297" w:rsidRPr="00CA132F" w:rsidRDefault="002A3297" w:rsidP="00CA132F">
      <w:pPr>
        <w:numPr>
          <w:ilvl w:val="0"/>
          <w:numId w:val="11"/>
        </w:numPr>
        <w:jc w:val="both"/>
      </w:pPr>
      <w:r w:rsidRPr="00CA132F">
        <w:t xml:space="preserve">Сведения о составе наблюдательного совета (электронная копия документа) – заполняется только для </w:t>
      </w:r>
      <w:r w:rsidRPr="00CA132F">
        <w:rPr>
          <w:b/>
        </w:rPr>
        <w:t>автономных</w:t>
      </w:r>
      <w:r w:rsidRPr="00CA132F">
        <w:t xml:space="preserve"> учреждений. </w:t>
      </w:r>
    </w:p>
    <w:p w:rsidR="002A3297" w:rsidRPr="00CA132F" w:rsidRDefault="002A3297" w:rsidP="00CA132F">
      <w:pPr>
        <w:numPr>
          <w:ilvl w:val="0"/>
          <w:numId w:val="10"/>
        </w:numPr>
        <w:ind w:hanging="360"/>
        <w:jc w:val="both"/>
      </w:pPr>
      <w:r w:rsidRPr="00CA132F">
        <w:t xml:space="preserve">Информация о государственном (муниципальном) задании на оказание государственных (муниципальных) услуг (выполнение работ) и его исполнении – для всех учреждений, которым утверждено государственное (муниципальное) задание. </w:t>
      </w:r>
    </w:p>
    <w:p w:rsidR="002A3297" w:rsidRPr="00CA132F" w:rsidRDefault="002A3297" w:rsidP="00CA132F">
      <w:pPr>
        <w:tabs>
          <w:tab w:val="left" w:pos="142"/>
          <w:tab w:val="left" w:pos="709"/>
        </w:tabs>
        <w:ind w:firstLine="709"/>
      </w:pPr>
    </w:p>
    <w:p w:rsidR="00C30AFA" w:rsidRPr="00CA132F" w:rsidRDefault="00C30AFA" w:rsidP="00CA132F">
      <w:pPr>
        <w:tabs>
          <w:tab w:val="left" w:pos="142"/>
          <w:tab w:val="left" w:pos="709"/>
        </w:tabs>
        <w:ind w:firstLine="709"/>
      </w:pPr>
    </w:p>
    <w:p w:rsidR="005B63CE" w:rsidRPr="00CA132F" w:rsidRDefault="005B63CE" w:rsidP="00CA132F">
      <w:pPr>
        <w:rPr>
          <w:b/>
        </w:rPr>
      </w:pPr>
    </w:p>
    <w:p w:rsidR="005B63CE" w:rsidRPr="00CA132F" w:rsidRDefault="005B63CE" w:rsidP="00CA132F">
      <w:pPr>
        <w:shd w:val="clear" w:color="auto" w:fill="FFFFFF"/>
        <w:jc w:val="center"/>
        <w:rPr>
          <w:b/>
          <w:color w:val="696969"/>
          <w:sz w:val="28"/>
        </w:rPr>
      </w:pPr>
      <w:r w:rsidRPr="00CA132F">
        <w:rPr>
          <w:b/>
          <w:sz w:val="28"/>
        </w:rPr>
        <w:t>Портрет классного коллектива</w:t>
      </w:r>
      <w:r w:rsidRPr="00CA132F">
        <w:rPr>
          <w:b/>
          <w:color w:val="696969"/>
          <w:sz w:val="28"/>
        </w:rPr>
        <w:t xml:space="preserve"> </w:t>
      </w:r>
    </w:p>
    <w:p w:rsidR="00CA132F" w:rsidRPr="00CA132F" w:rsidRDefault="00CA132F" w:rsidP="00CA132F">
      <w:pPr>
        <w:shd w:val="clear" w:color="auto" w:fill="FFFFFF"/>
        <w:jc w:val="center"/>
        <w:rPr>
          <w:b/>
          <w:color w:val="696969"/>
          <w:sz w:val="28"/>
        </w:rPr>
      </w:pPr>
    </w:p>
    <w:p w:rsidR="005B63CE" w:rsidRPr="00CA132F" w:rsidRDefault="005B63CE" w:rsidP="00CA132F">
      <w:pPr>
        <w:shd w:val="clear" w:color="auto" w:fill="FFFFFF"/>
        <w:jc w:val="both"/>
      </w:pPr>
      <w:r w:rsidRPr="00CA132F">
        <w:rPr>
          <w:i/>
          <w:iCs/>
        </w:rPr>
        <w:t>I. Общие сведения о классном коллективе. История его формирования</w:t>
      </w:r>
    </w:p>
    <w:p w:rsidR="005B63CE" w:rsidRPr="00CA132F" w:rsidRDefault="005B63CE" w:rsidP="00CA132F">
      <w:pPr>
        <w:shd w:val="clear" w:color="auto" w:fill="FFFFFF"/>
        <w:jc w:val="both"/>
      </w:pPr>
      <w:r w:rsidRPr="00CA132F">
        <w:t>1. Количество учащихся.</w:t>
      </w:r>
    </w:p>
    <w:p w:rsidR="005B63CE" w:rsidRPr="00CA132F" w:rsidRDefault="005B63CE" w:rsidP="00CA132F">
      <w:pPr>
        <w:shd w:val="clear" w:color="auto" w:fill="FFFFFF"/>
        <w:jc w:val="both"/>
      </w:pPr>
      <w:r w:rsidRPr="00CA132F">
        <w:t>2. Из них мальчиков.</w:t>
      </w:r>
    </w:p>
    <w:p w:rsidR="005B63CE" w:rsidRPr="00CA132F" w:rsidRDefault="005B63CE" w:rsidP="00CA132F">
      <w:pPr>
        <w:shd w:val="clear" w:color="auto" w:fill="FFFFFF"/>
        <w:jc w:val="both"/>
      </w:pPr>
      <w:r w:rsidRPr="00CA132F">
        <w:t>3. Из них девочек.</w:t>
      </w:r>
    </w:p>
    <w:p w:rsidR="005B63CE" w:rsidRPr="00CA132F" w:rsidRDefault="005B63CE" w:rsidP="00CA132F">
      <w:pPr>
        <w:shd w:val="clear" w:color="auto" w:fill="FFFFFF"/>
        <w:jc w:val="both"/>
      </w:pPr>
      <w:r w:rsidRPr="00CA132F">
        <w:t>4. Возрастной состав.</w:t>
      </w:r>
    </w:p>
    <w:p w:rsidR="005B63CE" w:rsidRPr="00CA132F" w:rsidRDefault="005B63CE" w:rsidP="00CA132F">
      <w:pPr>
        <w:shd w:val="clear" w:color="auto" w:fill="FFFFFF"/>
        <w:jc w:val="both"/>
      </w:pPr>
      <w:r w:rsidRPr="00CA132F">
        <w:t>5. Число второгодников.</w:t>
      </w:r>
    </w:p>
    <w:p w:rsidR="005B63CE" w:rsidRPr="00CA132F" w:rsidRDefault="005B63CE" w:rsidP="00CA132F">
      <w:pPr>
        <w:shd w:val="clear" w:color="auto" w:fill="FFFFFF"/>
        <w:jc w:val="both"/>
      </w:pPr>
      <w:r w:rsidRPr="00CA132F">
        <w:t>6. Были ли слияния с другими классами.</w:t>
      </w:r>
    </w:p>
    <w:p w:rsidR="005B63CE" w:rsidRPr="00CA132F" w:rsidRDefault="005B63CE" w:rsidP="00CA132F">
      <w:pPr>
        <w:shd w:val="clear" w:color="auto" w:fill="FFFFFF"/>
        <w:jc w:val="both"/>
      </w:pPr>
      <w:r w:rsidRPr="00CA132F">
        <w:t>7. Смена классного руководителя, причина.</w:t>
      </w:r>
    </w:p>
    <w:p w:rsidR="005B63CE" w:rsidRPr="00CA132F" w:rsidRDefault="005B63CE" w:rsidP="00CA132F">
      <w:pPr>
        <w:shd w:val="clear" w:color="auto" w:fill="FFFFFF"/>
        <w:jc w:val="both"/>
      </w:pPr>
      <w:r w:rsidRPr="00CA132F">
        <w:t>8. Характеристика семей учащихся. Наличие социально-неблагополучных семей.</w:t>
      </w:r>
    </w:p>
    <w:p w:rsidR="005B63CE" w:rsidRPr="00CA132F" w:rsidRDefault="005B63CE" w:rsidP="00CA132F">
      <w:pPr>
        <w:shd w:val="clear" w:color="auto" w:fill="FFFFFF"/>
        <w:jc w:val="both"/>
      </w:pPr>
      <w:r w:rsidRPr="00CA132F">
        <w:rPr>
          <w:i/>
          <w:iCs/>
        </w:rPr>
        <w:t>II. Содержание и характер учебной деятельности</w:t>
      </w:r>
    </w:p>
    <w:p w:rsidR="005B63CE" w:rsidRPr="00CA132F" w:rsidRDefault="005B63CE" w:rsidP="00CA132F">
      <w:pPr>
        <w:shd w:val="clear" w:color="auto" w:fill="FFFFFF"/>
        <w:jc w:val="both"/>
      </w:pPr>
      <w:r w:rsidRPr="00CA132F">
        <w:t>1. Общая характеристика успеваемости, дисциплины.</w:t>
      </w:r>
    </w:p>
    <w:p w:rsidR="005B63CE" w:rsidRPr="00CA132F" w:rsidRDefault="005B63CE" w:rsidP="00CA132F">
      <w:pPr>
        <w:shd w:val="clear" w:color="auto" w:fill="FFFFFF"/>
        <w:jc w:val="both"/>
      </w:pPr>
      <w:r w:rsidRPr="00CA132F">
        <w:t>2. Интеллектуальный уровень, работоспособность класса.</w:t>
      </w:r>
    </w:p>
    <w:p w:rsidR="005B63CE" w:rsidRPr="00CA132F" w:rsidRDefault="005B63CE" w:rsidP="00CA132F">
      <w:pPr>
        <w:shd w:val="clear" w:color="auto" w:fill="FFFFFF"/>
        <w:jc w:val="both"/>
      </w:pPr>
      <w:r w:rsidRPr="00CA132F">
        <w:t>3. Необходимость систематического контроля за успеваемостью отдельных учеников. Их реакция на требования к ним классного руководителя, класса.</w:t>
      </w:r>
    </w:p>
    <w:p w:rsidR="005B63CE" w:rsidRPr="00CA132F" w:rsidRDefault="005B63CE" w:rsidP="00CA132F">
      <w:pPr>
        <w:shd w:val="clear" w:color="auto" w:fill="FFFFFF"/>
        <w:jc w:val="both"/>
      </w:pPr>
      <w:r w:rsidRPr="00CA132F">
        <w:t>4. Взаимопомощь.</w:t>
      </w:r>
    </w:p>
    <w:p w:rsidR="005B63CE" w:rsidRPr="00CA132F" w:rsidRDefault="005B63CE" w:rsidP="00CA132F">
      <w:pPr>
        <w:shd w:val="clear" w:color="auto" w:fill="FFFFFF"/>
        <w:jc w:val="both"/>
      </w:pPr>
      <w:r w:rsidRPr="00CA132F">
        <w:t>5. Дисциплина на уроках. Кто нарушает? Причины нарушений.</w:t>
      </w:r>
    </w:p>
    <w:p w:rsidR="005B63CE" w:rsidRPr="00CA132F" w:rsidRDefault="005B63CE" w:rsidP="00CA132F">
      <w:pPr>
        <w:shd w:val="clear" w:color="auto" w:fill="FFFFFF"/>
        <w:jc w:val="both"/>
      </w:pPr>
      <w:r w:rsidRPr="00CA132F">
        <w:t>6. Отрицательные моменты в учебной работе.</w:t>
      </w:r>
    </w:p>
    <w:p w:rsidR="005B63CE" w:rsidRPr="00CA132F" w:rsidRDefault="005B63CE" w:rsidP="00CA132F">
      <w:pPr>
        <w:shd w:val="clear" w:color="auto" w:fill="FFFFFF"/>
        <w:jc w:val="both"/>
      </w:pPr>
      <w:r w:rsidRPr="00CA132F">
        <w:t>7. Пропуски уроков.</w:t>
      </w:r>
    </w:p>
    <w:p w:rsidR="005B63CE" w:rsidRPr="00CA132F" w:rsidRDefault="005B63CE" w:rsidP="00CA132F">
      <w:pPr>
        <w:shd w:val="clear" w:color="auto" w:fill="FFFFFF"/>
        <w:jc w:val="both"/>
      </w:pPr>
      <w:r w:rsidRPr="00CA132F">
        <w:rPr>
          <w:i/>
          <w:iCs/>
        </w:rPr>
        <w:t>III. Жизнь класса вне учебных занятий</w:t>
      </w:r>
    </w:p>
    <w:p w:rsidR="005B63CE" w:rsidRPr="00CA132F" w:rsidRDefault="005B63CE" w:rsidP="00CA132F">
      <w:pPr>
        <w:shd w:val="clear" w:color="auto" w:fill="FFFFFF"/>
        <w:jc w:val="both"/>
      </w:pPr>
      <w:r w:rsidRPr="00CA132F">
        <w:t>1. Интерес к кружкам, спортивным секциям, экскурсиям.</w:t>
      </w:r>
    </w:p>
    <w:p w:rsidR="005B63CE" w:rsidRPr="00CA132F" w:rsidRDefault="005B63CE" w:rsidP="00CA132F">
      <w:pPr>
        <w:shd w:val="clear" w:color="auto" w:fill="FFFFFF"/>
        <w:jc w:val="both"/>
      </w:pPr>
      <w:r w:rsidRPr="00CA132F">
        <w:t>2. Хобби учащихся.</w:t>
      </w:r>
    </w:p>
    <w:p w:rsidR="005B63CE" w:rsidRPr="00CA132F" w:rsidRDefault="005B63CE" w:rsidP="00CA132F">
      <w:pPr>
        <w:shd w:val="clear" w:color="auto" w:fill="FFFFFF"/>
        <w:jc w:val="both"/>
      </w:pPr>
      <w:r w:rsidRPr="00CA132F">
        <w:t>3. Отношение к общественным делам, участие класса в общешкольной жизни. Наличие пассивных учащихся.</w:t>
      </w:r>
    </w:p>
    <w:p w:rsidR="005B63CE" w:rsidRPr="00CA132F" w:rsidRDefault="005B63CE" w:rsidP="00CA132F">
      <w:pPr>
        <w:shd w:val="clear" w:color="auto" w:fill="FFFFFF"/>
        <w:jc w:val="both"/>
      </w:pPr>
      <w:r w:rsidRPr="00CA132F">
        <w:t>4. Работа временных творческих групп.</w:t>
      </w:r>
    </w:p>
    <w:p w:rsidR="005B63CE" w:rsidRPr="00CA132F" w:rsidRDefault="005B63CE" w:rsidP="00CA132F">
      <w:pPr>
        <w:shd w:val="clear" w:color="auto" w:fill="FFFFFF"/>
        <w:jc w:val="both"/>
      </w:pPr>
      <w:r w:rsidRPr="00CA132F">
        <w:t>5. Общественно полезный труд в школе, классе.</w:t>
      </w:r>
    </w:p>
    <w:p w:rsidR="005B63CE" w:rsidRPr="00CA132F" w:rsidRDefault="005B63CE" w:rsidP="00CA132F">
      <w:pPr>
        <w:shd w:val="clear" w:color="auto" w:fill="FFFFFF"/>
        <w:jc w:val="both"/>
      </w:pPr>
      <w:r w:rsidRPr="00CA132F">
        <w:t>6. Проявление сознательной дисциплины.</w:t>
      </w:r>
    </w:p>
    <w:p w:rsidR="005B63CE" w:rsidRPr="00CA132F" w:rsidRDefault="005B63CE" w:rsidP="00CA132F">
      <w:pPr>
        <w:shd w:val="clear" w:color="auto" w:fill="FFFFFF"/>
        <w:jc w:val="both"/>
      </w:pPr>
      <w:r w:rsidRPr="00CA132F">
        <w:t>7. Влияние на класс родительской общественности.</w:t>
      </w:r>
    </w:p>
    <w:p w:rsidR="005B63CE" w:rsidRPr="00CA132F" w:rsidRDefault="005B63CE" w:rsidP="00CA132F">
      <w:pPr>
        <w:shd w:val="clear" w:color="auto" w:fill="FFFFFF"/>
        <w:jc w:val="both"/>
      </w:pPr>
      <w:r w:rsidRPr="00CA132F">
        <w:rPr>
          <w:i/>
          <w:iCs/>
        </w:rPr>
        <w:t>IV. Руководство классным коллективом и его организация</w:t>
      </w:r>
    </w:p>
    <w:p w:rsidR="005B63CE" w:rsidRPr="00CA132F" w:rsidRDefault="005B63CE" w:rsidP="00CA132F">
      <w:pPr>
        <w:shd w:val="clear" w:color="auto" w:fill="FFFFFF"/>
        <w:jc w:val="both"/>
      </w:pPr>
      <w:r w:rsidRPr="00CA132F">
        <w:t>1. Актив класса, принципы формирования, его работа.</w:t>
      </w:r>
    </w:p>
    <w:p w:rsidR="005B63CE" w:rsidRPr="00CA132F" w:rsidRDefault="005B63CE" w:rsidP="00CA132F">
      <w:pPr>
        <w:shd w:val="clear" w:color="auto" w:fill="FFFFFF"/>
        <w:jc w:val="both"/>
      </w:pPr>
      <w:r w:rsidRPr="00CA132F">
        <w:t>2. Характеристика активистов.</w:t>
      </w:r>
    </w:p>
    <w:p w:rsidR="005B63CE" w:rsidRPr="00CA132F" w:rsidRDefault="005B63CE" w:rsidP="00CA132F">
      <w:pPr>
        <w:shd w:val="clear" w:color="auto" w:fill="FFFFFF"/>
        <w:jc w:val="both"/>
      </w:pPr>
      <w:r w:rsidRPr="00CA132F">
        <w:t>3. Наличие неформальных лидеров, причина их влияния на класс.</w:t>
      </w:r>
    </w:p>
    <w:p w:rsidR="005B63CE" w:rsidRPr="00CA132F" w:rsidRDefault="005B63CE" w:rsidP="00CA132F">
      <w:pPr>
        <w:shd w:val="clear" w:color="auto" w:fill="FFFFFF"/>
        <w:jc w:val="both"/>
      </w:pPr>
      <w:r w:rsidRPr="00CA132F">
        <w:t>4. Организация класса для участия в школьных мероприятиях.</w:t>
      </w:r>
    </w:p>
    <w:p w:rsidR="005B63CE" w:rsidRPr="00CA132F" w:rsidRDefault="005B63CE" w:rsidP="00CA132F">
      <w:pPr>
        <w:shd w:val="clear" w:color="auto" w:fill="FFFFFF"/>
        <w:jc w:val="both"/>
      </w:pPr>
      <w:r w:rsidRPr="00CA132F">
        <w:rPr>
          <w:i/>
          <w:iCs/>
        </w:rPr>
        <w:t>V. Взаимоотношения внутри коллектива</w:t>
      </w:r>
    </w:p>
    <w:p w:rsidR="005B63CE" w:rsidRPr="00CA132F" w:rsidRDefault="005B63CE" w:rsidP="00CA132F">
      <w:pPr>
        <w:shd w:val="clear" w:color="auto" w:fill="FFFFFF"/>
        <w:jc w:val="both"/>
      </w:pPr>
      <w:r w:rsidRPr="00CA132F">
        <w:t>1. Степень сплоченности.</w:t>
      </w:r>
    </w:p>
    <w:p w:rsidR="005B63CE" w:rsidRPr="00CA132F" w:rsidRDefault="005B63CE" w:rsidP="00CA132F">
      <w:pPr>
        <w:shd w:val="clear" w:color="auto" w:fill="FFFFFF"/>
        <w:jc w:val="both"/>
      </w:pPr>
      <w:r w:rsidRPr="00CA132F">
        <w:lastRenderedPageBreak/>
        <w:t>2. Ценностно-ориентированное единство класса.</w:t>
      </w:r>
    </w:p>
    <w:p w:rsidR="005B63CE" w:rsidRPr="00CA132F" w:rsidRDefault="005B63CE" w:rsidP="00CA132F">
      <w:pPr>
        <w:shd w:val="clear" w:color="auto" w:fill="FFFFFF"/>
        <w:jc w:val="both"/>
      </w:pPr>
      <w:r w:rsidRPr="00CA132F">
        <w:t>3. Проявление взаимной требовательности, чуткости, взаимопо¬мощи. Развитие критики и самокритики.</w:t>
      </w:r>
    </w:p>
    <w:p w:rsidR="005B63CE" w:rsidRPr="00CA132F" w:rsidRDefault="005B63CE" w:rsidP="00CA132F">
      <w:pPr>
        <w:shd w:val="clear" w:color="auto" w:fill="FFFFFF"/>
        <w:jc w:val="both"/>
      </w:pPr>
      <w:r w:rsidRPr="00CA132F">
        <w:t>4. Особенности поведения в конфликтных ситуациях.</w:t>
      </w:r>
    </w:p>
    <w:p w:rsidR="005B63CE" w:rsidRPr="00CA132F" w:rsidRDefault="005B63CE" w:rsidP="00CA132F">
      <w:pPr>
        <w:shd w:val="clear" w:color="auto" w:fill="FFFFFF"/>
        <w:jc w:val="both"/>
      </w:pPr>
      <w:r w:rsidRPr="00CA132F">
        <w:t>5. Наличие группировок, их влияние на класс.</w:t>
      </w:r>
    </w:p>
    <w:p w:rsidR="005B63CE" w:rsidRPr="00CA132F" w:rsidRDefault="005B63CE" w:rsidP="00CA132F">
      <w:pPr>
        <w:shd w:val="clear" w:color="auto" w:fill="FFFFFF"/>
        <w:jc w:val="both"/>
      </w:pPr>
      <w:r w:rsidRPr="00CA132F">
        <w:t>6. Наличие отверженных и возможные пути изменения отноше¬ния к ним сверстников.</w:t>
      </w:r>
    </w:p>
    <w:p w:rsidR="005B63CE" w:rsidRPr="00CA132F" w:rsidRDefault="005B63CE" w:rsidP="00CA132F">
      <w:pPr>
        <w:shd w:val="clear" w:color="auto" w:fill="FFFFFF"/>
        <w:jc w:val="both"/>
      </w:pPr>
      <w:r w:rsidRPr="00CA132F">
        <w:t>6. Отношение к общим делам, удачам и неудачам класса и отдельных учащихся.</w:t>
      </w:r>
    </w:p>
    <w:p w:rsidR="005B63CE" w:rsidRPr="00CA132F" w:rsidRDefault="005B63CE" w:rsidP="00CA132F">
      <w:pPr>
        <w:shd w:val="clear" w:color="auto" w:fill="FFFFFF"/>
        <w:jc w:val="both"/>
      </w:pPr>
      <w:r w:rsidRPr="00CA132F">
        <w:t>7. Особенности взаимоотношений между мальчиками и девочками.</w:t>
      </w:r>
    </w:p>
    <w:p w:rsidR="005B63CE" w:rsidRPr="00CA132F" w:rsidRDefault="005B63CE" w:rsidP="00CA132F">
      <w:pPr>
        <w:shd w:val="clear" w:color="auto" w:fill="FFFFFF"/>
        <w:jc w:val="both"/>
      </w:pPr>
      <w:r w:rsidRPr="00CA132F">
        <w:t>8. Эмоциональное неблагополучие отдельных учащихся.</w:t>
      </w:r>
    </w:p>
    <w:p w:rsidR="005B63CE" w:rsidRPr="00CA132F" w:rsidRDefault="005B63CE" w:rsidP="00CA132F">
      <w:pPr>
        <w:shd w:val="clear" w:color="auto" w:fill="FFFFFF"/>
        <w:jc w:val="both"/>
      </w:pPr>
      <w:r w:rsidRPr="00CA132F">
        <w:rPr>
          <w:i/>
          <w:iCs/>
        </w:rPr>
        <w:t>VI. Общие выводы</w:t>
      </w:r>
    </w:p>
    <w:p w:rsidR="005B63CE" w:rsidRPr="00CA132F" w:rsidRDefault="005B63CE" w:rsidP="00CA132F">
      <w:pPr>
        <w:shd w:val="clear" w:color="auto" w:fill="FFFFFF"/>
        <w:jc w:val="both"/>
      </w:pPr>
      <w:r w:rsidRPr="00CA132F">
        <w:t>1. Специфические черты коллектива, стадия его развития (по А.Н. Лутошкину).</w:t>
      </w:r>
    </w:p>
    <w:p w:rsidR="005B63CE" w:rsidRPr="00CA132F" w:rsidRDefault="005B63CE" w:rsidP="00CA132F">
      <w:pPr>
        <w:shd w:val="clear" w:color="auto" w:fill="FFFFFF"/>
        <w:jc w:val="both"/>
      </w:pPr>
      <w:r w:rsidRPr="00CA132F">
        <w:t>2. Характер общего эмоционального климата в коллективе. Удовлетворенность учащихся жизнедеятельностью класса.</w:t>
      </w:r>
    </w:p>
    <w:p w:rsidR="005B63CE" w:rsidRPr="00CA132F" w:rsidRDefault="005B63CE" w:rsidP="00CA132F">
      <w:pPr>
        <w:shd w:val="clear" w:color="auto" w:fill="FFFFFF"/>
        <w:jc w:val="both"/>
      </w:pPr>
      <w:r w:rsidRPr="00CA132F">
        <w:t>3. Определение основных недостатков в орг</w:t>
      </w:r>
      <w:r w:rsidR="00167D77">
        <w:t>анизации жизни кол</w:t>
      </w:r>
      <w:r w:rsidRPr="00CA132F">
        <w:t>лектива и конфликтов среди его членов, пути их преодоления.</w:t>
      </w:r>
    </w:p>
    <w:p w:rsidR="00A96194" w:rsidRPr="00CA132F" w:rsidRDefault="00A96194" w:rsidP="00CA132F">
      <w:pPr>
        <w:rPr>
          <w:b/>
        </w:rPr>
      </w:pPr>
    </w:p>
    <w:p w:rsidR="00CA132F" w:rsidRPr="00CA132F" w:rsidRDefault="00CA132F" w:rsidP="00CA132F">
      <w:pPr>
        <w:rPr>
          <w:b/>
        </w:rPr>
      </w:pPr>
    </w:p>
    <w:p w:rsidR="0026171E" w:rsidRPr="002C7C09" w:rsidRDefault="0026171E" w:rsidP="00CA132F">
      <w:pPr>
        <w:tabs>
          <w:tab w:val="left" w:pos="142"/>
          <w:tab w:val="left" w:pos="709"/>
        </w:tabs>
        <w:rPr>
          <w:b/>
        </w:rPr>
      </w:pPr>
    </w:p>
    <w:p w:rsidR="0026171E" w:rsidRPr="002C7C09" w:rsidRDefault="0026171E" w:rsidP="00CA132F">
      <w:pPr>
        <w:tabs>
          <w:tab w:val="left" w:pos="142"/>
          <w:tab w:val="left" w:pos="709"/>
        </w:tabs>
        <w:rPr>
          <w:b/>
        </w:rPr>
      </w:pPr>
    </w:p>
    <w:p w:rsidR="00C30AFA" w:rsidRPr="00CA132F" w:rsidRDefault="00C30AFA" w:rsidP="00CA132F">
      <w:pPr>
        <w:tabs>
          <w:tab w:val="left" w:pos="142"/>
          <w:tab w:val="left" w:pos="709"/>
        </w:tabs>
        <w:ind w:firstLine="709"/>
        <w:jc w:val="right"/>
      </w:pPr>
      <w:r w:rsidRPr="00CA132F">
        <w:t>Для вопросов: Утёмов Вячеслав Викторович, utemov@dr.com, 8(8332)499-489</w:t>
      </w:r>
    </w:p>
    <w:p w:rsidR="00C30AFA" w:rsidRPr="00CA132F" w:rsidRDefault="00C30AFA" w:rsidP="00CA132F"/>
    <w:p w:rsidR="0026171E" w:rsidRPr="00CA132F" w:rsidRDefault="0026171E" w:rsidP="00CA132F"/>
    <w:sectPr w:rsidR="0026171E" w:rsidRPr="00CA132F" w:rsidSect="00C30AFA">
      <w:footerReference w:type="default" r:id="rId1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D5C" w:rsidRDefault="00FC5D5C" w:rsidP="00CA132F">
      <w:r>
        <w:separator/>
      </w:r>
    </w:p>
  </w:endnote>
  <w:endnote w:type="continuationSeparator" w:id="0">
    <w:p w:rsidR="00FC5D5C" w:rsidRDefault="00FC5D5C" w:rsidP="00CA1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700334"/>
      <w:docPartObj>
        <w:docPartGallery w:val="Page Numbers (Bottom of Page)"/>
        <w:docPartUnique/>
      </w:docPartObj>
    </w:sdtPr>
    <w:sdtEndPr/>
    <w:sdtContent>
      <w:p w:rsidR="00CA132F" w:rsidRDefault="00CA132F">
        <w:pPr>
          <w:pStyle w:val="ad"/>
          <w:jc w:val="center"/>
        </w:pPr>
        <w:r>
          <w:fldChar w:fldCharType="begin"/>
        </w:r>
        <w:r>
          <w:instrText>PAGE   \* MERGEFORMAT</w:instrText>
        </w:r>
        <w:r>
          <w:fldChar w:fldCharType="separate"/>
        </w:r>
        <w:r w:rsidR="00A97C0F">
          <w:rPr>
            <w:noProof/>
          </w:rPr>
          <w:t>14</w:t>
        </w:r>
        <w:r>
          <w:fldChar w:fldCharType="end"/>
        </w:r>
      </w:p>
    </w:sdtContent>
  </w:sdt>
  <w:p w:rsidR="00CA132F" w:rsidRDefault="00CA132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D5C" w:rsidRDefault="00FC5D5C" w:rsidP="00CA132F">
      <w:r>
        <w:separator/>
      </w:r>
    </w:p>
  </w:footnote>
  <w:footnote w:type="continuationSeparator" w:id="0">
    <w:p w:rsidR="00FC5D5C" w:rsidRDefault="00FC5D5C" w:rsidP="00CA13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25F4"/>
    <w:multiLevelType w:val="hybridMultilevel"/>
    <w:tmpl w:val="8640A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D94ACC"/>
    <w:multiLevelType w:val="hybridMultilevel"/>
    <w:tmpl w:val="8FC4B3C6"/>
    <w:lvl w:ilvl="0" w:tplc="3C088626">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10E6C06">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D24A77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EC2F74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1CA4670">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8142A72">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A1E6AE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CE05D5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10AAE24">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FA4163B"/>
    <w:multiLevelType w:val="hybridMultilevel"/>
    <w:tmpl w:val="1B96AD16"/>
    <w:lvl w:ilvl="0" w:tplc="CA105F66">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906C2EA">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8CE0C48">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0C25160">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E02476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02281F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0E46B6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A876368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404CC4E">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9E61A4C"/>
    <w:multiLevelType w:val="hybridMultilevel"/>
    <w:tmpl w:val="7234C32C"/>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3113755C"/>
    <w:multiLevelType w:val="hybridMultilevel"/>
    <w:tmpl w:val="1576BE3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431099C"/>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35425510"/>
    <w:multiLevelType w:val="hybridMultilevel"/>
    <w:tmpl w:val="7234C32C"/>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48AD66E1"/>
    <w:multiLevelType w:val="hybridMultilevel"/>
    <w:tmpl w:val="161815E4"/>
    <w:lvl w:ilvl="0" w:tplc="51BADC98">
      <w:start w:val="1"/>
      <w:numFmt w:val="bullet"/>
      <w:lvlText w:val="-"/>
      <w:lvlJc w:val="left"/>
      <w:pPr>
        <w:ind w:left="1287" w:hanging="36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49823731"/>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A445358"/>
    <w:multiLevelType w:val="hybridMultilevel"/>
    <w:tmpl w:val="8640A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805BE3"/>
    <w:multiLevelType w:val="hybridMultilevel"/>
    <w:tmpl w:val="C27829B6"/>
    <w:lvl w:ilvl="0" w:tplc="04190001">
      <w:start w:val="1"/>
      <w:numFmt w:val="bullet"/>
      <w:lvlText w:val=""/>
      <w:lvlJc w:val="left"/>
      <w:pPr>
        <w:ind w:left="1351" w:hanging="360"/>
      </w:pPr>
      <w:rPr>
        <w:rFonts w:ascii="Symbol" w:hAnsi="Symbol" w:hint="default"/>
      </w:rPr>
    </w:lvl>
    <w:lvl w:ilvl="1" w:tplc="04190003" w:tentative="1">
      <w:start w:val="1"/>
      <w:numFmt w:val="bullet"/>
      <w:lvlText w:val="o"/>
      <w:lvlJc w:val="left"/>
      <w:pPr>
        <w:ind w:left="2071" w:hanging="360"/>
      </w:pPr>
      <w:rPr>
        <w:rFonts w:ascii="Courier New" w:hAnsi="Courier New" w:cs="Courier New" w:hint="default"/>
      </w:rPr>
    </w:lvl>
    <w:lvl w:ilvl="2" w:tplc="04190005" w:tentative="1">
      <w:start w:val="1"/>
      <w:numFmt w:val="bullet"/>
      <w:lvlText w:val=""/>
      <w:lvlJc w:val="left"/>
      <w:pPr>
        <w:ind w:left="2791" w:hanging="360"/>
      </w:pPr>
      <w:rPr>
        <w:rFonts w:ascii="Wingdings" w:hAnsi="Wingdings" w:hint="default"/>
      </w:rPr>
    </w:lvl>
    <w:lvl w:ilvl="3" w:tplc="04190001" w:tentative="1">
      <w:start w:val="1"/>
      <w:numFmt w:val="bullet"/>
      <w:lvlText w:val=""/>
      <w:lvlJc w:val="left"/>
      <w:pPr>
        <w:ind w:left="3511" w:hanging="360"/>
      </w:pPr>
      <w:rPr>
        <w:rFonts w:ascii="Symbol" w:hAnsi="Symbol" w:hint="default"/>
      </w:rPr>
    </w:lvl>
    <w:lvl w:ilvl="4" w:tplc="04190003" w:tentative="1">
      <w:start w:val="1"/>
      <w:numFmt w:val="bullet"/>
      <w:lvlText w:val="o"/>
      <w:lvlJc w:val="left"/>
      <w:pPr>
        <w:ind w:left="4231" w:hanging="360"/>
      </w:pPr>
      <w:rPr>
        <w:rFonts w:ascii="Courier New" w:hAnsi="Courier New" w:cs="Courier New" w:hint="default"/>
      </w:rPr>
    </w:lvl>
    <w:lvl w:ilvl="5" w:tplc="04190005" w:tentative="1">
      <w:start w:val="1"/>
      <w:numFmt w:val="bullet"/>
      <w:lvlText w:val=""/>
      <w:lvlJc w:val="left"/>
      <w:pPr>
        <w:ind w:left="4951" w:hanging="360"/>
      </w:pPr>
      <w:rPr>
        <w:rFonts w:ascii="Wingdings" w:hAnsi="Wingdings" w:hint="default"/>
      </w:rPr>
    </w:lvl>
    <w:lvl w:ilvl="6" w:tplc="04190001" w:tentative="1">
      <w:start w:val="1"/>
      <w:numFmt w:val="bullet"/>
      <w:lvlText w:val=""/>
      <w:lvlJc w:val="left"/>
      <w:pPr>
        <w:ind w:left="5671" w:hanging="360"/>
      </w:pPr>
      <w:rPr>
        <w:rFonts w:ascii="Symbol" w:hAnsi="Symbol" w:hint="default"/>
      </w:rPr>
    </w:lvl>
    <w:lvl w:ilvl="7" w:tplc="04190003" w:tentative="1">
      <w:start w:val="1"/>
      <w:numFmt w:val="bullet"/>
      <w:lvlText w:val="o"/>
      <w:lvlJc w:val="left"/>
      <w:pPr>
        <w:ind w:left="6391" w:hanging="360"/>
      </w:pPr>
      <w:rPr>
        <w:rFonts w:ascii="Courier New" w:hAnsi="Courier New" w:cs="Courier New" w:hint="default"/>
      </w:rPr>
    </w:lvl>
    <w:lvl w:ilvl="8" w:tplc="04190005" w:tentative="1">
      <w:start w:val="1"/>
      <w:numFmt w:val="bullet"/>
      <w:lvlText w:val=""/>
      <w:lvlJc w:val="left"/>
      <w:pPr>
        <w:ind w:left="7111" w:hanging="360"/>
      </w:pPr>
      <w:rPr>
        <w:rFonts w:ascii="Wingdings" w:hAnsi="Wingdings" w:hint="default"/>
      </w:rPr>
    </w:lvl>
  </w:abstractNum>
  <w:abstractNum w:abstractNumId="11" w15:restartNumberingAfterBreak="0">
    <w:nsid w:val="5AA52684"/>
    <w:multiLevelType w:val="hybridMultilevel"/>
    <w:tmpl w:val="7234C32C"/>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5BAA58D5"/>
    <w:multiLevelType w:val="singleLevel"/>
    <w:tmpl w:val="3B9C4C08"/>
    <w:lvl w:ilvl="0">
      <w:start w:val="2003"/>
      <w:numFmt w:val="bullet"/>
      <w:lvlText w:val="-"/>
      <w:lvlJc w:val="left"/>
      <w:pPr>
        <w:tabs>
          <w:tab w:val="num" w:pos="1211"/>
        </w:tabs>
        <w:ind w:left="1211" w:hanging="360"/>
      </w:pPr>
    </w:lvl>
  </w:abstractNum>
  <w:abstractNum w:abstractNumId="13" w15:restartNumberingAfterBreak="0">
    <w:nsid w:val="60B427CE"/>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6ECE16B8"/>
    <w:multiLevelType w:val="hybridMultilevel"/>
    <w:tmpl w:val="7234C32C"/>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7FAF2213"/>
    <w:multiLevelType w:val="hybridMultilevel"/>
    <w:tmpl w:val="CAB06E82"/>
    <w:lvl w:ilvl="0" w:tplc="0274878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DE6646">
      <w:start w:val="1"/>
      <w:numFmt w:val="bullet"/>
      <w:lvlText w:val=""/>
      <w:lvlJc w:val="left"/>
      <w:pPr>
        <w:ind w:left="11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DB49082">
      <w:start w:val="1"/>
      <w:numFmt w:val="bullet"/>
      <w:lvlText w:val="▪"/>
      <w:lvlJc w:val="left"/>
      <w:pPr>
        <w:ind w:left="17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24C8DC">
      <w:start w:val="1"/>
      <w:numFmt w:val="bullet"/>
      <w:lvlText w:val="•"/>
      <w:lvlJc w:val="left"/>
      <w:pPr>
        <w:ind w:left="24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FCBDE4">
      <w:start w:val="1"/>
      <w:numFmt w:val="bullet"/>
      <w:lvlText w:val="o"/>
      <w:lvlJc w:val="left"/>
      <w:pPr>
        <w:ind w:left="315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38860A">
      <w:start w:val="1"/>
      <w:numFmt w:val="bullet"/>
      <w:lvlText w:val="▪"/>
      <w:lvlJc w:val="left"/>
      <w:pPr>
        <w:ind w:left="387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282816">
      <w:start w:val="1"/>
      <w:numFmt w:val="bullet"/>
      <w:lvlText w:val="•"/>
      <w:lvlJc w:val="left"/>
      <w:pPr>
        <w:ind w:left="4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5EC5CC">
      <w:start w:val="1"/>
      <w:numFmt w:val="bullet"/>
      <w:lvlText w:val="o"/>
      <w:lvlJc w:val="left"/>
      <w:pPr>
        <w:ind w:left="531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600B4AA">
      <w:start w:val="1"/>
      <w:numFmt w:val="bullet"/>
      <w:lvlText w:val="▪"/>
      <w:lvlJc w:val="left"/>
      <w:pPr>
        <w:ind w:left="60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2"/>
  </w:num>
  <w:num w:numId="2">
    <w:abstractNumId w:val="5"/>
    <w:lvlOverride w:ilvl="0">
      <w:startOverride w:val="1"/>
    </w:lvlOverride>
  </w:num>
  <w:num w:numId="3">
    <w:abstractNumId w:val="13"/>
    <w:lvlOverride w:ilvl="0">
      <w:startOverride w:val="1"/>
    </w:lvlOverride>
  </w:num>
  <w:num w:numId="4">
    <w:abstractNumId w:val="8"/>
    <w:lvlOverride w:ilvl="0">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15"/>
  </w:num>
  <w:num w:numId="11">
    <w:abstractNumId w:val="10"/>
  </w:num>
  <w:num w:numId="12">
    <w:abstractNumId w:val="7"/>
  </w:num>
  <w:num w:numId="13">
    <w:abstractNumId w:val="14"/>
  </w:num>
  <w:num w:numId="14">
    <w:abstractNumId w:val="4"/>
  </w:num>
  <w:num w:numId="15">
    <w:abstractNumId w:val="0"/>
  </w:num>
  <w:num w:numId="16">
    <w:abstractNumId w:val="11"/>
  </w:num>
  <w:num w:numId="17">
    <w:abstractNumId w:val="9"/>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B8F"/>
    <w:rsid w:val="00106D8F"/>
    <w:rsid w:val="00167D77"/>
    <w:rsid w:val="0026171E"/>
    <w:rsid w:val="002A3297"/>
    <w:rsid w:val="002A7888"/>
    <w:rsid w:val="002C7C09"/>
    <w:rsid w:val="002F54F5"/>
    <w:rsid w:val="003A7DFD"/>
    <w:rsid w:val="004057AB"/>
    <w:rsid w:val="0054717F"/>
    <w:rsid w:val="005B63CE"/>
    <w:rsid w:val="00614BC8"/>
    <w:rsid w:val="00641F73"/>
    <w:rsid w:val="0065208C"/>
    <w:rsid w:val="00882821"/>
    <w:rsid w:val="008E7B8D"/>
    <w:rsid w:val="008F0363"/>
    <w:rsid w:val="00A96194"/>
    <w:rsid w:val="00A97C0F"/>
    <w:rsid w:val="00AE6CA0"/>
    <w:rsid w:val="00AF23EE"/>
    <w:rsid w:val="00BD3980"/>
    <w:rsid w:val="00C30AFA"/>
    <w:rsid w:val="00CA132F"/>
    <w:rsid w:val="00CF6B8F"/>
    <w:rsid w:val="00D561E8"/>
    <w:rsid w:val="00DC5E88"/>
    <w:rsid w:val="00F346BA"/>
    <w:rsid w:val="00F77004"/>
    <w:rsid w:val="00FC5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F72741-1D0D-4CC0-8EFF-99BD9B508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B8F"/>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A329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BD3980"/>
    <w:pPr>
      <w:keepNext/>
      <w:jc w:val="center"/>
      <w:outlineLvl w:val="1"/>
    </w:pPr>
    <w:rPr>
      <w:sz w:val="32"/>
      <w:szCs w:val="32"/>
    </w:rPr>
  </w:style>
  <w:style w:type="paragraph" w:styleId="3">
    <w:name w:val="heading 3"/>
    <w:basedOn w:val="a"/>
    <w:next w:val="a"/>
    <w:link w:val="30"/>
    <w:qFormat/>
    <w:rsid w:val="00BD3980"/>
    <w:pPr>
      <w:keepNext/>
      <w:jc w:val="center"/>
      <w:outlineLvl w:val="2"/>
    </w:pPr>
    <w:rPr>
      <w:i/>
      <w:iCs/>
      <w:sz w:val="32"/>
      <w:szCs w:val="32"/>
    </w:rPr>
  </w:style>
  <w:style w:type="paragraph" w:styleId="4">
    <w:name w:val="heading 4"/>
    <w:basedOn w:val="a"/>
    <w:next w:val="a"/>
    <w:link w:val="40"/>
    <w:qFormat/>
    <w:rsid w:val="00BD3980"/>
    <w:pPr>
      <w:keepNext/>
      <w:jc w:val="both"/>
      <w:outlineLvl w:val="3"/>
    </w:pPr>
    <w:rPr>
      <w:sz w:val="28"/>
      <w:szCs w:val="28"/>
    </w:rPr>
  </w:style>
  <w:style w:type="paragraph" w:styleId="6">
    <w:name w:val="heading 6"/>
    <w:basedOn w:val="a"/>
    <w:next w:val="a"/>
    <w:link w:val="60"/>
    <w:qFormat/>
    <w:rsid w:val="00BD3980"/>
    <w:pPr>
      <w:keepNext/>
      <w:spacing w:line="480" w:lineRule="auto"/>
      <w:ind w:firstLine="510"/>
      <w:jc w:val="both"/>
      <w:outlineLvl w:val="5"/>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
    <w:name w:val="u"/>
    <w:basedOn w:val="a0"/>
    <w:rsid w:val="00C30AFA"/>
  </w:style>
  <w:style w:type="paragraph" w:styleId="a3">
    <w:name w:val="Body Text"/>
    <w:basedOn w:val="a"/>
    <w:link w:val="a4"/>
    <w:rsid w:val="00C30AFA"/>
    <w:pPr>
      <w:jc w:val="center"/>
    </w:pPr>
    <w:rPr>
      <w:b/>
      <w:sz w:val="36"/>
      <w:szCs w:val="20"/>
    </w:rPr>
  </w:style>
  <w:style w:type="character" w:customStyle="1" w:styleId="a4">
    <w:name w:val="Основной текст Знак"/>
    <w:basedOn w:val="a0"/>
    <w:link w:val="a3"/>
    <w:rsid w:val="00C30AFA"/>
    <w:rPr>
      <w:rFonts w:ascii="Times New Roman" w:eastAsia="Times New Roman" w:hAnsi="Times New Roman" w:cs="Times New Roman"/>
      <w:b/>
      <w:sz w:val="36"/>
      <w:szCs w:val="20"/>
      <w:lang w:eastAsia="ru-RU"/>
    </w:rPr>
  </w:style>
  <w:style w:type="character" w:customStyle="1" w:styleId="20">
    <w:name w:val="Заголовок 2 Знак"/>
    <w:basedOn w:val="a0"/>
    <w:link w:val="2"/>
    <w:rsid w:val="00BD3980"/>
    <w:rPr>
      <w:rFonts w:ascii="Times New Roman" w:eastAsia="Times New Roman" w:hAnsi="Times New Roman" w:cs="Times New Roman"/>
      <w:sz w:val="32"/>
      <w:szCs w:val="32"/>
      <w:lang w:eastAsia="ru-RU"/>
    </w:rPr>
  </w:style>
  <w:style w:type="character" w:customStyle="1" w:styleId="30">
    <w:name w:val="Заголовок 3 Знак"/>
    <w:basedOn w:val="a0"/>
    <w:link w:val="3"/>
    <w:rsid w:val="00BD3980"/>
    <w:rPr>
      <w:rFonts w:ascii="Times New Roman" w:eastAsia="Times New Roman" w:hAnsi="Times New Roman" w:cs="Times New Roman"/>
      <w:i/>
      <w:iCs/>
      <w:sz w:val="32"/>
      <w:szCs w:val="32"/>
      <w:lang w:eastAsia="ru-RU"/>
    </w:rPr>
  </w:style>
  <w:style w:type="character" w:customStyle="1" w:styleId="40">
    <w:name w:val="Заголовок 4 Знак"/>
    <w:basedOn w:val="a0"/>
    <w:link w:val="4"/>
    <w:rsid w:val="00BD3980"/>
    <w:rPr>
      <w:rFonts w:ascii="Times New Roman" w:eastAsia="Times New Roman" w:hAnsi="Times New Roman" w:cs="Times New Roman"/>
      <w:sz w:val="28"/>
      <w:szCs w:val="28"/>
      <w:lang w:eastAsia="ru-RU"/>
    </w:rPr>
  </w:style>
  <w:style w:type="character" w:customStyle="1" w:styleId="60">
    <w:name w:val="Заголовок 6 Знак"/>
    <w:basedOn w:val="a0"/>
    <w:link w:val="6"/>
    <w:rsid w:val="00BD3980"/>
    <w:rPr>
      <w:rFonts w:ascii="Arial" w:eastAsia="Times New Roman" w:hAnsi="Arial" w:cs="Arial"/>
      <w:b/>
      <w:bCs/>
      <w:lang w:eastAsia="ru-RU"/>
    </w:rPr>
  </w:style>
  <w:style w:type="character" w:customStyle="1" w:styleId="10">
    <w:name w:val="Заголовок 1 Знак"/>
    <w:basedOn w:val="a0"/>
    <w:link w:val="1"/>
    <w:uiPriority w:val="9"/>
    <w:rsid w:val="002A3297"/>
    <w:rPr>
      <w:rFonts w:asciiTheme="majorHAnsi" w:eastAsiaTheme="majorEastAsia" w:hAnsiTheme="majorHAnsi" w:cstheme="majorBidi"/>
      <w:color w:val="2E74B5" w:themeColor="accent1" w:themeShade="BF"/>
      <w:sz w:val="32"/>
      <w:szCs w:val="32"/>
      <w:lang w:eastAsia="ru-RU"/>
    </w:rPr>
  </w:style>
  <w:style w:type="table" w:customStyle="1" w:styleId="TableGrid">
    <w:name w:val="TableGrid"/>
    <w:rsid w:val="002A3297"/>
    <w:rPr>
      <w:rFonts w:eastAsiaTheme="minorEastAsia"/>
      <w:lang w:eastAsia="ru-RU"/>
    </w:rPr>
    <w:tblPr>
      <w:tblCellMar>
        <w:top w:w="0" w:type="dxa"/>
        <w:left w:w="0" w:type="dxa"/>
        <w:bottom w:w="0" w:type="dxa"/>
        <w:right w:w="0" w:type="dxa"/>
      </w:tblCellMar>
    </w:tblPr>
  </w:style>
  <w:style w:type="character" w:customStyle="1" w:styleId="a5">
    <w:name w:val="Гипертекстовая ссылка"/>
    <w:uiPriority w:val="99"/>
    <w:rsid w:val="002A3297"/>
    <w:rPr>
      <w:b w:val="0"/>
      <w:bCs w:val="0"/>
      <w:color w:val="106BBE"/>
    </w:rPr>
  </w:style>
  <w:style w:type="paragraph" w:customStyle="1" w:styleId="a6">
    <w:name w:val="Нормальный (таблица)"/>
    <w:basedOn w:val="a"/>
    <w:next w:val="a"/>
    <w:uiPriority w:val="99"/>
    <w:rsid w:val="002A3297"/>
    <w:pPr>
      <w:widowControl w:val="0"/>
      <w:autoSpaceDE w:val="0"/>
      <w:autoSpaceDN w:val="0"/>
      <w:adjustRightInd w:val="0"/>
      <w:jc w:val="both"/>
    </w:pPr>
    <w:rPr>
      <w:rFonts w:ascii="Arial" w:hAnsi="Arial" w:cs="Arial"/>
      <w:sz w:val="26"/>
      <w:szCs w:val="26"/>
    </w:rPr>
  </w:style>
  <w:style w:type="paragraph" w:styleId="a7">
    <w:name w:val="Normal (Web)"/>
    <w:basedOn w:val="a"/>
    <w:uiPriority w:val="99"/>
    <w:semiHidden/>
    <w:unhideWhenUsed/>
    <w:rsid w:val="005B63CE"/>
    <w:pPr>
      <w:spacing w:before="100" w:beforeAutospacing="1" w:after="100" w:afterAutospacing="1"/>
    </w:pPr>
  </w:style>
  <w:style w:type="character" w:styleId="a8">
    <w:name w:val="Emphasis"/>
    <w:basedOn w:val="a0"/>
    <w:uiPriority w:val="20"/>
    <w:qFormat/>
    <w:rsid w:val="005B63CE"/>
    <w:rPr>
      <w:i/>
      <w:iCs/>
    </w:rPr>
  </w:style>
  <w:style w:type="paragraph" w:styleId="a9">
    <w:name w:val="List Paragraph"/>
    <w:basedOn w:val="a"/>
    <w:uiPriority w:val="34"/>
    <w:qFormat/>
    <w:rsid w:val="00A96194"/>
    <w:pPr>
      <w:ind w:left="720"/>
      <w:contextualSpacing/>
    </w:pPr>
  </w:style>
  <w:style w:type="character" w:customStyle="1" w:styleId="apple-converted-space">
    <w:name w:val="apple-converted-space"/>
    <w:basedOn w:val="a0"/>
    <w:rsid w:val="00A96194"/>
  </w:style>
  <w:style w:type="character" w:styleId="aa">
    <w:name w:val="Hyperlink"/>
    <w:basedOn w:val="a0"/>
    <w:uiPriority w:val="99"/>
    <w:unhideWhenUsed/>
    <w:rsid w:val="0026171E"/>
    <w:rPr>
      <w:color w:val="0563C1" w:themeColor="hyperlink"/>
      <w:u w:val="single"/>
    </w:rPr>
  </w:style>
  <w:style w:type="paragraph" w:styleId="ab">
    <w:name w:val="header"/>
    <w:basedOn w:val="a"/>
    <w:link w:val="ac"/>
    <w:uiPriority w:val="99"/>
    <w:unhideWhenUsed/>
    <w:rsid w:val="00CA132F"/>
    <w:pPr>
      <w:tabs>
        <w:tab w:val="center" w:pos="4677"/>
        <w:tab w:val="right" w:pos="9355"/>
      </w:tabs>
    </w:pPr>
  </w:style>
  <w:style w:type="character" w:customStyle="1" w:styleId="ac">
    <w:name w:val="Верхний колонтитул Знак"/>
    <w:basedOn w:val="a0"/>
    <w:link w:val="ab"/>
    <w:uiPriority w:val="99"/>
    <w:rsid w:val="00CA132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CA132F"/>
    <w:pPr>
      <w:tabs>
        <w:tab w:val="center" w:pos="4677"/>
        <w:tab w:val="right" w:pos="9355"/>
      </w:tabs>
    </w:pPr>
  </w:style>
  <w:style w:type="character" w:customStyle="1" w:styleId="ae">
    <w:name w:val="Нижний колонтитул Знак"/>
    <w:basedOn w:val="a0"/>
    <w:link w:val="ad"/>
    <w:uiPriority w:val="99"/>
    <w:rsid w:val="00CA132F"/>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CA132F"/>
    <w:rPr>
      <w:rFonts w:ascii="Arial" w:hAnsi="Arial" w:cs="Arial"/>
      <w:sz w:val="18"/>
      <w:szCs w:val="18"/>
    </w:rPr>
  </w:style>
  <w:style w:type="character" w:customStyle="1" w:styleId="af0">
    <w:name w:val="Текст выноски Знак"/>
    <w:basedOn w:val="a0"/>
    <w:link w:val="af"/>
    <w:uiPriority w:val="99"/>
    <w:semiHidden/>
    <w:rsid w:val="00CA132F"/>
    <w:rPr>
      <w:rFonts w:ascii="Arial" w:eastAsia="Times New Roman" w:hAnsi="Arial" w:cs="Arial"/>
      <w:sz w:val="18"/>
      <w:szCs w:val="18"/>
      <w:lang w:eastAsia="ru-RU"/>
    </w:rPr>
  </w:style>
  <w:style w:type="paragraph" w:customStyle="1" w:styleId="ConsPlusNormal">
    <w:name w:val="ConsPlusNormal"/>
    <w:rsid w:val="00641F73"/>
    <w:pPr>
      <w:widowControl w:val="0"/>
      <w:autoSpaceDE w:val="0"/>
      <w:autoSpaceDN w:val="0"/>
      <w:adjustRightInd w:val="0"/>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917127">
      <w:bodyDiv w:val="1"/>
      <w:marLeft w:val="0"/>
      <w:marRight w:val="0"/>
      <w:marTop w:val="0"/>
      <w:marBottom w:val="0"/>
      <w:divBdr>
        <w:top w:val="none" w:sz="0" w:space="0" w:color="auto"/>
        <w:left w:val="none" w:sz="0" w:space="0" w:color="auto"/>
        <w:bottom w:val="none" w:sz="0" w:space="0" w:color="auto"/>
        <w:right w:val="none" w:sz="0" w:space="0" w:color="auto"/>
      </w:divBdr>
      <w:divsChild>
        <w:div w:id="2260408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13" Type="http://schemas.openxmlformats.org/officeDocument/2006/relationships/hyperlink" Target="http://www.bus.gov.ru/"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us.gov.ru/" TargetMode="External"/><Relationship Id="rId12" Type="http://schemas.openxmlformats.org/officeDocument/2006/relationships/hyperlink" Target="http://www.bus.gov.ru/" TargetMode="External"/><Relationship Id="rId17" Type="http://schemas.openxmlformats.org/officeDocument/2006/relationships/hyperlink" Target="http://home.garant.ru/document?id=85134&amp;sub=0" TargetMode="External"/><Relationship Id="rId2" Type="http://schemas.openxmlformats.org/officeDocument/2006/relationships/styles" Target="styles.xml"/><Relationship Id="rId16" Type="http://schemas.openxmlformats.org/officeDocument/2006/relationships/hyperlink" Target="http://home.garant.ru/document?id=70365940&amp;sub=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us.gov.ru/" TargetMode="External"/><Relationship Id="rId5" Type="http://schemas.openxmlformats.org/officeDocument/2006/relationships/footnotes" Target="footnotes.xml"/><Relationship Id="rId15" Type="http://schemas.openxmlformats.org/officeDocument/2006/relationships/hyperlink" Target="http://home.garant.ru/document?id=79064&amp;sub=0" TargetMode="External"/><Relationship Id="rId10" Type="http://schemas.openxmlformats.org/officeDocument/2006/relationships/hyperlink" Target="http://www.bu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us.gov.ru/" TargetMode="External"/><Relationship Id="rId14" Type="http://schemas.openxmlformats.org/officeDocument/2006/relationships/hyperlink" Target="http://www.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4607</Words>
  <Characters>26264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Утёмов</dc:creator>
  <cp:keywords/>
  <dc:description/>
  <cp:lastModifiedBy>Вячеслав Утёмов</cp:lastModifiedBy>
  <cp:revision>8</cp:revision>
  <cp:lastPrinted>2016-01-11T18:40:00Z</cp:lastPrinted>
  <dcterms:created xsi:type="dcterms:W3CDTF">2016-01-11T17:07:00Z</dcterms:created>
  <dcterms:modified xsi:type="dcterms:W3CDTF">2016-01-21T16:51:00Z</dcterms:modified>
</cp:coreProperties>
</file>